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652" w:rsidRPr="00FF070E" w:rsidRDefault="00FF070E">
      <w:pPr>
        <w:rPr>
          <w:b/>
          <w:bCs/>
          <w:lang w:val="vi-VN"/>
        </w:rPr>
      </w:pPr>
      <w:r w:rsidRPr="00FF070E">
        <w:rPr>
          <w:b/>
          <w:bCs/>
          <w:lang w:val="vi-VN"/>
        </w:rPr>
        <w:t>Các ngành tuyển sinh năm 2026 của Trường đại học Kiến trúc TP.HCM</w:t>
      </w:r>
    </w:p>
    <w:p w:rsidR="00ED0652" w:rsidRDefault="00ED0652">
      <w:r>
        <w:fldChar w:fldCharType="begin"/>
      </w:r>
      <w:r>
        <w:instrText xml:space="preserve"> INCLUDEPICTURE "https://scontent.fsgn5-8.fna.fbcdn.net/v/t39.30808-6/615572201_1475928634540935_1492728436114964518_n.jpg?_nc_cat=109&amp;ccb=1-7&amp;_nc_sid=127cfc&amp;_nc_eui2=AeEMP9X6dmNqYq7RW8un1SvozNan7TeTBLHM1qftN5MEsZc1BvDDMw52eo-H79Pp28s&amp;_nc_ohc=xYF8YHGnfEAQ7kNvwGsrUui&amp;_nc_oc=Adk_2Krb8JWtQTEO9aij3dL0M5Qg0Z4OtTkP3oYbT9cWvl1sPWX5jaCgefVQUyzXkBA&amp;_nc_zt=23&amp;_nc_ht=scontent.fsgn5-8.fna&amp;_nc_gid=b9wIDbm1Cm5ZZ-gueFzuUw&amp;oh=00_AfrYnJVTHYo_razstT2WShX4wwg5C24In0xLVd_HTnYxuw&amp;oe=696E8D7F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98820" cy="1663714"/>
            <wp:effectExtent l="0" t="0" r="5080" b="0"/>
            <wp:docPr id="236780074" name="Picture 2" descr="Có thể là hình ảnh về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 thể là hình ảnh về văn bả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5" t="76198" r="775" b="4926"/>
                    <a:stretch/>
                  </pic:blipFill>
                  <pic:spPr bwMode="auto">
                    <a:xfrm>
                      <a:off x="0" y="0"/>
                      <a:ext cx="5845978" cy="167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ED0652" w:rsidRDefault="00ED0652">
      <w:r>
        <w:fldChar w:fldCharType="begin"/>
      </w:r>
      <w:r>
        <w:instrText xml:space="preserve"> INCLUDEPICTURE "https://scontent.fsgn5-12.fna.fbcdn.net/v/t39.30808-6/616080437_1475928611207604_8757900306250230545_n.jpg?_nc_cat=103&amp;ccb=1-7&amp;_nc_sid=127cfc&amp;_nc_eui2=AeGFnyAS51fJu75PTVeCzK5tjqxC4YQF0NaOrELhhAXQ1l2DJPMPHOFw6LY33Zh2qJk&amp;_nc_ohc=nvyVTsWxew8Q7kNvwGRAZOs&amp;_nc_oc=Admzf2q6IC9WARAVmBV6M_QnxAMtculnjJ1OyCM9ab8xeFPRW103Obfjb3wmQAqV1RM&amp;_nc_zt=23&amp;_nc_ht=scontent.fsgn5-12.fna&amp;_nc_gid=zcIVns8-hPfkYMsBnZ9nAA&amp;oh=00_AfoUP4H3brE5fzmbEax2TYF7gWcrAGbpNk58vP1JQS1cFw&amp;oe=696E8A26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66085" cy="6137114"/>
            <wp:effectExtent l="0" t="0" r="3175" b="0"/>
            <wp:docPr id="1927649871" name="Picture 3" descr="Có thể là hình ảnh về bản thiết kế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 thể là hình ảnh về bản thiết kế và văn bả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66" cy="615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D0652" w:rsidRDefault="00ED0652">
      <w:r>
        <w:lastRenderedPageBreak/>
        <w:fldChar w:fldCharType="begin"/>
      </w:r>
      <w:r>
        <w:instrText xml:space="preserve"> INCLUDEPICTURE "https://scontent.fsgn5-15.fna.fbcdn.net/v/t39.30808-6/615803013_1475928701207595_7397824302084978683_n.jpg?_nc_cat=111&amp;ccb=1-7&amp;_nc_sid=127cfc&amp;_nc_eui2=AeGFBhMpAGdDon6ltwtURjqZtXLBLz15p7u1csEvPXmnu3GhgyAj78Ivt3ZyytR8d24&amp;_nc_ohc=rYDtPTh2SLgQ7kNvwGr__Is&amp;_nc_oc=Adm11OARFUcZmQEe9K0km8gDKLC9gOLqC-9dqC9-UZP1nlM2PW8slL4pmGPcLm3nMdE&amp;_nc_zt=23&amp;_nc_ht=scontent.fsgn5-15.fna&amp;_nc_gid=WuRV74iOnnjsyNCy1kx2Bw&amp;oh=00_AfrGOHsGCbpj3mJQ4V2dXKlfbqy7-rS6kJxzbEWWrkYrbA&amp;oe=696E78CC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86755" cy="8229600"/>
            <wp:effectExtent l="0" t="0" r="4445" b="0"/>
            <wp:docPr id="841748803" name="Picture 4" descr="Có thể là hình ảnh về bản thiết kế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 thể là hình ảnh về bản thiết kế và văn bả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D0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52"/>
    <w:rsid w:val="00427B2C"/>
    <w:rsid w:val="00D06AE4"/>
    <w:rsid w:val="00ED0652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1DA2EC"/>
  <w15:chartTrackingRefBased/>
  <w15:docId w15:val="{0489687B-1F7A-534B-9826-811B7EF1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2026-01-15T09:21:00Z</dcterms:created>
  <dcterms:modified xsi:type="dcterms:W3CDTF">2026-01-16T02:35:00Z</dcterms:modified>
</cp:coreProperties>
</file>