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FFC" w:rsidRPr="00976FFC" w:rsidRDefault="00976FFC" w:rsidP="00976FFC">
      <w:pPr>
        <w:shd w:val="clear" w:color="auto" w:fill="F5F5F5"/>
        <w:outlineLvl w:val="0"/>
        <w:rPr>
          <w:rFonts w:ascii="Source Sans Pro" w:eastAsia="Times New Roman" w:hAnsi="Source Sans Pro" w:cs="Times New Roman"/>
          <w:b/>
          <w:bCs/>
          <w:color w:val="333333"/>
          <w:kern w:val="36"/>
          <w:sz w:val="36"/>
          <w:szCs w:val="36"/>
          <w14:ligatures w14:val="none"/>
        </w:rPr>
      </w:pPr>
      <w:r w:rsidRPr="00976FFC">
        <w:rPr>
          <w:rFonts w:ascii="Source Sans Pro" w:eastAsia="Times New Roman" w:hAnsi="Source Sans Pro" w:cs="Times New Roman"/>
          <w:b/>
          <w:bCs/>
          <w:color w:val="333333"/>
          <w:kern w:val="36"/>
          <w:sz w:val="36"/>
          <w:szCs w:val="36"/>
          <w14:ligatures w14:val="none"/>
        </w:rPr>
        <w:t>Danh sách ứng viên chức danh GS, PGS năm 2025 (Xét tại Phiên họp lần thứ IV của HĐGSNN nhiệm kỳ 2024-2029)</w:t>
      </w:r>
    </w:p>
    <w:p w:rsidR="00976FFC" w:rsidRPr="00976FFC" w:rsidRDefault="00976FFC" w:rsidP="00976FFC">
      <w:pPr>
        <w:shd w:val="clear" w:color="auto" w:fill="F5F5F5"/>
        <w:rPr>
          <w:rFonts w:ascii="Helvetica Neue" w:eastAsia="Times New Roman" w:hAnsi="Helvetica Neue" w:cs="Times New Roman"/>
          <w:color w:val="888888"/>
          <w:kern w:val="0"/>
          <w:sz w:val="18"/>
          <w:szCs w:val="18"/>
          <w14:ligatures w14:val="none"/>
        </w:rPr>
      </w:pPr>
      <w:r w:rsidRPr="00976FFC">
        <w:rPr>
          <w:rFonts w:ascii="Helvetica Neue" w:eastAsia="Times New Roman" w:hAnsi="Helvetica Neue" w:cs="Times New Roman"/>
          <w:color w:val="888888"/>
          <w:kern w:val="0"/>
          <w:sz w:val="18"/>
          <w:szCs w:val="18"/>
          <w14:ligatures w14:val="none"/>
        </w:rPr>
        <w:t> 03/11/2025</w:t>
      </w:r>
    </w:p>
    <w:p w:rsidR="00976FFC" w:rsidRPr="00976FFC" w:rsidRDefault="00976FFC" w:rsidP="00976FFC">
      <w:pPr>
        <w:shd w:val="clear" w:color="auto" w:fill="F5F5F5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14:ligatures w14:val="none"/>
        </w:rPr>
      </w:pPr>
      <w:r w:rsidRPr="00976FFC">
        <w:rPr>
          <w:rFonts w:ascii="Helvetica Neue" w:eastAsia="Times New Roman" w:hAnsi="Helvetica Neue" w:cs="Times New Roman"/>
          <w:b/>
          <w:bCs/>
          <w:color w:val="333333"/>
          <w:kern w:val="0"/>
          <w:sz w:val="21"/>
          <w:szCs w:val="21"/>
          <w14:ligatures w14:val="none"/>
        </w:rPr>
        <w:t>Lưu ý: Ứng viên kiểm tra kỹ thông tin liên quan, nếu có thay đổi đề nghị liên hệ theo địa chỉ e-mail: </w:t>
      </w:r>
      <w:r w:rsidRPr="00976FFC">
        <w:rPr>
          <w:rFonts w:ascii="Helvetica Neue" w:eastAsia="Times New Roman" w:hAnsi="Helvetica Neue" w:cs="Times New Roman"/>
          <w:b/>
          <w:bCs/>
          <w:i/>
          <w:iCs/>
          <w:color w:val="333333"/>
          <w:kern w:val="0"/>
          <w:sz w:val="21"/>
          <w:szCs w:val="21"/>
          <w:u w:val="single"/>
          <w14:ligatures w14:val="none"/>
        </w:rPr>
        <w:t>tatuan@moet.gov.vn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287"/>
        <w:gridCol w:w="616"/>
        <w:gridCol w:w="639"/>
        <w:gridCol w:w="470"/>
        <w:gridCol w:w="251"/>
        <w:gridCol w:w="210"/>
        <w:gridCol w:w="216"/>
        <w:gridCol w:w="397"/>
        <w:gridCol w:w="371"/>
        <w:gridCol w:w="359"/>
        <w:gridCol w:w="273"/>
        <w:gridCol w:w="469"/>
        <w:gridCol w:w="384"/>
        <w:gridCol w:w="322"/>
        <w:gridCol w:w="193"/>
        <w:gridCol w:w="769"/>
        <w:gridCol w:w="769"/>
        <w:gridCol w:w="744"/>
      </w:tblGrid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(xã/phường, tỉnh/thành phố) theo địa danh hành chính mới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 Hội đồng Giáo sư liên ngành Chăn nuôi-Thú y-Thuỷ sản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Lê Minh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08/11/1981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Đầm Dơi,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Ninh Hoà,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Chào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Khúc Thừa Dụ,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An Phụ,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Vũ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05/08/1973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Đạm,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Văn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Giã,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Phúc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Điền,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Vũ Thụy Hồng Loan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14/02/1976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Chợ Lầu, Lâm Đồng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Phương Loan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12/07/1977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Hòa,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FE27E6" w:rsidRPr="00FE27E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Tiền Hải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Bạc Liêu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Bình,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Sơn,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Văn Mạnh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Oai,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Lê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Kiều, TP. Cần Thơ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Kế Nghiệp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19/10/1976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Ninh,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Hải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Chăn nuôi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Tiền Hải,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Thịnh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Kiều, TP. Cần Thơ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Khánh Thuận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Bình,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Thanh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Chăn nuôi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Hưng,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Hoàng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Liêm,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2.Hội đồng Giáo sư ngành Cơ học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Chuyên Mỹ,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Thành Huân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05/03/1985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Phổ 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Công Ích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Xuyên,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Trí Quả,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72338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Trần Quốc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15/05/1990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 Hội đồng Giáo sư liên ngành Cơ khí-Động lực</w:t>
            </w:r>
          </w:p>
        </w:tc>
      </w:tr>
      <w:tr w:rsidR="00976FFC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Hồ Xuân Năng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04/11/1964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Cơ khí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Vạn Thắng, Ninh Bình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976FFC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Phạm Văn Sáng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04/06/1983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Động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Tiên Minh, TP.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Đặng Thành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19/05/1978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An Nhơn Bắc,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Hậu,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Công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Giao,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Lâm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Mai,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 Môn,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Đắc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Phú,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Việt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Hòa,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Đua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Xuân 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Thiệu Trung,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Đức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10/03/1977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Lam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Quý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Kỹ thuật Công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Mông, Lào Cai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Tuấn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Hưng,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Sầm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Hoàng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Công nghiệp Thành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Hà Huy Tập,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Văn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Tiền Hải,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Duy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Hà,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Hoài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Câu,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Âu Cơ,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Thanh Nhựt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Giang,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Thanh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Đức Phức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Môn,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Anh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Trung,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Như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Đông,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Tô Viết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17/09/1978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Tụ,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Văn Thạnh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Bình,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Thị Tho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Tiên,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24/05/1989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Giang, 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Bình,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Khoa Triều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Tứ Mỹ, Hà Tĩnh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Đình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Yersin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Đô,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Công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08/07/1989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Hiệp Hòa,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Viên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Sơn, Lâm Đồng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Quốc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Duy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Đại học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Đại 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Văn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Lạc,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4. Hội đồng Giáo sư ngành Công nghệ Thông tin</w:t>
            </w:r>
          </w:p>
        </w:tc>
      </w:tr>
      <w:tr w:rsidR="00976FFC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Huỳnh Thị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26/09/1975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Tuy Phước,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F61034" w:rsidRPr="00F61034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Huỳnh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20/07/1975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Mỹ Ngãi,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Long,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Mỹ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 Lăng,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Thượng Cang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Nhơn Nam,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 Cầm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Tịnh Khê,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Việt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Công nghệ, Đại học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Ái Quốc,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Tiến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Tiến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Hậu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Tiến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Phan Đình Phùng,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Minh,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Hậu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Giồng Riềng,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72338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Lâm Thành Hiển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12/02/1970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Lạc Hồng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Phú Xuân,</w:t>
            </w: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br/>
              <w:t>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Hiệu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03/3/1976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Công nghệ thông tin,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Thu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Trường Đại học FPT tại Thành phố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 Tiên,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Lê Kim Hùng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19/02/1990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An Lương,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Lộc,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F61034" w:rsidRPr="00F61034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Nguyễn Tấn Trần Minh Khang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11/12/1974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Điện Bàn Tây,</w:t>
            </w: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br/>
              <w:t>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Mạnh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Phương,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Lượng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Mật mã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Yết Kiêu,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Núi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 và Truyền thông,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Tứ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Hoàng Hoa Thám,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Khánh Quý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Hưng 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Nguyễn Lương Bằng,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Hồng Thắm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Nguyễn Tất Thành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Phú Đông,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Thanh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An ninh nhân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Thường Tín,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5. Hội đồng Giáo sư ngành Dược học</w:t>
            </w:r>
          </w:p>
        </w:tc>
      </w:tr>
      <w:tr w:rsidR="00723387" w:rsidRPr="00723387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Việt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8/16/1972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Viện Kiểm nghiệm Thuốc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Bình 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Bùi Thanh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02/05/1982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Ý Yên,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Mỹ,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Duy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Am,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Hoàng Nhân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Y-Dược,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Phú Nhuận,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Thới Sơn,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Đại học Y Dược Thành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Phú Định,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 Chí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Tịnh Biên,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Nhã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Xuyên,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Lạc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 Thừa,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Khắc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Dược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Ngạc,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1E5BCF" w:rsidRPr="001E5BCF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Duy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Kiều,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Triết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Lục Long,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Cảnh Thụy,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Quang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khoa Phạm Ngọc Thạch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Nhẫn,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Linh Tuyền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 Liêu,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6. Hội đồng Giáo sư liên ngành Điện-Điện tử-Tự động hóa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Trần Công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25/01/1961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Tư thục Quốc tế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Chợ Lớn,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Nguyễn Chí Ngôn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11/09/1972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X. Nguyễn Việt Khái,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Nguyễn Linh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08/08/1973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Bến Hải,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Ba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Thanh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Chiêm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22/6/1983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Cương,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Trọng Đạo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 Cày,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Ngọc Minh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FPT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 Sơn,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Thúy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11/10/1976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Công nghệ Bưu chính Viễn thông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Thụy Anh,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Hòa 1,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Danh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Đức Khải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Hưng,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Khoát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Mão Điền,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Hồng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Lộc,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Hoàng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 Dầu Một,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Tùng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Cống,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 Thành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Minh,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Tống Văn Luyên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Liễu,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Bình,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Trọng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An,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Trần Thanh Ngọc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Nha,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 Kiệu,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Duy Tân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Thạnh,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Duy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Thắng,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Thanh Thuận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Kiều Phú,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Kiều Xuân Thực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Thất,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Hữu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Công nghệ Bưu chính Viễn thông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Xá,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Minh,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Vương Anh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26/05/1976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Phòng không-Không quân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Lộc,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Phương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Lạc Hồng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Sơn Xuất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Hà,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Văn Vạn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Dương,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7. Hội đồng Giáo sư ngành Giao thông Vận tải</w:t>
            </w:r>
          </w:p>
        </w:tc>
      </w:tr>
      <w:tr w:rsidR="00723387" w:rsidRPr="00F61034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Đặng Xuân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27/10/1978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Xuân Trường,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F61034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Ngô Đăng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19/09/1964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Hà Linh,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F61034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Thế Truyền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27/07/1978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Đỗ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27/03/1979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Hiền Lương,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Lan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Thái,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Thị Hoài Thu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27/10/1974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Xang,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Bạch Ngọc,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Bích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Hoà,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Huy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Lam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  Thanh Danh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Anh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Phước Quý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Lộc,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Hướng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Sỹ Đán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Thị Thu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Lương,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Anh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Phú, Quảng Trị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Đắc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Bình,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Nếnh,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Lai Khê,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Hòa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Gia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Dương,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Thanh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Khôi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Kinh,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Phương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Phương,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Ngà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Phượng,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Bắc,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Minh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Bình,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Bá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08/09/1989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Bắc,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Ngọc Thạch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Nhà Bè,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Khắc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Thuỷ,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Phí Hồng Thịnh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Diễn,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Mạnh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Minh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 Linh,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Sơn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Giang,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Vũ Tự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An,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Tấn Anh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Hàng không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Thạnh,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Tô Anh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Nam,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8. Hội đồng Giáo sư ngành Khoa học Giáo dục</w:t>
            </w:r>
          </w:p>
        </w:tc>
      </w:tr>
      <w:tr w:rsidR="00723387" w:rsidRPr="00B7049A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Cao Cự Giác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29/04/1974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Minh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Danh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05/10/1982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Tân Thành,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Thụy Anh,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Chuyên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Thành,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Huy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Tài chính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Điền,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Tăng Minh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 Trung,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Văn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 chí Giáo dục, Bộ Giáo dục và Đào tạo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Điền Quang,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Vũ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Quản lý Giáo dục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Thiệu Trung,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Hồng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Thành,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Mai,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Vũ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Thanh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27/05/1981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Lâm,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Sư phạm,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Gio Việt,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Quốc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Đô,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Hồng Lê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Nhơn,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Phương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Thọ,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Huỳnh Hồng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Phước,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Thịnh,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Thanh Nhã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Phong,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Ngọc Tài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Trà Vinh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Vinh Kim, Vĩnh Long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Bất Bạt,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Nhân Hòa,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Thăng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Cao đẳng Sư phạm Quảng Trị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Thuỷ,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Bích Thuỷ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Giang,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Bích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Lê Diễm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Kiến, An Giang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Cẩm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Thế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Cửa Tùng,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Xuân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13/06/1969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9. Hội đồng Giáo sư liên ngành Hoá học-Công nghệ Thực phẩm</w:t>
            </w:r>
          </w:p>
        </w:tc>
      </w:tr>
      <w:tr w:rsidR="00723387" w:rsidRPr="00AF79E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Nghiêm Trung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11/07/1963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AF79E6" w:rsidRPr="00AF79E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Huỳnh Kỳ Phương Hạ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13/03/1974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Chợ Vàm,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F79E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Hữu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15/10/1977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Vĩnh Tế,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Bùi Thị Bửu Huê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10/06/1966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An Xuyên,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F79E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Ngọc Quyển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22/03/1979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Viện Công nghệ tiên tiến,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Thăng Bình,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Thanh Trúc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11/02/1973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Long Điền,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Phương Liễu,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Hữu Quỳnh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Thuận,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Văn Chuyển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Mạnh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21/04/1988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Phượng,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Ngọc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22/05/1973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Khoa học và Công nghệ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Nguyên,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Tứ Kỳ,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Thanh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Hà,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Út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Hiệp,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Lâm Sơn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Phú,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Yết Kiêu,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Lưu Ngọc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Cái Vồn,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Sức khoẻ,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Cửa Lò,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Hà,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Thuỷ,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Huy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31/07/1987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Hồ,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Tiên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2/8/1981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Kỹ thuật Công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và Công nghệ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 Thiên,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Thu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Kha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Mỹ Tây,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Trấn Biên,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Quốc Khương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Cần Đước,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 Xuyên,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Hoàng,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 Lăng,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Thu Lê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Trùng Khánh, Cao Bằng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Kim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Lê Mỹ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Ngọc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Hòa,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Luyến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Nguyên,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Năm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Trần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Hội An,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Phật Tích,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Nhật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 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Mỹ,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Hồng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Viện Hóa học, Viện Hàn lâm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Vị Khê,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Vũ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Thượng,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Thiên Tài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Dương,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Ngũ Hành Sơn,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Khiếu Thị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Thái Bình,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AF79E6" w:rsidRPr="00AF79E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Nguyễn Hà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15/12/1992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Thăng Bình,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Việt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Tân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Quang,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Thùy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 Xuân,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Xuân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19/03/1974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Định,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Hoà Lạc,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Minh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Hòa,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Viên,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 Hội đồng Giáo sư liên ngành Khoa học Trái đất-Mỏ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Tiến,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Việt Bun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Phú,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Văn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Chung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Kim Cương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Đức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Môi trường và Tài nguyên,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Minh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25/12/1974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Môi trường và Tài nguyên,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01/10/1988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Vân,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Phi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Mạo Khê, Quảng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Vân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 Môn, TP.Hà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Làn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Châu,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Phương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Tiên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Nguyệt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Sư phạm,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Lai,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Tống Sĩ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 Vũ,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Phương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Hồng Thắm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Sơn, Hưng Yên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 Biển và Hải đảo Việt Nam, Bộ Nông nghiệp và Môi trường.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Diệu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01/06/1970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Khoa học và Công nghệ,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Mỗ,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Gia Trọng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24/09/1980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 Diên,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Mạnh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Đào, Hưng Yên.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Hải Yến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Nguyên,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Mai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Trụ,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13. Hội đồng Giáo sư ngành Kinh tế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Võ Thị Thúy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02/07/1974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 Cửa Việt,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Lê Quang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26/04/1975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X. Trần Phú,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Lê Văn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28/04/1975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Điện Bàn Đông,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Tạ Văn Lợi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12/11/1971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Âu Lâu, Lào Cai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Hoàng Đình Phi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12/11/1969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Quản trị và Kinh doanh,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A548AE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Nguyễn Đức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03/03/1979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GS</w:t>
            </w:r>
          </w:p>
        </w:tc>
      </w:tr>
      <w:tr w:rsidR="00A548AE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Trần Quốc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26/03/1986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Trường Đại học Ngoại thương cơ sở II tại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Nam Phước,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Hà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07/03/1988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Hưng,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Lâm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Mô,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Giàng,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Thế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09/02/1989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Tiến Thắng,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Vân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Mỹ,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Vân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Định,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Thị Hồng 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25/07/1987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Ngũ Hành Sơn,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Tôn Nữ Hải Âu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Mai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Cù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Chúc,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08/10/1976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Phú,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Dần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Phúc,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Nhật Phương Diễm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Cần Đước,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Phương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Thọ,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Quốc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Khê,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Văn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 Lâm,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Thị Lệ Duyên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Hới,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Thị Thùy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Thuỳ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Quốc Oai,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Văn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28/09/1966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Kinh tế và Kỹ thuật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Thới Hòa,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Ngọc Dưỡng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Châu,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A548AE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Lê Trung Đạo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27/01/1972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 Phước,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Đạt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 Điệp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Quản Trị kinh doanh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Minh,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Nha Ghi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Công nghiệp Thành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An Biên,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Mạnh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Vân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doanh 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Mỹ Long, Hà Tĩnh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A548AE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Phan Hồng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03/06/1976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Thông Tây Hội,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Phú,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20/04/1978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Lộc,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Phụ,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Thành,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Lợi,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Khắc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An,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Quỳnh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Đại 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Thu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Doanh,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Huệ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Ngự Thiên,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Giàng,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Thị Huyền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Nông-Lâm Bắc Giang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 Thắng,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Thùy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Trung,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Bảo Khanh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đoàn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Anh,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Đình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14/04/1980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Huy Khôi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Quan,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Kiệm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Lộc,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Trung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Thái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Hương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07/04/1982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Quỳnh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Tiến,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Duy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Tuấn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Phủ Thông,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Chợ Lách,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Tấn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Giao,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Hồng Lĩnh,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 cơ sở II tại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 Nghĩa,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Đại Hành,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Hữu Mạnh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Đại học Nha Trang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Miện, TP. Hải Phòng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Mẫn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Hậu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Đạt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20/07/1987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Đạo,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Hải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14/03/1982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Lệ Thủy,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Hằng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Thanh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06/06/1987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Quan,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Bích Ngân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Thắng,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Bích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Xuân,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Hoàng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Hải Lăng,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25/04/1978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Trường,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Trương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Phú,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Nhật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21/07/1989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Lương,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Quốc Nhân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Lục Sĩ Thành,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Hoài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Trực Ninh,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Hải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Phật Tích,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Hải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Tiền Hải,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Núi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Bão,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Thế 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Hải,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Kim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29/05/1988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Hòa,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Kim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Minh,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Phú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Ngọc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Hội,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Văn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 Thới,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Mỹ Hằng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Thuỵ,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Hùng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Huy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Lữ,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Hà,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 Hà,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Lê Hoàng Thuỵ Tố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Cần Giuộc,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Như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17/08/1990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Đình Quyết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21/05/1985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Đồng,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Đức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Nho Quan,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Cửa Việt,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Điền,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Hoành Sử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tế-Luật,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Dinh,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Trần Sỹ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 cơ sở II tại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Long,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Hưng Nguyên Nam,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Văn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Bạch Ngọc,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Lệ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Giang,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Thăng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Đồng,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Cẩm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01/05/1976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Quỹ Nhất,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Lữ,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Biên,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Thu Thuỷ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Đình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Giang,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Minh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Lý,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Công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09/04/1977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Mão Điền,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Thu Trà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Bản,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Cẩm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Cầm,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Đoan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30/07/1974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Bình Dương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Chánh Hiệp,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Phủ Lý,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Mỹ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Mai,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Đức Quang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12/07/1988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Luật,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Mỹ Nam,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Thế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Thanh,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Quang Tuyến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Viettel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Mỹ,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Tuyến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Lý,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Ánh Tuyết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Phú,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Hồng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An Đông,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Hồng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Vân,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Xuân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trị, Bộ Quốc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Đồng,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Thế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Hồ,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Minh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Hàm Thắng, Lâm Đồng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Phước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Thắng,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Nhất Vương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13/12/1990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Hàng không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Hà,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Thị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Xuyên,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14. Hội đồng Giáo sư ngành Luật học</w:t>
            </w:r>
          </w:p>
        </w:tc>
      </w:tr>
      <w:tr w:rsidR="00A548AE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Thái Thị Tuyết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24/12/1976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Ban Thanh tra pháp chế,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Mộng Điệp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Mỹ,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Như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Pháp chế, Bộ Giáo dục và Đào tạo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Kiểm sát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Trung Hậu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Bình Dương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Dương,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Xuân Hội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Ân Thi,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Hoàng Kim Khuyên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Viện Nhà nước và Pháp luật, Viện Hàn lâm Khoa học Xã hội Việt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Minh,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Đình Lành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Thuỷ,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Tiến,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Hoá,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Vũ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Luật,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 Nguyên,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Hoài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13/07/1982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Lộc,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Thúy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Nhà nước và Pháp luật, Viện Hàn lâm Khoa học Xã hội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Lý,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Bích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Quỹ Nhất,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Ngọc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Toàn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02/05/1975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Đô,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Duy Thuyên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 Hoà,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Tăng Thị Thu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 Triều,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Tố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Thạnh Hòa,TP.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Tươi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Thị Tố 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15. Hội đồng Giáo sư ngành Luyện kim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Đoàn Đình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17/08/1962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Luyện kim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Băng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Luyện kim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Bình,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Thuyết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Luyện kim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16. Hội đồng Giáo sư ngành Ngôn ngữ học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Nhân 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Kiểm sát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Thịnh,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Xuân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Huế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Hoá Châu,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Hoá,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Liên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Cơ,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28/05/1973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Phương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Trà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Đức,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Tú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Khánh Hoà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Vang,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Hương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Ngôn ngữ học, Viện Hàn lâm Khoa học Xã hội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Thuận,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Lê Chân,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Thức Thành Tín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Lợi Chung,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Bảo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Nỗ,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Ngọc Tuệ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Ngôn ngữ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 Trì,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17. Hội đồng Giáo sư liên ngành Nông nghiệp-Lâm nghiệp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Châm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Thịnh,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Thuận,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16/05/1990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Trường Đại học Lâm nghiệp tại tỉnh Đồng Nai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Dũng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Ba Đồn,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Đình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Thái Nguyên.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Đồng,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Thu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Quang,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Hồng Hiển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Nguyễn Lương Bằng,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Tăng Thị Kim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30/05/1969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Thành,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Lê Phi Khanh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Điền,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Trường Khanh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Sông Đốc,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Diễm Kiều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Đại học Đồng Tháp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Cái Nhum,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10/7/1974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Lâm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Duy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Di truyền nông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Hỉ,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Bảo,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Kim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Cửu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Quới,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Thị Sen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Thanh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An,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Lệ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Hải,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Trụ,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Thiều Thị Phong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Thổ Tang,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 Thùy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Ý Yên,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Thuỳ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Phú,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 Sơn,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Hành chính và Quản trị công,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Phương,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Tây,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Huy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Hòa,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Hải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 Ngọc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Phú,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Phố Hiến,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18. Hội đồng Giáo sư ngành Sinh học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Lê Bảo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08/09/1975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 xml:space="preserve">Trường Đại học Khoa học Tự nhiên, Đại </w:t>
            </w: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lastRenderedPageBreak/>
              <w:t>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lastRenderedPageBreak/>
              <w:t>Tân Đông Hiệp,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Ngô Đại Nghiệp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10/10/1975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Bạc Liêu,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A548AE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Tấn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24/07/1969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Cầu Kè,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Đồng Văn Quyền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10/02/1975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Kiến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Minh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Tây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Tân,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Quang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Lý,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Thị Thanh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Thị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Đô,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Thuý Hường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Thịnh,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Quỳnh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Bán,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Diễm My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Bát Tràng,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Sức khoẻ,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Phú,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Ngọc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Hòa,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Thị Phương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Thành,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Thy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Tây,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Chu Văn An,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Vương,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Tiến Phát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Phúc Thọ,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Như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 Trường,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Hồng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Liêm Hà,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Phạm Anh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Ôn,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Quách Văn Cao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Hiếu Phụng,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Vì Thị Xuân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Tây Bắc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Chiềng Mai, Sơn 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Thương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Bắc,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Đình Tới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Bất Bạt,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Quỳnh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Mỹ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Khoa học Tự nhiên, Đại học Quốc gia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Dương Nỗ,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Vệ,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Công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Giàng, TP. Hải Phòng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26/06/1971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Cao đẳng Vĩnh Phúc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Lãng,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 Tân,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Tấn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Nha Trang,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Bảo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Sinh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Vũ,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19. Hội đồng Giáo sư liên ngành Sử học-Khảo cổ học-Dân tộc học/Nhân học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Việt Nam học và Khoa học phát triển,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Vân,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Điền,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Hồng Điệp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Cát Tiến,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Duy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 Nhơn Bắc,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Quế Sơn Trung,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Tấn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15/09/1970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tộc học/Nhân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20. Hội đồng Giáo sư ngành Tâm lý học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Thị Thái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6/1/1974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Ý Yên,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Lê Thị Minh Loan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08/02/1973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Nguyệt Viên,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Công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Trung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Quản lý Giáo dục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Hồng,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Quang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 Dương,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Tường,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Thị Trúc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Thiện Tín,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Văn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 Sơn, Thanh Hoá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Vương Trưởng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Hạ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Triều,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Ngọc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4/30/1979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Trạm Lộ,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Phước Cát Tường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Trung,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12/02/1989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Tâm lý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Kha Sơn,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21. Hội đồng Giáo sư ngành Thủy lợi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Văn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Trần Liễu,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Thuỷ lợi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Quốc Lập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Thụy Kim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Giang,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Lan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Miền Tây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Sơn,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Tuấn Thạch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Hoàng Hoa Thám,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22. Hội đồng Giáo sư ngành Toán học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Phan Thành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24/03/1969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Quốc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Xuyên,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Hữu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Đồng Nai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Triều,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Hoằng Lộc,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Công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Song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 Hoá,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Nguyễn Duy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Phong,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Quang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Dinh,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Trọng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Thuỷ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Bá Khiết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Trí,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Hải,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Luân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Nghị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Cường,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10/03/1991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Công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An,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Hữu Nhự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Tiến,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Thị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29/07/1969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 Khoa học, Công nghệ và Thông tin, Bộ Giáo dục và Đào tạo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Thế,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Nhật Quy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Hiến,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Hải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Thuận,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Sự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 Điền,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Quới An,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Lục,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Thìn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Phúc,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Sĩ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Toán học, Viện Hàn lâm Khoa học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Vũ,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Trọng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Câu,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10/05/1986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Cường,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Hải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Toán học, Viện Hàn lâm Khoa học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 khu Cát Hải,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23. Hội đồng Giáo sư liên ngành Triết học-Chính trị học-Xã hội học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Văn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05/03/1957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Hội đồng Lý luận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Tây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Thị Minh Tuyết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16/12/1965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Phù Liễn,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Xuân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 Cày,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Thân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Trung,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Mỹ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Thanh Miện,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khu vực II,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Thủy,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Như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Thành,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Vũ Thị Phương Lê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Trường Đại học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13/12/1990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hội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Ông Văn Năm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Phúc,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Thúy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Thanh thiếu niên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Cát Thành,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khu vực III,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Thịnh,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26/07/1980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Triết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Long,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Quang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Vinh Hưng,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Luật, Đại học Quốc gia Thành phố Hồ Chí Minh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Nhị Chiểu,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 trị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24. Hội đồng Giáo sư liên ngành Văn hóa-Nghệ thuật-Thể dục thể thao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Minh Dịu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Tuệ Tĩnh,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Nguyễn Tất Thành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Chử,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Minh,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Tâm Giáo dục Thể chất và Thể thao,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Mão Điền,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31/07/1965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Nghệ thuật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Kiến trúc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Cơ,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06/04/1985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hóa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Thái,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Tân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Nghệ thuật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Âm nhạc Quốc gia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Hồ,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Thị Kim Thoa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Dương,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Xã hội và Nhân văn, Đại học Quốc gia Thành phố Hồ Chí Minh.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An,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Phú,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Lạng Giang,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Xây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hoá Nghệ thuật Quân đội cơ sở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Phú,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Hải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hóa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Quản trị và Kinh doanh,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Kinh Bắc,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25. Hội đồng Giáo sư ngành Văn học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Thanh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Khoa học Xã hội và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Nhân văn, Đại học Quốc gia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Vũng Tàu,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26. Hội đồng Giáo sư ngành Vật lý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Ngọc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11/12/1979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 Đông Hà,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Chu Văn Lanh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01/12/1977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Quảng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Hoàng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05/08/1979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Tuy Phước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Huỳnh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27/10/1980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Đồng Tháp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Hóa Châu,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Phương Đình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25/10/1979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Chí Linh,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Phạm Đức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28/01/1973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Thượng Hồng,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Xuân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10/07/1975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Phụ Dực,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Thị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15/06/1980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Tam Quan,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Ngọc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Như Quỳnh,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Phạm Quỳnh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Thị Vi Ba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1/11/1969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Vệ Giang,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Lộc,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Việt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Liên,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Đỉnh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18/04/1980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Miếu - Quốc Tử Giám,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Minh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thương Thành phố Hồ Chí 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 Thắng,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Hồng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Định, TP. Hồ Chí Minh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Hào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Bắc,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Hiệu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Bình,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Sông Trí,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Như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 Phước Tây,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Trãi,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Xuân Huynh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 Gi,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Viết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23/04/1990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Thanh Khẩn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Hồ,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Hồng Khiêm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Thu Lam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Tây Bắc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Thế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Bất Bạt,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EA69F6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Đỗ Quang Lộc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07/11/1992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Bằng Mạc, Lạng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color w:val="FF0000"/>
                <w:kern w:val="0"/>
                <w:highlight w:val="green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Oai,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Nho Quan,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Phú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Lương,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Hữu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Bình,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Bản,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Vinh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 Sách,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Phạm Sư Mạnh,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Ngọc Thiệm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Năng lượng Nguyên tử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Bảng,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Đức Thiện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Phượng Dực,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16/10/1986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Khoa học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và Công nghệ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Nam Triệu,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Minh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Vương,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Công Toản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 Hà,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Giáp Thị Thùy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Lạn,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Trình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27/08/1986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Chất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Đăng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Phòng cháy chữa cháy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Xuyên,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Mạnh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Chủ,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Năm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18/07/1982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Ninh,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Đình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Thái Ninh,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Trần Uyên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Trạch,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Quốc Văn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Bảng,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Đại Vương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Kỹ thuật và Công nghệ,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Nha,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Đông Quan,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27. Hội đồng Giáo sư liên ngành Xây dựng-Kiến trúc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Vũ Quốc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18/11/1972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Trường Đại học Kiến trúc Hà Nội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Đinh Tuấn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11/09/1973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Đức Thịnh,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Lương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16/09/1978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Vạn An,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29/06/1976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Hoàng Mai, 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Xuân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17/08/1977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Tứ Mỹ,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Bùi Tá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12/04/1962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Nghỉ hưu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Tư Nghĩa 2,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Cao Văn Vui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01/06/1977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Kim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 Cày,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Bàng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Quang,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Quốc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Tịnh,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14/05/1975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Hai Bà Trưng,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Quỳnh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trúc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Bát Tràng,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Chúng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Khánh,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Viết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Lưu,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Anh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Anh,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Thành,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Chí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Đồng,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Đức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09/03/1975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Vân,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Đồng,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Sơ,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trúc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Phong,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Thanh Quang Khải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Miền Tây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Long,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Duy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Cát,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Sĩ Lành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Mai,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Mỹ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Đức,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Thanh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Dĩnh,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Đăng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12/10/1985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Trường,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Trung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- Trường Đại học Thủy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Nhẫn,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Khánh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Kiến trúc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Thuỵ,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Tô Thị Hương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Thuỵ,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Ninh,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Kỳ,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Thủy lợi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Giang,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Anh Thư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Rạch Giá,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Anh Thư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Khánh,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Ngọc Tri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 Mỹ,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Minh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Hưng,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Huy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Mao Điền,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976FFC" w:rsidRPr="00976FFC" w:rsidTr="00976FFC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28. Hội đồng Giáo sư ngành Y học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Tiến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05/06/1975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 Dược,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Trần Minh Điển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15/12/1968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Hà Bắc,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Hoàng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20/08/1969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 xml:space="preserve">Đại học Y Dược Thành </w:t>
            </w: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lastRenderedPageBreak/>
              <w:t>An Nhơn Tây,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Lê Minh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25/03/1970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Ba Đình,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Kiều Đình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01/02/1963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Cẩm Duệ,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Phạm Văn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04/05/1971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Hoài Nhơn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Trung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12/09/1977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Cục Quân y, Tổng Cục Hậu Cần- Kỹ Thuật, Bộ Quốc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Phúc Thọ,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Lê Minh Kỳ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16/03/1967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 Dược, Đại học Quốc gia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Kim Trà,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Cấn Văn Mão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20/11/1975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Thạch Thất,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Phạm Văn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28/08/1964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Yên Xuân,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Nguyễn Huy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20/08/1970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UBND tỉnh Phú Thọ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Đan Thượng,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Lê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28/09/1977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Phú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EA69F6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Hoàng Anh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16/10/1979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Trường Đại học Y-Dược,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Lộc An,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Mai Duy Tôn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02/08/1976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Hoằng Hoá,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Thế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Hữu Nghị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Trụ, Ninh Binh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Dương Tùng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Minh,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Phan Tường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Nhân dân Gia Định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Thắng,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Bách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Thuỷ,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Ngọc Bằng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Đan Phượng,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Hiếu Giang,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Đức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07/12/1969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  Huyết học - Truyền máu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Hồng Phong,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Hải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Thanh Miện,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Đức,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Lệ Ninh,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Đình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Sốt rét - Ký sinh trùng - Côn trùng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Khê,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Chuyên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Hùng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15/04/1967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Tim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Lăng,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Thái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03/03/1971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Minh Tân,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Lê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Đại học Y Dược Thành </w:t>
            </w: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Nhị Quý,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Thuỳ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Hồ,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Xuân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Quốc Đạt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Hai Bà Trưng,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Phương Đông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23/06/1972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Châm cứu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Âu Cơ,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Song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Mỗ,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Thị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 Giang,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Phụ sản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 Lại,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Vạn Lộc,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Nhân dân Gia Định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Thạnh Thủy,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Hạ Long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Lâm,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Hưng,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Vĩnh 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10/05/1970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khoa Phạm Ngọc Thạch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Mỹ Đông,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Hòa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Phước,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Minh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Phục hồi chức năng - Điều trị bệnh nghề nghiệp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Hiệp,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Phương,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Thuý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14/09/1971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Răng Hàm Mặt Trung ương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 Đông,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Đức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10/07/1966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Hữu nghị Việt Đức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 Bình,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Phi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15/03/1978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Phú Thuận, Đồng Tháp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Quốc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Chợ Rẫy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Doanh,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ty TNHH MTV Vắc xin và Sinh phẩm số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Yên,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Quang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Huyền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Tiến,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Hoà,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Bạch Quốc Khánh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Huyết học - Truyền máu Trung ương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Lam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Doãn Kỳ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Đồng,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Thị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27/07/1980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Hùng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Vinh,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Nguyên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 Liêu,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P. Ái Quốc,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Diệp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 Kiếm,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Minh Bảo Luân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Châu Đốc,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Viết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Tiến Lưu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Thanh Miện,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Vụ Bản,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Triều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Bệnh Nhiệt đới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Bình,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Hoàng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06/10/1967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Nhân dân 115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Giang,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Trần Quang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Tai Mũi Họng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Xuân,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Quang Đình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25/02/1971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Chấn thương Chỉnh hình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 Nghĩa,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Công Nhật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Diên Lạc,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Mắt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Thành, TP.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Trung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 Dạ,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Quỳnh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Đông,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Thị Diệu Ngân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Thao,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Như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Hòa,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Quang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 Môn, Thành phố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Thượng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Chợ Rẫy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Hành,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Cấn Thị Bích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Thạch Thất,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Nhẫn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Gò Công Đông,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Quảng Phi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17/09/1966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Lộc,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Thái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Thái Bình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Phúc,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Hồng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tế Công cộng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Môn,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Tiến Sang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Nội,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04/04/1973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Thái Nguyên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Thụy Anh,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Quế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Chúc,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Tiến Sỹ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Nghiên cứu Khoa học Y Dược lâm sàng 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Kinh,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Lễ,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Ngự Thiên,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Thái Thanh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Tịnh An,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Ngọc Thạch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Nhi Đồng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Thao,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Chí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Vinh Lộc,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14/08/1972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 Nhơn,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Tất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25/12/1965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Mắt Nghệ An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Lộc,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4/7/1973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Y - Dược Đà Nẵng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Khê, TP.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Tri Thức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Bộ Y tế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Cát,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Minh,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Đức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Quân y 175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Lại, TP.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Tịnh,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Duy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Hòa,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Quế Anh Trâm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Hữu nghị Đa khoa Nghệ An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Đức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Minh Trí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03/12/1962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Thành,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22/12/1971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K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Vị Khê,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Trọng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10/04/1981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 Nhẫn,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Anh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 Nghĩa,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Hà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Sầm Sơn,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Trọng Tuệ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 Đổng,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Nguyễn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04/11/1957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Trường Đại học Trà Vinh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Long Hưng,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Triều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Bình Trưng, Đồng Tháp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Thành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27/03/1973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Chợ Rẫy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Bình Phú,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Vỹ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Nhơn Bắc,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Thị Như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Mỹ Thượng,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Phong Thái, Thành phố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  <w:tr w:rsidR="00723387" w:rsidRPr="00976FFC" w:rsidTr="00976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 học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Thường Tín, TP.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FFC" w:rsidRPr="00976FFC" w:rsidRDefault="00976FFC" w:rsidP="00976F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</w:tr>
    </w:tbl>
    <w:p w:rsidR="00976FFC" w:rsidRDefault="00976FFC"/>
    <w:sectPr w:rsidR="00976F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C"/>
    <w:rsid w:val="001E5BCF"/>
    <w:rsid w:val="00404210"/>
    <w:rsid w:val="006D4021"/>
    <w:rsid w:val="00723387"/>
    <w:rsid w:val="00947198"/>
    <w:rsid w:val="00976FFC"/>
    <w:rsid w:val="00A548AE"/>
    <w:rsid w:val="00AF79E6"/>
    <w:rsid w:val="00B7049A"/>
    <w:rsid w:val="00C27F46"/>
    <w:rsid w:val="00C73939"/>
    <w:rsid w:val="00EA69F6"/>
    <w:rsid w:val="00F61034"/>
    <w:rsid w:val="00FE27E6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4BAD7E9-FF20-B54C-BD59-F0733BC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6F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FF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msonormal0">
    <w:name w:val="msonormal"/>
    <w:basedOn w:val="Normal"/>
    <w:rsid w:val="00976F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lyphicon">
    <w:name w:val="glyphicon"/>
    <w:basedOn w:val="DefaultParagraphFont"/>
    <w:rsid w:val="00976FFC"/>
  </w:style>
  <w:style w:type="paragraph" w:styleId="NormalWeb">
    <w:name w:val="Normal (Web)"/>
    <w:basedOn w:val="Normal"/>
    <w:uiPriority w:val="99"/>
    <w:semiHidden/>
    <w:unhideWhenUsed/>
    <w:rsid w:val="00976F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6FFC"/>
    <w:rPr>
      <w:b/>
      <w:bCs/>
    </w:rPr>
  </w:style>
  <w:style w:type="character" w:styleId="Emphasis">
    <w:name w:val="Emphasis"/>
    <w:basedOn w:val="DefaultParagraphFont"/>
    <w:uiPriority w:val="20"/>
    <w:qFormat/>
    <w:rsid w:val="00976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77</Pages>
  <Words>13390</Words>
  <Characters>76328</Characters>
  <Application>Microsoft Office Word</Application>
  <DocSecurity>0</DocSecurity>
  <Lines>636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2025-11-04T01:03:00Z</dcterms:created>
  <dcterms:modified xsi:type="dcterms:W3CDTF">2025-11-04T05:16:00Z</dcterms:modified>
</cp:coreProperties>
</file>