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0"/>
      </w:tblGrid>
      <w:tr w:rsidR="00F55F6B" w:rsidRPr="00F55F6B" w14:paraId="665B55C0" w14:textId="77777777" w:rsidTr="00555B0A">
        <w:trPr>
          <w:trHeight w:val="809"/>
        </w:trPr>
        <w:tc>
          <w:tcPr>
            <w:tcW w:w="5316" w:type="dxa"/>
          </w:tcPr>
          <w:p w14:paraId="02F0C697" w14:textId="77777777" w:rsidR="00F55F6B" w:rsidRPr="00F55F6B" w:rsidRDefault="00F55F6B" w:rsidP="00F55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Times New Roman" w:hAnsi="Times New Roman" w:cs="Times New Roman"/>
                <w:sz w:val="24"/>
                <w:szCs w:val="24"/>
              </w:rPr>
              <w:t>NGÂN HÀNG NHÀ NƯỚC VIỆT NAM</w:t>
            </w:r>
          </w:p>
          <w:p w14:paraId="69FF4793" w14:textId="77777777" w:rsidR="00F55F6B" w:rsidRPr="00F55F6B" w:rsidRDefault="00F55F6B" w:rsidP="00F55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F6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9CDB3" wp14:editId="0D44FDA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213995</wp:posOffset>
                      </wp:positionV>
                      <wp:extent cx="16535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87AD3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6.85pt" to="183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OO3QEAAKkDAAAOAAAAZHJzL2Uyb0RvYy54bWysU8tu2zAQvBfoPxC815LcKmgEyznYSC99&#10;GEj6ARuSkgjwBS5r2X/fJWW7aXsr6gO93OUOd4ajzcPJGnZUEbV3PW9WNWfKCS+1G3v+/fnx3UfO&#10;MIGTYLxTPT8r5A/bt282c+jU2k/eSBUZgTjs5tDzKaXQVRWKSVnAlQ/KUXHw0UKibRwrGWEmdGuq&#10;dV3fVbOPMkQvFCJl90uRbwv+MCiRvg0DqsRMz2m2VNZY1pe8VtsNdGOEMGlxGQP+YQoL2tGlN6g9&#10;JGA/ov4LymoRPfohrYS3lR8GLVThQGya+g82TxMEVbiQOBhuMuH/gxVfj4fItKS348yBpSd6ShH0&#10;OCW2886RgD6yJus0B+zo+M4d4mWH4RAz6dMQbf4nOuxUtD3ftFWnxAQlm7v2ffuBnkBca9WvxhAx&#10;fVLeshz03GiXaUMHx8+Y6DI6ej2S084/amPK0xnH5p7ft+uWkIEMNBhIFNpAlNCNnIEZyZkixYKI&#10;3miZuzMOnnFnIjsCmYM8Jf38TONyZgATFYhD+S2NE0i1HL1vKb04ByF98XJJN/U1T+Mu0GXy367M&#10;NPaA09JSShmJOozLI6ni2QvrrPiicY5evDwX6au8Iz+Utot3s+Fe7yl+/YVtfwIAAP//AwBQSwME&#10;FAAGAAgAAAAhAP94JB/cAAAACQEAAA8AAABkcnMvZG93bnJldi54bWxMj8FOwzAMhu9IvENkJC7T&#10;lrKKAqXphIDeuDCYuHqNaSsap2uyrfD0GHGA429/+v25WE2uVwcaQ+fZwMUiAUVce9txY+D1pZpf&#10;gwoR2WLvmQx8UoBVeXpSYG79kZ/psI6NkhIOORpoYxxyrUPdksOw8AOx7N796DBKHBttRzxKuev1&#10;Mkky7bBjudDiQPct1R/rvTMQqg3tqq9ZPUve0sbTcvfw9IjGnJ9Nd7egIk3xD4YffVGHUpy2fs82&#10;qF5ykl0KaiBNr0AJkGbZDajt70CXhf7/QfkNAAD//wMAUEsBAi0AFAAGAAgAAAAhALaDOJL+AAAA&#10;4QEAABMAAAAAAAAAAAAAAAAAAAAAAFtDb250ZW50X1R5cGVzXS54bWxQSwECLQAUAAYACAAAACEA&#10;OP0h/9YAAACUAQAACwAAAAAAAAAAAAAAAAAvAQAAX3JlbHMvLnJlbHNQSwECLQAUAAYACAAAACEA&#10;2aXTjt0BAACpAwAADgAAAAAAAAAAAAAAAAAuAgAAZHJzL2Uyb0RvYy54bWxQSwECLQAUAAYACAAA&#10;ACEA/3gkH9wAAAAJAQAADwAAAAAAAAAAAAAAAAA3BAAAZHJzL2Rvd25yZXYueG1sUEsFBgAAAAAE&#10;AAQA8wAAAEAFAAAAAA==&#10;"/>
                  </w:pict>
                </mc:Fallback>
              </mc:AlternateContent>
            </w:r>
            <w:r w:rsidRPr="00F5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ĐẠI HỌC NGÂN HÀNG TP.HCM</w:t>
            </w:r>
          </w:p>
        </w:tc>
        <w:tc>
          <w:tcPr>
            <w:tcW w:w="5310" w:type="dxa"/>
          </w:tcPr>
          <w:p w14:paraId="0169BF81" w14:textId="77777777" w:rsidR="00F55F6B" w:rsidRPr="00F55F6B" w:rsidRDefault="00F55F6B" w:rsidP="00F55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50E46DF6" w14:textId="77777777" w:rsidR="00F55F6B" w:rsidRPr="00F55F6B" w:rsidRDefault="00F55F6B" w:rsidP="00F55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F6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C2ECC5" wp14:editId="13021A66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215265</wp:posOffset>
                      </wp:positionV>
                      <wp:extent cx="16535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D2108A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16.95pt" to="189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L73QEAAKkDAAAOAAAAZHJzL2Uyb0RvYy54bWysU8tu2zAQvBfoPxC815LVKmgEyznYSC99&#10;GEj6ARuSkgjwBS5r2X/fJWW7aXsr6gO93OUOd4ajzcPJGnZUEbV3PV+vas6UE15qN/b8+/Pju4+c&#10;YQInwXinen5WyB+2b99s5tCpxk/eSBUZgTjs5tDzKaXQVRWKSVnAlQ/KUXHw0UKibRwrGWEmdGuq&#10;pq7vqtlHGaIXCpGy+6XItwV/GJRI34YBVWKm5zRbKmss60teq+0GujFCmLS4jAH/MIUF7ejSG9Qe&#10;ErAfUf8FZbWIHv2QVsLbyg+DFqpwIDbr+g82TxMEVbiQOBhuMuH/gxVfj4fItOx5w5kDS0/0lCLo&#10;cUps550jAX1kTdZpDtjR8Z07xMsOwyFm0qch2vxPdNipaHu+aatOiQlKru/a9+0HegJxrVW/GkPE&#10;9El5y3LQc6Ndpg0dHD9josvo6PVITjv/qI0pT2ccm3t+3zYtIQMZaDCQKLSBKKEbOQMzkjNFigUR&#10;vdEyd2ccPOPORHYEMgd5Svr5mcblzAAmKhCH8lsaJ5BqOXrfUnpxDkL64uWSXtfXPI27QJfJf7sy&#10;09gDTktLKWUk6jAuj6SKZy+ss+KLxjl68fJcpK/yjvxQ2i7ezYZ7vaf49Re2/QkAAP//AwBQSwME&#10;FAAGAAgAAAAhAFTMOCHdAAAACQEAAA8AAABkcnMvZG93bnJldi54bWxMj8FOg0AQhu8mvsNmTLw0&#10;7VJIakGWxqjcvFg1XqcwApGdpey2RZ/eMT3o8Z/58s83+WayvTrS6DvHBpaLCBRx5eqOGwOvL+V8&#10;DcoH5Bp7x2TgizxsisuLHLPanfiZjtvQKClhn6GBNoQh09pXLVn0CzcQy+7DjRaDxLHR9YgnKbe9&#10;jqNopS12LBdaHOi+pepze7AGfPlG+/J7Vs2i96RxFO8fnh7RmOur6e4WVKAp/MHwqy/qUIjTzh24&#10;9qqXvExjQQ0kSQpKgOQmXYHanQe6yPX/D4ofAAAA//8DAFBLAQItABQABgAIAAAAIQC2gziS/gAA&#10;AOEBAAATAAAAAAAAAAAAAAAAAAAAAABbQ29udGVudF9UeXBlc10ueG1sUEsBAi0AFAAGAAgAAAAh&#10;ADj9If/WAAAAlAEAAAsAAAAAAAAAAAAAAAAALwEAAF9yZWxzLy5yZWxzUEsBAi0AFAAGAAgAAAAh&#10;AFCtUvvdAQAAqQMAAA4AAAAAAAAAAAAAAAAALgIAAGRycy9lMm9Eb2MueG1sUEsBAi0AFAAGAAgA&#10;AAAhAFTMOCHdAAAACQEAAA8AAAAAAAAAAAAAAAAANwQAAGRycy9kb3ducmV2LnhtbFBLBQYAAAAA&#10;BAAEAPMAAABBBQAAAAA=&#10;"/>
                  </w:pict>
                </mc:Fallback>
              </mc:AlternateContent>
            </w:r>
            <w:r w:rsidRPr="00F5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605B0F9C" w14:textId="77777777" w:rsidR="00AB72D0" w:rsidRDefault="00AB72D0" w:rsidP="00087574">
      <w:pPr>
        <w:widowControl w:val="0"/>
        <w:autoSpaceDE w:val="0"/>
        <w:autoSpaceDN w:val="0"/>
        <w:spacing w:after="0" w:line="240" w:lineRule="auto"/>
        <w:ind w:left="244" w:right="198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ĐƠN XIN PHÚC KHẢO</w:t>
      </w:r>
    </w:p>
    <w:p w14:paraId="2072ACEA" w14:textId="39E58BE6" w:rsidR="00F55F6B" w:rsidRDefault="00AB72D0" w:rsidP="00087574">
      <w:pPr>
        <w:widowControl w:val="0"/>
        <w:autoSpaceDE w:val="0"/>
        <w:autoSpaceDN w:val="0"/>
        <w:spacing w:after="0" w:line="240" w:lineRule="auto"/>
        <w:ind w:left="244" w:right="198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KẾT QUẢ XÉT TUYỂN ĐẠI HỌC CHÍNH QUY NĂM 202</w:t>
      </w:r>
      <w:r w:rsidR="00087574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4</w:t>
      </w:r>
    </w:p>
    <w:p w14:paraId="0B82309C" w14:textId="3634C8C0" w:rsidR="00F55F6B" w:rsidRPr="00F55F6B" w:rsidRDefault="00F55F6B" w:rsidP="00F55F6B">
      <w:pPr>
        <w:widowControl w:val="0"/>
        <w:autoSpaceDE w:val="0"/>
        <w:autoSpaceDN w:val="0"/>
        <w:spacing w:before="135" w:after="0" w:line="240" w:lineRule="auto"/>
        <w:ind w:left="242" w:right="199"/>
        <w:jc w:val="center"/>
        <w:rPr>
          <w:rFonts w:ascii="Times New Roman" w:eastAsia="Times New Roman" w:hAnsi="Times New Roman" w:cs="Times New Roman"/>
          <w:color w:val="231F20"/>
        </w:rPr>
      </w:pPr>
      <w:r w:rsidRPr="00F55F6B">
        <w:rPr>
          <w:rFonts w:ascii="Times New Roman" w:eastAsia="Times New Roman" w:hAnsi="Times New Roman" w:cs="Times New Roman"/>
          <w:color w:val="231F20"/>
        </w:rPr>
        <w:t xml:space="preserve">    </w:t>
      </w:r>
      <w:r>
        <w:rPr>
          <w:rFonts w:ascii="Times New Roman" w:eastAsia="Times New Roman" w:hAnsi="Times New Roman" w:cs="Times New Roman"/>
          <w:color w:val="231F20"/>
        </w:rPr>
        <w:t xml:space="preserve">  </w:t>
      </w:r>
      <w:r w:rsidRPr="00F55F6B">
        <w:rPr>
          <w:rFonts w:ascii="Times New Roman" w:eastAsia="Times New Roman" w:hAnsi="Times New Roman" w:cs="Times New Roman"/>
          <w:color w:val="231F20"/>
        </w:rPr>
        <w:t xml:space="preserve"> </w:t>
      </w:r>
    </w:p>
    <w:p w14:paraId="1C8F758A" w14:textId="77777777" w:rsidR="00F55F6B" w:rsidRPr="00F55F6B" w:rsidRDefault="00F55F6B" w:rsidP="00F55F6B">
      <w:pPr>
        <w:widowControl w:val="0"/>
        <w:autoSpaceDE w:val="0"/>
        <w:autoSpaceDN w:val="0"/>
        <w:spacing w:before="121" w:after="0" w:line="240" w:lineRule="auto"/>
        <w:ind w:left="533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Kính gửi: Hội đồng tuyển sinh Trường Đại học Ngân hàng TP. Hồ Chí Minh</w:t>
      </w:r>
    </w:p>
    <w:p w14:paraId="0DCAB409" w14:textId="77777777" w:rsidR="00F55F6B" w:rsidRPr="00F55F6B" w:rsidRDefault="00F55F6B" w:rsidP="00F55F6B">
      <w:pPr>
        <w:widowControl w:val="0"/>
        <w:autoSpaceDE w:val="0"/>
        <w:autoSpaceDN w:val="0"/>
        <w:spacing w:before="121" w:after="0" w:line="240" w:lineRule="auto"/>
        <w:ind w:left="533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I.</w:t>
      </w:r>
      <w:r w:rsidRPr="00F55F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ab/>
        <w:t>THÔNG TIN THÍ SINH</w:t>
      </w:r>
    </w:p>
    <w:p w14:paraId="346968CE" w14:textId="77777777" w:rsidR="00F55F6B" w:rsidRPr="00F55F6B" w:rsidRDefault="00F55F6B" w:rsidP="00087574">
      <w:pPr>
        <w:widowControl w:val="0"/>
        <w:autoSpaceDE w:val="0"/>
        <w:autoSpaceDN w:val="0"/>
        <w:spacing w:after="0" w:line="240" w:lineRule="auto"/>
        <w:ind w:lef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1) Họ và tên: ........................................................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. Giới tính (Nam / Nữ):</w:t>
      </w:r>
      <w:r w:rsidRPr="00F55F6B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</w:t>
      </w:r>
    </w:p>
    <w:p w14:paraId="4AE66EC4" w14:textId="77777777" w:rsidR="00F55F6B" w:rsidRPr="00F55F6B" w:rsidRDefault="00F55F6B" w:rsidP="00087574">
      <w:pPr>
        <w:widowControl w:val="0"/>
        <w:autoSpaceDE w:val="0"/>
        <w:autoSpaceDN w:val="0"/>
        <w:spacing w:after="0" w:line="240" w:lineRule="auto"/>
        <w:ind w:lef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2) Ngày tháng năm sinh: ............/.........../............. Nơi sinh (Tên Tỉnh / Thành phố):</w:t>
      </w:r>
      <w:r w:rsidRPr="00F55F6B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...</w:t>
      </w:r>
    </w:p>
    <w:p w14:paraId="05343D6F" w14:textId="53684FA9" w:rsidR="00F55F6B" w:rsidRPr="00F55F6B" w:rsidRDefault="00F55F6B" w:rsidP="00087574">
      <w:pPr>
        <w:widowControl w:val="0"/>
        <w:autoSpaceDE w:val="0"/>
        <w:autoSpaceDN w:val="0"/>
        <w:spacing w:after="0" w:line="240" w:lineRule="auto"/>
        <w:ind w:lef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3) Số Chứng minh nhân dân / Thẻ căn cước công dân:…………………………………………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…..</w:t>
      </w:r>
    </w:p>
    <w:p w14:paraId="402571D6" w14:textId="63C4FA9B" w:rsidR="00F55F6B" w:rsidRPr="00F55F6B" w:rsidRDefault="00F55F6B" w:rsidP="00087574">
      <w:pPr>
        <w:widowControl w:val="0"/>
        <w:autoSpaceDE w:val="0"/>
        <w:autoSpaceDN w:val="0"/>
        <w:spacing w:after="0" w:line="240" w:lineRule="auto"/>
        <w:ind w:lef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4) Địa chỉ liên hệ:</w:t>
      </w:r>
      <w:r w:rsidRPr="00F55F6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........................................................................................................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</w:t>
      </w:r>
      <w:r w:rsidR="00087574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....</w:t>
      </w:r>
    </w:p>
    <w:p w14:paraId="778D0684" w14:textId="77777777" w:rsidR="00F55F6B" w:rsidRPr="00F55F6B" w:rsidRDefault="00F55F6B" w:rsidP="00087574">
      <w:pPr>
        <w:widowControl w:val="0"/>
        <w:autoSpaceDE w:val="0"/>
        <w:autoSpaceDN w:val="0"/>
        <w:spacing w:after="0" w:line="240" w:lineRule="auto"/>
        <w:ind w:lef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5) Điện thoại liên hệ: ............................................... Email:</w:t>
      </w:r>
      <w:r w:rsidRPr="00F55F6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....................................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..........................</w:t>
      </w:r>
    </w:p>
    <w:p w14:paraId="783FE5BE" w14:textId="77777777" w:rsidR="00F55F6B" w:rsidRPr="00F55F6B" w:rsidRDefault="00F55F6B" w:rsidP="00087574">
      <w:pPr>
        <w:widowControl w:val="0"/>
        <w:autoSpaceDE w:val="0"/>
        <w:autoSpaceDN w:val="0"/>
        <w:spacing w:after="0" w:line="240" w:lineRule="auto"/>
        <w:ind w:left="533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6) Nơi học THPT hoặc tư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ơ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ng đương:</w:t>
      </w:r>
    </w:p>
    <w:p w14:paraId="465DAA87" w14:textId="77777777" w:rsidR="00F55F6B" w:rsidRPr="00F55F6B" w:rsidRDefault="00F55F6B" w:rsidP="00F55F6B">
      <w:pPr>
        <w:widowControl w:val="0"/>
        <w:autoSpaceDE w:val="0"/>
        <w:autoSpaceDN w:val="0"/>
        <w:spacing w:before="10" w:after="0" w:line="240" w:lineRule="auto"/>
        <w:ind w:left="533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Ghi rõ tên trường và nơi trường đóng: huyện (quận), tỉnh (TP)                 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ã tỉnh          Mã trường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8421" w:tblpY="135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  <w:gridCol w:w="419"/>
        <w:gridCol w:w="419"/>
      </w:tblGrid>
      <w:tr w:rsidR="00F55F6B" w:rsidRPr="00F55F6B" w14:paraId="157A7E03" w14:textId="77777777" w:rsidTr="00555B0A">
        <w:trPr>
          <w:trHeight w:val="110"/>
        </w:trPr>
        <w:tc>
          <w:tcPr>
            <w:tcW w:w="419" w:type="dxa"/>
          </w:tcPr>
          <w:p w14:paraId="1263C44E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86E8DD9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6444896F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4594BBB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0BB07B1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2230B70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F6B" w:rsidRPr="00F55F6B" w14:paraId="2EF42535" w14:textId="77777777" w:rsidTr="00555B0A">
        <w:trPr>
          <w:trHeight w:val="110"/>
        </w:trPr>
        <w:tc>
          <w:tcPr>
            <w:tcW w:w="419" w:type="dxa"/>
          </w:tcPr>
          <w:p w14:paraId="17410705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4B711B3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6E2ED36C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1571B672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670EF95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5A3FB7F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F6B" w:rsidRPr="00F55F6B" w14:paraId="31CFD94F" w14:textId="77777777" w:rsidTr="00555B0A">
        <w:trPr>
          <w:trHeight w:val="110"/>
        </w:trPr>
        <w:tc>
          <w:tcPr>
            <w:tcW w:w="419" w:type="dxa"/>
          </w:tcPr>
          <w:p w14:paraId="674435A6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ECB0183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bottom w:val="nil"/>
            </w:tcBorders>
          </w:tcPr>
          <w:p w14:paraId="0D05E120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59A36A2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82EAC8E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19EBD45" w14:textId="77777777" w:rsidR="00F55F6B" w:rsidRPr="00F55F6B" w:rsidRDefault="00F55F6B" w:rsidP="00F55F6B">
            <w:pPr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CB9CE8" w14:textId="77777777" w:rsidR="00F55F6B" w:rsidRPr="00F55F6B" w:rsidRDefault="00F55F6B" w:rsidP="00F55F6B">
      <w:pPr>
        <w:widowControl w:val="0"/>
        <w:autoSpaceDE w:val="0"/>
        <w:autoSpaceDN w:val="0"/>
        <w:spacing w:before="130" w:after="0" w:line="240" w:lineRule="auto"/>
        <w:ind w:left="533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Năm lớp 10:</w:t>
      </w:r>
      <w:r w:rsidRPr="00F55F6B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............................................................................................. </w:t>
      </w:r>
    </w:p>
    <w:p w14:paraId="114F3B83" w14:textId="77777777" w:rsidR="00F55F6B" w:rsidRPr="00F55F6B" w:rsidRDefault="00F55F6B" w:rsidP="00F55F6B">
      <w:pPr>
        <w:widowControl w:val="0"/>
        <w:autoSpaceDE w:val="0"/>
        <w:autoSpaceDN w:val="0"/>
        <w:spacing w:before="130" w:after="0" w:line="240" w:lineRule="auto"/>
        <w:ind w:left="533"/>
        <w:rPr>
          <w:rFonts w:ascii="Times New Roman" w:eastAsia="Times New Roman" w:hAnsi="Times New Roman" w:cs="Times New Roman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Năm lớp 11:</w:t>
      </w:r>
      <w:r w:rsidRPr="00F55F6B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.............................................................................................</w:t>
      </w:r>
    </w:p>
    <w:p w14:paraId="27AAD227" w14:textId="77777777" w:rsidR="00F55F6B" w:rsidRPr="00F55F6B" w:rsidRDefault="00F55F6B" w:rsidP="00F55F6B">
      <w:pPr>
        <w:widowControl w:val="0"/>
        <w:autoSpaceDE w:val="0"/>
        <w:autoSpaceDN w:val="0"/>
        <w:spacing w:before="130" w:after="0" w:line="240" w:lineRule="auto"/>
        <w:ind w:left="533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Năm lớp 12:</w:t>
      </w:r>
      <w:r w:rsidRPr="00F55F6B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.............................................................................................</w:t>
      </w:r>
    </w:p>
    <w:p w14:paraId="270DCEAB" w14:textId="4FF07FE0" w:rsidR="00F55F6B" w:rsidRPr="00F55F6B" w:rsidRDefault="00F55F6B" w:rsidP="00087574">
      <w:pPr>
        <w:widowControl w:val="0"/>
        <w:autoSpaceDE w:val="0"/>
        <w:autoSpaceDN w:val="0"/>
        <w:spacing w:before="130" w:after="0" w:line="240" w:lineRule="auto"/>
        <w:ind w:left="533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Năm tốt nghiệp: …..…….. Khu vực: …..…Đối tượng ưu tiên theo quy chế tuyến sinh (nếu có): ……</w:t>
      </w:r>
    </w:p>
    <w:p w14:paraId="57BE3E0D" w14:textId="1EC7F025" w:rsidR="00F20CB3" w:rsidRPr="00744212" w:rsidRDefault="00F55F6B" w:rsidP="00744212">
      <w:pPr>
        <w:widowControl w:val="0"/>
        <w:autoSpaceDE w:val="0"/>
        <w:autoSpaceDN w:val="0"/>
        <w:spacing w:before="120" w:after="120" w:line="240" w:lineRule="auto"/>
        <w:ind w:right="979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F55F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         </w:t>
      </w:r>
      <w:r w:rsidR="00D50FD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II. THÔNG TIN XÉT TUYỂN</w:t>
      </w:r>
    </w:p>
    <w:p w14:paraId="385F60F3" w14:textId="5A107572" w:rsidR="00F55F6B" w:rsidRDefault="00087574" w:rsidP="00087574">
      <w:pPr>
        <w:widowControl w:val="0"/>
        <w:autoSpaceDE w:val="0"/>
        <w:autoSpaceDN w:val="0"/>
        <w:spacing w:before="120" w:after="120" w:line="240" w:lineRule="auto"/>
        <w:ind w:left="567" w:right="-25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F55F6B"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Tôi đã đăng ký xét tuyển vào Trường Đạ</w:t>
      </w:r>
      <w:r w:rsidR="00AB72D0">
        <w:rPr>
          <w:rFonts w:ascii="Times New Roman" w:eastAsia="Times New Roman" w:hAnsi="Times New Roman" w:cs="Times New Roman"/>
          <w:color w:val="231F20"/>
          <w:sz w:val="24"/>
          <w:szCs w:val="24"/>
        </w:rPr>
        <w:t>i học Ngân hàng TP. Hồ Chí Minh</w:t>
      </w:r>
      <w:r w:rsidR="00F55F6B"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theo phương</w:t>
      </w:r>
      <w:r w:rsidR="006A5B0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F55F6B" w:rsidRPr="00F55F6B">
        <w:rPr>
          <w:rFonts w:ascii="Times New Roman" w:eastAsia="Times New Roman" w:hAnsi="Times New Roman" w:cs="Times New Roman"/>
          <w:color w:val="231F20"/>
          <w:sz w:val="24"/>
          <w:szCs w:val="24"/>
        </w:rPr>
        <w:t>thức</w:t>
      </w:r>
      <w:r w:rsidR="00C9266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2B4C0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xét tuyển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……………………………………..</w:t>
      </w:r>
      <w:r w:rsidR="007565F8" w:rsidRPr="00AB72D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của Trường</w:t>
      </w:r>
      <w:r w:rsidR="00803940">
        <w:rPr>
          <w:rFonts w:ascii="Times New Roman" w:eastAsia="Times New Roman" w:hAnsi="Times New Roman" w:cs="Times New Roman"/>
          <w:color w:val="231F20"/>
          <w:sz w:val="24"/>
          <w:szCs w:val="24"/>
        </w:rPr>
        <w:t>, các thông tin hiện tại tr</w:t>
      </w:r>
      <w:r w:rsidR="002B4C0B">
        <w:rPr>
          <w:rFonts w:ascii="Times New Roman" w:eastAsia="Times New Roman" w:hAnsi="Times New Roman" w:cs="Times New Roman"/>
          <w:color w:val="231F20"/>
          <w:sz w:val="24"/>
          <w:szCs w:val="24"/>
        </w:rPr>
        <w:t>ên tài khoản xét tuyển như sau: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1842"/>
        <w:gridCol w:w="2353"/>
        <w:gridCol w:w="2295"/>
      </w:tblGrid>
      <w:tr w:rsidR="002B4C0B" w14:paraId="149735F8" w14:textId="77777777" w:rsidTr="00087574">
        <w:trPr>
          <w:trHeight w:val="647"/>
        </w:trPr>
        <w:tc>
          <w:tcPr>
            <w:tcW w:w="3261" w:type="dxa"/>
          </w:tcPr>
          <w:p w14:paraId="16E01AF2" w14:textId="05B62EE4" w:rsidR="00803940" w:rsidRDefault="002B4C0B" w:rsidP="00087574">
            <w:pPr>
              <w:ind w:right="-52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Tổng điểm xét tuyển (chưa bao gồm điểm ưu tiên khu vực và đối tượng)</w:t>
            </w:r>
          </w:p>
        </w:tc>
        <w:tc>
          <w:tcPr>
            <w:tcW w:w="1842" w:type="dxa"/>
          </w:tcPr>
          <w:p w14:paraId="2E767F58" w14:textId="77777777" w:rsidR="00803940" w:rsidRDefault="00803940" w:rsidP="009C771D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Điểm ưu tiên  theo khu vực</w:t>
            </w:r>
          </w:p>
        </w:tc>
        <w:tc>
          <w:tcPr>
            <w:tcW w:w="2353" w:type="dxa"/>
          </w:tcPr>
          <w:p w14:paraId="13002D1C" w14:textId="77777777" w:rsidR="00803940" w:rsidRDefault="00803940" w:rsidP="009C771D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Điểm ưu tiên  theo đối tượng</w:t>
            </w:r>
          </w:p>
        </w:tc>
        <w:tc>
          <w:tcPr>
            <w:tcW w:w="2295" w:type="dxa"/>
          </w:tcPr>
          <w:p w14:paraId="08CF525C" w14:textId="77777777" w:rsidR="00803940" w:rsidRDefault="00803940" w:rsidP="009C771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Tổng điểm xét tuyển</w:t>
            </w:r>
          </w:p>
        </w:tc>
      </w:tr>
      <w:tr w:rsidR="002B4C0B" w14:paraId="31866F14" w14:textId="77777777" w:rsidTr="00087574">
        <w:trPr>
          <w:trHeight w:val="420"/>
        </w:trPr>
        <w:tc>
          <w:tcPr>
            <w:tcW w:w="3261" w:type="dxa"/>
          </w:tcPr>
          <w:p w14:paraId="07FE1475" w14:textId="77777777" w:rsidR="00803940" w:rsidRDefault="00803940" w:rsidP="00803940">
            <w:pPr>
              <w:spacing w:line="360" w:lineRule="auto"/>
              <w:ind w:right="98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638A2C" w14:textId="77777777" w:rsidR="00803940" w:rsidRDefault="00803940" w:rsidP="00803940">
            <w:pPr>
              <w:spacing w:line="360" w:lineRule="auto"/>
              <w:ind w:right="98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353" w:type="dxa"/>
          </w:tcPr>
          <w:p w14:paraId="3AB88045" w14:textId="77777777" w:rsidR="00803940" w:rsidRDefault="00803940" w:rsidP="00803940">
            <w:pPr>
              <w:spacing w:line="360" w:lineRule="auto"/>
              <w:ind w:right="98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31D9914" w14:textId="77777777" w:rsidR="00803940" w:rsidRDefault="00803940" w:rsidP="00803940">
            <w:pPr>
              <w:spacing w:line="360" w:lineRule="auto"/>
              <w:ind w:right="98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</w:tbl>
    <w:p w14:paraId="3E634FA7" w14:textId="1B8D9900" w:rsidR="00803940" w:rsidRDefault="00803940" w:rsidP="00087574">
      <w:pPr>
        <w:widowControl w:val="0"/>
        <w:autoSpaceDE w:val="0"/>
        <w:autoSpaceDN w:val="0"/>
        <w:spacing w:before="80" w:after="0" w:line="312" w:lineRule="auto"/>
        <w:ind w:left="709" w:right="-23" w:hanging="113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              Kết quả (Ghi rõ Đạt hay không đạt, ngành/chương trình đạt điều kiện trúng tuyển):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7574">
        <w:rPr>
          <w:rFonts w:ascii="Times New Roman" w:eastAsia="Times New Roman" w:hAnsi="Times New Roman" w:cs="Times New Roman"/>
          <w:color w:val="231F20"/>
          <w:sz w:val="24"/>
          <w:szCs w:val="24"/>
        </w:rPr>
        <w:t>.................................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.....</w:t>
      </w:r>
    </w:p>
    <w:p w14:paraId="02F38CC4" w14:textId="1314EA16" w:rsidR="00B96730" w:rsidRDefault="00D50FD7" w:rsidP="009A64B4">
      <w:pPr>
        <w:widowControl w:val="0"/>
        <w:autoSpaceDE w:val="0"/>
        <w:autoSpaceDN w:val="0"/>
        <w:spacing w:after="0" w:line="360" w:lineRule="auto"/>
        <w:ind w:right="979" w:firstLine="7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I</w:t>
      </w:r>
      <w:r w:rsidR="00B96730" w:rsidRPr="00B96730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NỘI DUNG PHÚC KHẢO</w:t>
      </w:r>
    </w:p>
    <w:tbl>
      <w:tblPr>
        <w:tblStyle w:val="TableGrid"/>
        <w:tblpPr w:leftFromText="180" w:rightFromText="180" w:vertAnchor="text" w:horzAnchor="margin" w:tblpXSpec="center" w:tblpY="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8870"/>
      </w:tblGrid>
      <w:tr w:rsidR="00FA4E2C" w14:paraId="337E91E5" w14:textId="77777777" w:rsidTr="00087574">
        <w:trPr>
          <w:trHeight w:val="422"/>
        </w:trPr>
        <w:tc>
          <w:tcPr>
            <w:tcW w:w="1195" w:type="dxa"/>
          </w:tcPr>
          <w:p w14:paraId="546BFF89" w14:textId="77777777" w:rsidR="00FA4E2C" w:rsidRDefault="002B4C0B" w:rsidP="00FA4E2C">
            <w:pPr>
              <w:spacing w:line="360" w:lineRule="auto"/>
              <w:ind w:right="97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BB6833" wp14:editId="2AFCD49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19050</wp:posOffset>
                      </wp:positionV>
                      <wp:extent cx="257175" cy="2000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ED7ACB" w14:textId="77777777" w:rsidR="00FA4E2C" w:rsidRDefault="00FA4E2C" w:rsidP="00FA4E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BB68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.45pt;margin-top:1.5pt;width:20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RJSwIAAKAEAAAOAAAAZHJzL2Uyb0RvYy54bWysVFFv2jAQfp+0/2D5fSQwaDdEqBgV0yTU&#10;VoKpz8axSTTb59mGhP36nZ1AabenaS/mfPfl8913d8zuWq3IUThfgynocJBTIgyHsjb7gn7frj58&#10;osQHZkqmwIiCnoSnd/P372aNnYoRVKBK4QiSGD9tbEGrEOw0yzyvhGZ+AFYYDEpwmgW8un1WOtYg&#10;u1bZKM9vsgZcaR1w4T1677sgnSd+KQUPj1J6EYgqKOYW0unSuYtnNp+x6d4xW9W8T4P9Qxaa1QYf&#10;vVDds8DIwdV/UOmaO/Agw4CDzkDKmotUA1YzzN9Us6mYFakWFMfbi0z+/9Hyh+OTI3VZ0DElhmls&#10;0Va0gXyBloyjOo31UwRtLMJCi27s8tnv0RmLbqXT8RfLIRhHnU8XbSMZR+docju8nVDCMYSNy0eT&#10;yJK9fGydD18FaBKNgjpsXVKUHdc+dNAzJL7lQdXlqlYqXeK4iKVy5Miw0SqkFJH8FUoZ0hT05uMk&#10;T8SvYpH68v1OMf6jT+8KhXzKYM5Rkq70aIV21/Y67aA8oUwOujHzlq9q5F0zH56Yw7lCZXBXwiMe&#10;UgEmA71FSQXu19/8EY/txiglDc5pQf3PA3OCEvXN4CB8Ho7HcbDTZTy5HeHFXUd21xFz0EtAhYa4&#10;lZYnM+KDOpvSgX7GlVrEVzHEDMe3CxrO5jJ024MrycVikUA4ypaFtdlYHqljR6Ke2/aZOdv3M+Ag&#10;PMB5otn0TVs7bPzSwOIQQNap51HgTtVed1yDNDX9ysY9u74n1Msfy/w3AAAA//8DAFBLAwQUAAYA&#10;CAAAACEAt+hCjtkAAAAGAQAADwAAAGRycy9kb3ducmV2LnhtbEyPwU7DMBBE70j8g7VI3KhDG1Aa&#10;4lSAChdOLYjzNt7aFrEdxW4a/p7lBMfRjGbeNJvZ92KiMbkYFNwuChAUuqhdMAo+3l9uKhApY9DY&#10;x0AKvinBpr28aLDW8Rx2NO2zEVwSUo0KbM5DLWXqLHlMizhQYO8YR4+Z5WikHvHM5b6Xy6K4lx5d&#10;4AWLAz1b6r72J69g+2TWpqtwtNtKOzfNn8c386rU9dX8+AAi05z/wvCLz+jQMtMhnoJOoldQLtec&#10;VLDiR2xXqxLEgWV5B7Jt5H/89gcAAP//AwBQSwECLQAUAAYACAAAACEAtoM4kv4AAADhAQAAEwAA&#10;AAAAAAAAAAAAAAAAAAAAW0NvbnRlbnRfVHlwZXNdLnhtbFBLAQItABQABgAIAAAAIQA4/SH/1gAA&#10;AJQBAAALAAAAAAAAAAAAAAAAAC8BAABfcmVscy8ucmVsc1BLAQItABQABgAIAAAAIQBAngRJSwIA&#10;AKAEAAAOAAAAAAAAAAAAAAAAAC4CAABkcnMvZTJvRG9jLnhtbFBLAQItABQABgAIAAAAIQC36EKO&#10;2QAAAAYBAAAPAAAAAAAAAAAAAAAAAKUEAABkcnMvZG93bnJldi54bWxQSwUGAAAAAAQABADzAAAA&#10;qwUAAAAA&#10;" fillcolor="white [3201]" strokeweight=".5pt">
                      <v:textbox>
                        <w:txbxContent>
                          <w:p w14:paraId="32ED7ACB" w14:textId="77777777" w:rsidR="00FA4E2C" w:rsidRDefault="00FA4E2C" w:rsidP="00FA4E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0" w:type="dxa"/>
          </w:tcPr>
          <w:p w14:paraId="4E371DC9" w14:textId="77777777" w:rsidR="00FA4E2C" w:rsidRDefault="00FA4E2C" w:rsidP="00087574">
            <w:pPr>
              <w:spacing w:line="312" w:lineRule="auto"/>
              <w:ind w:right="2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Khu vực ưu tiên (minh chứng đi kèm: Bản sao y công chứng Hộ khẩu, giấy khai sinh</w:t>
            </w:r>
            <w:r w:rsidR="00245A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FA4E2C" w14:paraId="4738B04A" w14:textId="77777777" w:rsidTr="00087574">
        <w:trPr>
          <w:trHeight w:val="656"/>
        </w:trPr>
        <w:tc>
          <w:tcPr>
            <w:tcW w:w="1195" w:type="dxa"/>
          </w:tcPr>
          <w:p w14:paraId="19AFCAEC" w14:textId="782D9DA4" w:rsidR="00FA4E2C" w:rsidRDefault="00087574" w:rsidP="00FA4E2C">
            <w:pPr>
              <w:spacing w:line="360" w:lineRule="auto"/>
              <w:ind w:right="97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7F81C" wp14:editId="2BF20204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415925</wp:posOffset>
                      </wp:positionV>
                      <wp:extent cx="257175" cy="20002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1192F4" w14:textId="77777777" w:rsidR="00FA4E2C" w:rsidRDefault="00FA4E2C" w:rsidP="00FA4E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7F81C" id="Text Box 6" o:spid="_x0000_s1027" type="#_x0000_t202" style="position:absolute;margin-left:21.7pt;margin-top:32.75pt;width:20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8tTAIAAKcEAAAOAAAAZHJzL2Uyb0RvYy54bWysVE2P2jAQvVfqf7B8LwmUjzYirCgrqkpo&#10;dyWo9mwch1h1PK5tSOiv79gJLLvtqerFjGdenmfezDC/a2tFTsI6CTqnw0FKidAcCqkPOf2+W3/4&#10;RInzTBdMgRY5PQtH7xbv380bk4kRVKAKYQmSaJc1JqeV9yZLEscrUTM3ACM0BkuwNfN4tYeksKxB&#10;9lolozSdJg3Ywljgwjn03ndBuoj8ZSm4fyxLJzxROcXcfDxtPPfhTBZzlh0sM5XkfRrsH7KomdT4&#10;6JXqnnlGjlb+QVVLbsFB6Qcc6gTKUnIRa8BqhumbarYVMyLWguI4c5XJ/T9a/nB6skQWOZ1SolmN&#10;LdqJ1pMv0JJpUKcxLkPQ1iDMt+jGLl/8Dp2h6La0dfjFcgjGUefzVdtAxtE5msyGswklHEPYuHQ0&#10;CSzJy8fGOv9VQE2CkVOLrYuKstPG+Q56gYS3HChZrKVS8RLGRayUJSeGjVY+pojkr1BKkwbr/DhJ&#10;I/GrWKC+fr9XjP/o07tBIZ/SmHOQpCs9WL7dt1HAqyx7KM6oloVu2pzha4n0G+b8E7M4XigQrox/&#10;xKNUgDlBb1FSgf31N3/AY9cxSkmD45pT9/PIrKBEfdM4D5+H43GY73gZT2YjvNjbyP42oo/1ClCo&#10;IS6n4dEMeK8uZmmhfsbNWoZXMcQ0x7dz6i/myndLhJvJxXIZQTjRhvmN3hoeqENjgqy79plZ07fV&#10;4zw8wGWwWfamux02fKlhefRQytj6oHOnai8/bkMcnn5zw7rd3iPq5f9l8RsAAP//AwBQSwMEFAAG&#10;AAgAAAAhAAKI7jHbAAAABwEAAA8AAABkcnMvZG93bnJldi54bWxMjstOwzAURPdI/IN1kdhRB/og&#10;SXNTASpsuqKgrm9j17aI7ch20/D3mBUsRzM6c5rNZHs2yhCNdwj3swKYdJ0XximEz4/XuxJYTOQE&#10;9d5JhG8ZYdNeXzVUC39x73LcJ8UyxMWaEHRKQ8157LS0FGd+kC53Jx8spRyD4iLQJcNtzx+KYsUt&#10;GZcfNA3yRcvua3+2CNtnVamupKC3pTBmnA6nnXpDvL2ZntbAkpzS3xh+9bM6tNnp6M9ORNYjLOaL&#10;vERYLZfAcl/OK2BHhOqxAN42/L9/+wMAAP//AwBQSwECLQAUAAYACAAAACEAtoM4kv4AAADhAQAA&#10;EwAAAAAAAAAAAAAAAAAAAAAAW0NvbnRlbnRfVHlwZXNdLnhtbFBLAQItABQABgAIAAAAIQA4/SH/&#10;1gAAAJQBAAALAAAAAAAAAAAAAAAAAC8BAABfcmVscy8ucmVsc1BLAQItABQABgAIAAAAIQBIYO8t&#10;TAIAAKcEAAAOAAAAAAAAAAAAAAAAAC4CAABkcnMvZTJvRG9jLnhtbFBLAQItABQABgAIAAAAIQAC&#10;iO4x2wAAAAcBAAAPAAAAAAAAAAAAAAAAAKYEAABkcnMvZG93bnJldi54bWxQSwUGAAAAAAQABADz&#10;AAAArgUAAAAA&#10;" fillcolor="white [3201]" strokeweight=".5pt">
                      <v:textbox>
                        <w:txbxContent>
                          <w:p w14:paraId="061192F4" w14:textId="77777777" w:rsidR="00FA4E2C" w:rsidRDefault="00FA4E2C" w:rsidP="00FA4E2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E2C">
              <w:rPr>
                <w:rFonts w:ascii="Times New Roman" w:eastAsia="Times New Roman" w:hAnsi="Times New Roman" w:cs="Times New Roman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2C9DB" wp14:editId="26838BC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18415</wp:posOffset>
                      </wp:positionV>
                      <wp:extent cx="257175" cy="200025"/>
                      <wp:effectExtent l="0" t="0" r="2857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B44642" w14:textId="77777777" w:rsidR="00FA4E2C" w:rsidRDefault="00FA4E2C" w:rsidP="00FA4E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2C9DB" id="Text Box 5" o:spid="_x0000_s1028" type="#_x0000_t202" style="position:absolute;margin-left:21.5pt;margin-top:1.45pt;width:20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4D6TQIAAKcEAAAOAAAAZHJzL2Uyb0RvYy54bWysVE1v2zAMvQ/YfxB0X+x4TbsFcYosRYcB&#10;RVsgHXpWZLkxJouapMTufv2e5CRNu52GXWR+6Yl8JD277FvNdsr5hkzJx6OcM2UkVY15Kvn3h+sP&#10;nzjzQZhKaDKq5M/K88v5+3ezzk5VQRvSlXIMIMZPO1vyTQh2mmVeblQr/IisMnDW5FoRoLqnrHKi&#10;A3qrsyLPz7OOXGUdSeU9rFeDk88Tfl0rGe7q2qvAdMmRW0inS+c6ntl8JqZPTthNI/dpiH/IohWN&#10;waNHqCsRBNu65g+otpGOPNVhJKnNqK4bqVINqGacv6lmtRFWpVpAjrdHmvz/g5W3u3vHmqrkE86M&#10;aNGiB9UH9oV6NonsdNZPEbSyCAs9zOjywe5hjEX3tWvjF+Uw+MHz85HbCCZhLCYX4wu8IeFC4/Ii&#10;oWcvl63z4auilkWh5A6tS4yK3Y0PSAShh5D4lifdVNeN1kmJ46KW2rGdQKN1SCnixqsobVhX8vOP&#10;kzwBv/JF6OP9tRbyRyzyNQI0bWCMlAylRyn06z4RWBxoWVP1DLYcDdPmrbxuAH8jfLgXDuMFgrAy&#10;4Q5HrQk50V7ibEPu19/sMR5dh5ezDuNacv9zK5ziTH8zmIfP47OzON9JOZtcFFDcqWd96jHbdkkg&#10;aozltDKJMT7og1g7ah+xWYv4KlzCSLxd8nAQl2FYImymVItFCsJEWxFuzMrKCB0bE2l96B+Fs/u2&#10;BszDLR0GW0zfdHeIjTcNLbaB6ia1PvI8sLqnH9uQurPf3Lhup3qKevm/zH8DAAD//wMAUEsDBBQA&#10;BgAIAAAAIQBUVzZI2wAAAAYBAAAPAAAAZHJzL2Rvd25yZXYueG1sTI8xT8MwFIR3JP6D9ZDYqEMT&#10;UJrGqQAVFqYWxPwau7bV+Dmy3TT8e8wE4+lOd9+1m9kNbFIhWk8C7hcFMEW9l5a0gM+P17saWExI&#10;EgdPSsC3irDprq9abKS/0E5N+6RZLqHYoACT0thwHnujHMaFHxVl7+iDw5Rl0FwGvORyN/BlUTxy&#10;h5bygsFRvRjVn/ZnJ2D7rFe6rzGYbS2tneav47t+E+L2Zn5aA0tqTn9h+MXP6NBlpoM/k4xsEFCV&#10;+UoSsFwBy3ZdPgA7CCirCnjX8v/43Q8AAAD//wMAUEsBAi0AFAAGAAgAAAAhALaDOJL+AAAA4QEA&#10;ABMAAAAAAAAAAAAAAAAAAAAAAFtDb250ZW50X1R5cGVzXS54bWxQSwECLQAUAAYACAAAACEAOP0h&#10;/9YAAACUAQAACwAAAAAAAAAAAAAAAAAvAQAAX3JlbHMvLnJlbHNQSwECLQAUAAYACAAAACEA5vuA&#10;+k0CAACnBAAADgAAAAAAAAAAAAAAAAAuAgAAZHJzL2Uyb0RvYy54bWxQSwECLQAUAAYACAAAACEA&#10;VFc2SNsAAAAGAQAADwAAAAAAAAAAAAAAAACnBAAAZHJzL2Rvd25yZXYueG1sUEsFBgAAAAAEAAQA&#10;8wAAAK8FAAAAAA==&#10;" fillcolor="white [3201]" strokeweight=".5pt">
                      <v:textbox>
                        <w:txbxContent>
                          <w:p w14:paraId="3BB44642" w14:textId="77777777" w:rsidR="00FA4E2C" w:rsidRDefault="00FA4E2C" w:rsidP="00FA4E2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0" w:type="dxa"/>
          </w:tcPr>
          <w:p w14:paraId="08087337" w14:textId="77777777" w:rsidR="00FA4E2C" w:rsidRDefault="00FA4E2C" w:rsidP="00087574">
            <w:pPr>
              <w:spacing w:line="312" w:lineRule="auto"/>
              <w:ind w:right="2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Đối tượng ưu tiên (minh chứng đi kèm: Bản sao y công chứng giấy khai sinh, Hộ khẩu, giấy tờ hưởng chế độ ưu tiên theo quy định của Bộ Giáo dục &amp; Đào tạo).</w:t>
            </w:r>
          </w:p>
        </w:tc>
      </w:tr>
      <w:tr w:rsidR="00FA4E2C" w14:paraId="275517C9" w14:textId="77777777" w:rsidTr="00087574">
        <w:trPr>
          <w:trHeight w:val="254"/>
        </w:trPr>
        <w:tc>
          <w:tcPr>
            <w:tcW w:w="1195" w:type="dxa"/>
          </w:tcPr>
          <w:p w14:paraId="64CFE045" w14:textId="051E5849" w:rsidR="00FA4E2C" w:rsidRDefault="00FA4E2C" w:rsidP="00FA4E2C">
            <w:pPr>
              <w:spacing w:line="360" w:lineRule="auto"/>
              <w:ind w:right="97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870" w:type="dxa"/>
          </w:tcPr>
          <w:p w14:paraId="15DBABA8" w14:textId="77777777" w:rsidR="00FA4E2C" w:rsidRDefault="00FA4E2C" w:rsidP="00087574">
            <w:pPr>
              <w:spacing w:line="312" w:lineRule="auto"/>
              <w:ind w:right="2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Điểm trúng tuyển.</w:t>
            </w:r>
          </w:p>
        </w:tc>
      </w:tr>
    </w:tbl>
    <w:p w14:paraId="3456C963" w14:textId="62B989DB" w:rsidR="00744212" w:rsidRDefault="00744212" w:rsidP="00087574">
      <w:pPr>
        <w:widowControl w:val="0"/>
        <w:autoSpaceDE w:val="0"/>
        <w:autoSpaceDN w:val="0"/>
        <w:spacing w:after="0" w:line="240" w:lineRule="auto"/>
        <w:ind w:left="709" w:right="117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 </w:t>
      </w:r>
      <w:r w:rsidR="00087574">
        <w:rPr>
          <w:rFonts w:ascii="Times New Roman" w:eastAsia="Times New Roman" w:hAnsi="Times New Roman" w:cs="Times New Roman"/>
          <w:color w:val="231F20"/>
          <w:sz w:val="24"/>
          <w:szCs w:val="24"/>
        </w:rPr>
        <w:t>Khác</w:t>
      </w:r>
      <w:r w:rsidR="00FA4E2C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</w:t>
      </w:r>
      <w:r w:rsidR="00087574"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…………………………………………….……………………………….……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…………………………………………………………………………</w:t>
      </w:r>
      <w:r w:rsidR="00087574"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</w:t>
      </w:r>
      <w:r w:rsidR="00FA4E2C">
        <w:rPr>
          <w:rFonts w:ascii="Times New Roman" w:eastAsia="Times New Roman" w:hAnsi="Times New Roman" w:cs="Times New Roman"/>
          <w:color w:val="231F20"/>
          <w:sz w:val="24"/>
          <w:szCs w:val="24"/>
        </w:rPr>
        <w:t>…</w:t>
      </w:r>
      <w:r w:rsidR="00E46DB5">
        <w:rPr>
          <w:rFonts w:ascii="Times New Roman" w:eastAsia="Times New Roman" w:hAnsi="Times New Roman" w:cs="Times New Roman"/>
          <w:color w:val="231F20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    </w:t>
      </w:r>
    </w:p>
    <w:p w14:paraId="0078A60C" w14:textId="066C107C" w:rsidR="00AB72D0" w:rsidRDefault="009E024E" w:rsidP="00087574">
      <w:pPr>
        <w:widowControl w:val="0"/>
        <w:autoSpaceDE w:val="0"/>
        <w:autoSpaceDN w:val="0"/>
        <w:spacing w:after="0" w:line="360" w:lineRule="auto"/>
        <w:ind w:left="585" w:right="11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Kính đề nghị Hội đồng tuyển sinh Trường Đại học Ngân hàng TP. Hồ Chí Minh xem xét</w:t>
      </w:r>
      <w:r w:rsidR="00AB72D0" w:rsidRPr="00E1494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phúc khảo kết quả </w:t>
      </w:r>
      <w:r w:rsidR="00E1494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xét tuyển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theo </w:t>
      </w:r>
      <w:r w:rsidR="00C9266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phương thức </w:t>
      </w:r>
      <w:r w:rsidR="00DE7138"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…………………………………………</w:t>
      </w:r>
      <w:bookmarkStart w:id="0" w:name="_GoBack"/>
      <w:bookmarkEnd w:id="0"/>
      <w:r w:rsidR="007B3E4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của tôi như đã nêu trên.</w:t>
      </w:r>
    </w:p>
    <w:p w14:paraId="61991C28" w14:textId="67574CFF" w:rsidR="00AB72D0" w:rsidRDefault="00087574" w:rsidP="00AB72D0">
      <w:pPr>
        <w:widowControl w:val="0"/>
        <w:autoSpaceDE w:val="0"/>
        <w:autoSpaceDN w:val="0"/>
        <w:spacing w:before="57" w:after="0" w:line="230" w:lineRule="auto"/>
        <w:ind w:left="5040" w:right="972" w:firstLine="72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</w:t>
      </w:r>
      <w:r w:rsidR="00AB72D0">
        <w:rPr>
          <w:rFonts w:ascii="Times New Roman" w:eastAsia="Times New Roman" w:hAnsi="Times New Roman" w:cs="Times New Roman"/>
          <w:color w:val="231F20"/>
          <w:sz w:val="24"/>
          <w:szCs w:val="24"/>
        </w:rPr>
        <w:t>……, Ngày …..tháng….năm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2024</w:t>
      </w:r>
    </w:p>
    <w:p w14:paraId="49DA072E" w14:textId="77777777" w:rsidR="00AB72D0" w:rsidRDefault="00AB72D0" w:rsidP="00AB72D0">
      <w:pPr>
        <w:widowControl w:val="0"/>
        <w:autoSpaceDE w:val="0"/>
        <w:autoSpaceDN w:val="0"/>
        <w:spacing w:before="57" w:after="0" w:line="230" w:lineRule="auto"/>
        <w:ind w:left="5760" w:right="972" w:firstLine="7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  </w:t>
      </w:r>
      <w:r w:rsidR="00F55F6B" w:rsidRPr="00F55F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Người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xin phúc khảo</w:t>
      </w:r>
    </w:p>
    <w:p w14:paraId="4C524D5F" w14:textId="77777777" w:rsidR="00F55F6B" w:rsidRPr="00AB72D0" w:rsidRDefault="00AB72D0" w:rsidP="00AB72D0">
      <w:pPr>
        <w:widowControl w:val="0"/>
        <w:autoSpaceDE w:val="0"/>
        <w:autoSpaceDN w:val="0"/>
        <w:spacing w:before="57" w:after="0" w:line="230" w:lineRule="auto"/>
        <w:ind w:left="5760" w:right="972" w:firstLine="720"/>
        <w:rPr>
          <w:rFonts w:ascii="Times New Roman" w:eastAsia="Times New Roman" w:hAnsi="Times New Roman" w:cs="Times New Roman"/>
          <w:i/>
          <w:sz w:val="24"/>
          <w:szCs w:val="24"/>
        </w:rPr>
        <w:sectPr w:rsidR="00F55F6B" w:rsidRPr="00AB72D0" w:rsidSect="002B4C0B">
          <w:pgSz w:w="11910" w:h="16840"/>
          <w:pgMar w:top="426" w:right="853" w:bottom="504" w:left="7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    </w:t>
      </w:r>
      <w:r w:rsidRPr="00AB72D0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(ký và ghi rõ họ tên)</w:t>
      </w:r>
      <w:r w:rsidR="00F55F6B" w:rsidRPr="00AB72D0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</w:t>
      </w:r>
    </w:p>
    <w:p w14:paraId="0C6F114D" w14:textId="77777777" w:rsidR="00F55F6B" w:rsidRPr="00F55F6B" w:rsidRDefault="00F55F6B" w:rsidP="00F55F6B">
      <w:pPr>
        <w:widowControl w:val="0"/>
        <w:autoSpaceDE w:val="0"/>
        <w:autoSpaceDN w:val="0"/>
        <w:spacing w:before="3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F77E02" w14:textId="77777777" w:rsidR="005F0FCA" w:rsidRDefault="005F0FCA"/>
    <w:sectPr w:rsidR="005F0FCA">
      <w:type w:val="continuous"/>
      <w:pgSz w:w="11910" w:h="16840"/>
      <w:pgMar w:top="820" w:right="780" w:bottom="280" w:left="740" w:header="720" w:footer="720" w:gutter="0"/>
      <w:cols w:num="3" w:space="720" w:equalWidth="0">
        <w:col w:w="2670" w:space="142"/>
        <w:col w:w="1833" w:space="425"/>
        <w:col w:w="5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67BB1"/>
    <w:multiLevelType w:val="hybridMultilevel"/>
    <w:tmpl w:val="BCD84AEC"/>
    <w:lvl w:ilvl="0" w:tplc="6A5CA37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6B"/>
    <w:rsid w:val="00004A6F"/>
    <w:rsid w:val="00015378"/>
    <w:rsid w:val="00023D49"/>
    <w:rsid w:val="00027938"/>
    <w:rsid w:val="000376F4"/>
    <w:rsid w:val="00037F9A"/>
    <w:rsid w:val="00041ADA"/>
    <w:rsid w:val="000427B3"/>
    <w:rsid w:val="00042B55"/>
    <w:rsid w:val="00043D6C"/>
    <w:rsid w:val="00046A2D"/>
    <w:rsid w:val="00060236"/>
    <w:rsid w:val="00067BEB"/>
    <w:rsid w:val="00087574"/>
    <w:rsid w:val="00093058"/>
    <w:rsid w:val="000A6936"/>
    <w:rsid w:val="000A78B2"/>
    <w:rsid w:val="000B2BA4"/>
    <w:rsid w:val="000C2C7A"/>
    <w:rsid w:val="000D11D5"/>
    <w:rsid w:val="000D5F54"/>
    <w:rsid w:val="000E3E11"/>
    <w:rsid w:val="000E5B96"/>
    <w:rsid w:val="000E5D16"/>
    <w:rsid w:val="000F087A"/>
    <w:rsid w:val="000F4155"/>
    <w:rsid w:val="00101CC5"/>
    <w:rsid w:val="00101DDD"/>
    <w:rsid w:val="00117B4A"/>
    <w:rsid w:val="00131352"/>
    <w:rsid w:val="0013188A"/>
    <w:rsid w:val="00132FE0"/>
    <w:rsid w:val="0013397F"/>
    <w:rsid w:val="001364B6"/>
    <w:rsid w:val="001364D0"/>
    <w:rsid w:val="001417B4"/>
    <w:rsid w:val="0015274F"/>
    <w:rsid w:val="00152E92"/>
    <w:rsid w:val="00155ABD"/>
    <w:rsid w:val="00160F02"/>
    <w:rsid w:val="001809BD"/>
    <w:rsid w:val="00180CCD"/>
    <w:rsid w:val="00181238"/>
    <w:rsid w:val="0018726C"/>
    <w:rsid w:val="0019380C"/>
    <w:rsid w:val="001A0DFD"/>
    <w:rsid w:val="001A2F8F"/>
    <w:rsid w:val="001B139C"/>
    <w:rsid w:val="001C14F7"/>
    <w:rsid w:val="001C66CF"/>
    <w:rsid w:val="001D486F"/>
    <w:rsid w:val="001E3E06"/>
    <w:rsid w:val="001E3E30"/>
    <w:rsid w:val="001E40A7"/>
    <w:rsid w:val="001F118F"/>
    <w:rsid w:val="001F78E0"/>
    <w:rsid w:val="00201DC8"/>
    <w:rsid w:val="002078CB"/>
    <w:rsid w:val="002117D5"/>
    <w:rsid w:val="0021603F"/>
    <w:rsid w:val="00232263"/>
    <w:rsid w:val="00237589"/>
    <w:rsid w:val="00240DF5"/>
    <w:rsid w:val="00243545"/>
    <w:rsid w:val="00244E4A"/>
    <w:rsid w:val="00245352"/>
    <w:rsid w:val="00245A9B"/>
    <w:rsid w:val="00250439"/>
    <w:rsid w:val="0025224F"/>
    <w:rsid w:val="00254722"/>
    <w:rsid w:val="002573FB"/>
    <w:rsid w:val="002677D0"/>
    <w:rsid w:val="0027487C"/>
    <w:rsid w:val="00293B46"/>
    <w:rsid w:val="002A06F9"/>
    <w:rsid w:val="002B4C0B"/>
    <w:rsid w:val="002B61D4"/>
    <w:rsid w:val="002C06CE"/>
    <w:rsid w:val="002C5BA1"/>
    <w:rsid w:val="002D1D92"/>
    <w:rsid w:val="002E3015"/>
    <w:rsid w:val="002E3ACF"/>
    <w:rsid w:val="002E741D"/>
    <w:rsid w:val="00307606"/>
    <w:rsid w:val="00307AC2"/>
    <w:rsid w:val="00310D2D"/>
    <w:rsid w:val="00315C68"/>
    <w:rsid w:val="00336E96"/>
    <w:rsid w:val="003559E4"/>
    <w:rsid w:val="00356CA5"/>
    <w:rsid w:val="003606D4"/>
    <w:rsid w:val="0036286F"/>
    <w:rsid w:val="00363148"/>
    <w:rsid w:val="00366A4A"/>
    <w:rsid w:val="003677F6"/>
    <w:rsid w:val="00371B55"/>
    <w:rsid w:val="003730E6"/>
    <w:rsid w:val="00377A70"/>
    <w:rsid w:val="00385A85"/>
    <w:rsid w:val="00385DE1"/>
    <w:rsid w:val="003A74BB"/>
    <w:rsid w:val="003B2300"/>
    <w:rsid w:val="003B4361"/>
    <w:rsid w:val="003B4633"/>
    <w:rsid w:val="003B7671"/>
    <w:rsid w:val="003B767D"/>
    <w:rsid w:val="003C6D49"/>
    <w:rsid w:val="003E790C"/>
    <w:rsid w:val="003F436B"/>
    <w:rsid w:val="003F58BB"/>
    <w:rsid w:val="003F7283"/>
    <w:rsid w:val="003F73B7"/>
    <w:rsid w:val="004031B4"/>
    <w:rsid w:val="00411C64"/>
    <w:rsid w:val="0042295C"/>
    <w:rsid w:val="0044291B"/>
    <w:rsid w:val="004612C3"/>
    <w:rsid w:val="00463940"/>
    <w:rsid w:val="00476297"/>
    <w:rsid w:val="00476D2D"/>
    <w:rsid w:val="004838F8"/>
    <w:rsid w:val="00486491"/>
    <w:rsid w:val="004920AF"/>
    <w:rsid w:val="00492318"/>
    <w:rsid w:val="004959E6"/>
    <w:rsid w:val="004A0DEE"/>
    <w:rsid w:val="004A1D79"/>
    <w:rsid w:val="004A3665"/>
    <w:rsid w:val="004A56A3"/>
    <w:rsid w:val="004A585B"/>
    <w:rsid w:val="004C048E"/>
    <w:rsid w:val="004D52C4"/>
    <w:rsid w:val="004F192F"/>
    <w:rsid w:val="00501B64"/>
    <w:rsid w:val="00510077"/>
    <w:rsid w:val="005118D7"/>
    <w:rsid w:val="00516059"/>
    <w:rsid w:val="0052081B"/>
    <w:rsid w:val="005225B5"/>
    <w:rsid w:val="00522780"/>
    <w:rsid w:val="00522B61"/>
    <w:rsid w:val="00526531"/>
    <w:rsid w:val="00560205"/>
    <w:rsid w:val="00562CE9"/>
    <w:rsid w:val="00563619"/>
    <w:rsid w:val="005652FC"/>
    <w:rsid w:val="00585235"/>
    <w:rsid w:val="00591205"/>
    <w:rsid w:val="00597D79"/>
    <w:rsid w:val="005A2625"/>
    <w:rsid w:val="005C21AF"/>
    <w:rsid w:val="005C5033"/>
    <w:rsid w:val="005D698D"/>
    <w:rsid w:val="005F0FCA"/>
    <w:rsid w:val="005F7CBE"/>
    <w:rsid w:val="00606BC0"/>
    <w:rsid w:val="00610688"/>
    <w:rsid w:val="00613425"/>
    <w:rsid w:val="00615A17"/>
    <w:rsid w:val="006202E3"/>
    <w:rsid w:val="00627146"/>
    <w:rsid w:val="00630515"/>
    <w:rsid w:val="00630CDB"/>
    <w:rsid w:val="0063377C"/>
    <w:rsid w:val="00634016"/>
    <w:rsid w:val="00635EAB"/>
    <w:rsid w:val="006540C1"/>
    <w:rsid w:val="00662908"/>
    <w:rsid w:val="00662C7A"/>
    <w:rsid w:val="00664375"/>
    <w:rsid w:val="00672157"/>
    <w:rsid w:val="006758ED"/>
    <w:rsid w:val="00684C6D"/>
    <w:rsid w:val="0068550F"/>
    <w:rsid w:val="006A5B0E"/>
    <w:rsid w:val="006B1170"/>
    <w:rsid w:val="006C3858"/>
    <w:rsid w:val="006D52D6"/>
    <w:rsid w:val="006E06EB"/>
    <w:rsid w:val="006E500C"/>
    <w:rsid w:val="006F4A97"/>
    <w:rsid w:val="00702C9B"/>
    <w:rsid w:val="00714070"/>
    <w:rsid w:val="0073441B"/>
    <w:rsid w:val="0074062E"/>
    <w:rsid w:val="00744212"/>
    <w:rsid w:val="00747C73"/>
    <w:rsid w:val="00752226"/>
    <w:rsid w:val="00752E38"/>
    <w:rsid w:val="007532BF"/>
    <w:rsid w:val="007565F8"/>
    <w:rsid w:val="00760D84"/>
    <w:rsid w:val="00765DCA"/>
    <w:rsid w:val="00781196"/>
    <w:rsid w:val="00785E67"/>
    <w:rsid w:val="007969D5"/>
    <w:rsid w:val="007A30E9"/>
    <w:rsid w:val="007A3AA6"/>
    <w:rsid w:val="007B3E4E"/>
    <w:rsid w:val="007B6161"/>
    <w:rsid w:val="007D5DA0"/>
    <w:rsid w:val="007F6AA7"/>
    <w:rsid w:val="00803940"/>
    <w:rsid w:val="00806A70"/>
    <w:rsid w:val="00834CC6"/>
    <w:rsid w:val="00842B49"/>
    <w:rsid w:val="0084464A"/>
    <w:rsid w:val="00845839"/>
    <w:rsid w:val="00856B73"/>
    <w:rsid w:val="00872FB6"/>
    <w:rsid w:val="00874839"/>
    <w:rsid w:val="00876213"/>
    <w:rsid w:val="00881EA0"/>
    <w:rsid w:val="008A3232"/>
    <w:rsid w:val="008B38E0"/>
    <w:rsid w:val="008D04E3"/>
    <w:rsid w:val="008D4193"/>
    <w:rsid w:val="008D716E"/>
    <w:rsid w:val="008E00D2"/>
    <w:rsid w:val="00903A1A"/>
    <w:rsid w:val="009046F6"/>
    <w:rsid w:val="009059B7"/>
    <w:rsid w:val="00916E64"/>
    <w:rsid w:val="0092023E"/>
    <w:rsid w:val="0092698E"/>
    <w:rsid w:val="009429E5"/>
    <w:rsid w:val="0095401C"/>
    <w:rsid w:val="00962B42"/>
    <w:rsid w:val="0096502F"/>
    <w:rsid w:val="0096518C"/>
    <w:rsid w:val="00970638"/>
    <w:rsid w:val="0097417F"/>
    <w:rsid w:val="009778AC"/>
    <w:rsid w:val="00994225"/>
    <w:rsid w:val="009A38CB"/>
    <w:rsid w:val="009A5F6C"/>
    <w:rsid w:val="009A64B4"/>
    <w:rsid w:val="009B77A4"/>
    <w:rsid w:val="009C3784"/>
    <w:rsid w:val="009C4474"/>
    <w:rsid w:val="009C771D"/>
    <w:rsid w:val="009E024E"/>
    <w:rsid w:val="009E7F2C"/>
    <w:rsid w:val="009F5C22"/>
    <w:rsid w:val="009F6176"/>
    <w:rsid w:val="009F630D"/>
    <w:rsid w:val="00A02F48"/>
    <w:rsid w:val="00A05679"/>
    <w:rsid w:val="00A222B8"/>
    <w:rsid w:val="00A328AF"/>
    <w:rsid w:val="00A46B00"/>
    <w:rsid w:val="00A60F5C"/>
    <w:rsid w:val="00A61985"/>
    <w:rsid w:val="00A71902"/>
    <w:rsid w:val="00A8176D"/>
    <w:rsid w:val="00A923E9"/>
    <w:rsid w:val="00A95AD1"/>
    <w:rsid w:val="00AA455A"/>
    <w:rsid w:val="00AB72D0"/>
    <w:rsid w:val="00AC1158"/>
    <w:rsid w:val="00AD3315"/>
    <w:rsid w:val="00AD5ACA"/>
    <w:rsid w:val="00AE0AC6"/>
    <w:rsid w:val="00AE1916"/>
    <w:rsid w:val="00AE3034"/>
    <w:rsid w:val="00AF5619"/>
    <w:rsid w:val="00B0278E"/>
    <w:rsid w:val="00B04A25"/>
    <w:rsid w:val="00B07143"/>
    <w:rsid w:val="00B147D0"/>
    <w:rsid w:val="00B248C9"/>
    <w:rsid w:val="00B25BDA"/>
    <w:rsid w:val="00B27710"/>
    <w:rsid w:val="00B3036A"/>
    <w:rsid w:val="00B3600A"/>
    <w:rsid w:val="00B4318D"/>
    <w:rsid w:val="00B55D53"/>
    <w:rsid w:val="00B60A08"/>
    <w:rsid w:val="00B66B47"/>
    <w:rsid w:val="00B7739C"/>
    <w:rsid w:val="00B834F9"/>
    <w:rsid w:val="00B909CA"/>
    <w:rsid w:val="00B91771"/>
    <w:rsid w:val="00B96730"/>
    <w:rsid w:val="00BA11A7"/>
    <w:rsid w:val="00BA54DE"/>
    <w:rsid w:val="00BB3193"/>
    <w:rsid w:val="00BC48EE"/>
    <w:rsid w:val="00BC6FB7"/>
    <w:rsid w:val="00BC79E9"/>
    <w:rsid w:val="00BD464D"/>
    <w:rsid w:val="00BE59E2"/>
    <w:rsid w:val="00BF0DB8"/>
    <w:rsid w:val="00BF4CEB"/>
    <w:rsid w:val="00BF52C9"/>
    <w:rsid w:val="00C00C86"/>
    <w:rsid w:val="00C0268F"/>
    <w:rsid w:val="00C056AD"/>
    <w:rsid w:val="00C12B1B"/>
    <w:rsid w:val="00C1365A"/>
    <w:rsid w:val="00C14536"/>
    <w:rsid w:val="00C15171"/>
    <w:rsid w:val="00C16F32"/>
    <w:rsid w:val="00C24611"/>
    <w:rsid w:val="00C3718A"/>
    <w:rsid w:val="00C55D68"/>
    <w:rsid w:val="00C56314"/>
    <w:rsid w:val="00C6129D"/>
    <w:rsid w:val="00C66253"/>
    <w:rsid w:val="00C80A3E"/>
    <w:rsid w:val="00C823DB"/>
    <w:rsid w:val="00C8588A"/>
    <w:rsid w:val="00C9266A"/>
    <w:rsid w:val="00CA280C"/>
    <w:rsid w:val="00CB1D3C"/>
    <w:rsid w:val="00CB409D"/>
    <w:rsid w:val="00CB5E9C"/>
    <w:rsid w:val="00CD2532"/>
    <w:rsid w:val="00CD503B"/>
    <w:rsid w:val="00CD6F49"/>
    <w:rsid w:val="00CE3F9C"/>
    <w:rsid w:val="00CF278A"/>
    <w:rsid w:val="00D2039F"/>
    <w:rsid w:val="00D21B0C"/>
    <w:rsid w:val="00D23C3B"/>
    <w:rsid w:val="00D50FD7"/>
    <w:rsid w:val="00D51291"/>
    <w:rsid w:val="00D60428"/>
    <w:rsid w:val="00D7019E"/>
    <w:rsid w:val="00D71D6D"/>
    <w:rsid w:val="00D86E20"/>
    <w:rsid w:val="00D91574"/>
    <w:rsid w:val="00D91E6C"/>
    <w:rsid w:val="00D96B6A"/>
    <w:rsid w:val="00DC106F"/>
    <w:rsid w:val="00DC2C50"/>
    <w:rsid w:val="00DC7D6C"/>
    <w:rsid w:val="00DE0D8D"/>
    <w:rsid w:val="00DE7138"/>
    <w:rsid w:val="00E03C18"/>
    <w:rsid w:val="00E05796"/>
    <w:rsid w:val="00E10ADC"/>
    <w:rsid w:val="00E14942"/>
    <w:rsid w:val="00E3306F"/>
    <w:rsid w:val="00E36BB3"/>
    <w:rsid w:val="00E44196"/>
    <w:rsid w:val="00E46DB5"/>
    <w:rsid w:val="00E51BFF"/>
    <w:rsid w:val="00E56F49"/>
    <w:rsid w:val="00E60079"/>
    <w:rsid w:val="00E660C1"/>
    <w:rsid w:val="00E7226F"/>
    <w:rsid w:val="00E73E1E"/>
    <w:rsid w:val="00E77512"/>
    <w:rsid w:val="00E77E92"/>
    <w:rsid w:val="00E81862"/>
    <w:rsid w:val="00E97A83"/>
    <w:rsid w:val="00EA7A1B"/>
    <w:rsid w:val="00EB06DA"/>
    <w:rsid w:val="00EC6192"/>
    <w:rsid w:val="00ED3168"/>
    <w:rsid w:val="00ED5D2A"/>
    <w:rsid w:val="00EE23A4"/>
    <w:rsid w:val="00EE4429"/>
    <w:rsid w:val="00EF0A07"/>
    <w:rsid w:val="00EF402C"/>
    <w:rsid w:val="00EF4FF3"/>
    <w:rsid w:val="00EF61FC"/>
    <w:rsid w:val="00F043A3"/>
    <w:rsid w:val="00F107E5"/>
    <w:rsid w:val="00F20CB3"/>
    <w:rsid w:val="00F248C5"/>
    <w:rsid w:val="00F306EE"/>
    <w:rsid w:val="00F436B6"/>
    <w:rsid w:val="00F53BD7"/>
    <w:rsid w:val="00F55792"/>
    <w:rsid w:val="00F55D93"/>
    <w:rsid w:val="00F55F6B"/>
    <w:rsid w:val="00F60759"/>
    <w:rsid w:val="00F61D35"/>
    <w:rsid w:val="00F67ACA"/>
    <w:rsid w:val="00F7144A"/>
    <w:rsid w:val="00F73B8E"/>
    <w:rsid w:val="00F80745"/>
    <w:rsid w:val="00FA4E2C"/>
    <w:rsid w:val="00FC151A"/>
    <w:rsid w:val="00FC2A39"/>
    <w:rsid w:val="00FC7476"/>
    <w:rsid w:val="00FE4CA2"/>
    <w:rsid w:val="00FF163F"/>
    <w:rsid w:val="00FF6B88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B0811F"/>
  <w15:docId w15:val="{519C3529-0545-471E-9975-74FEFDED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F6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2024-06-21T12:21:00Z</cp:lastPrinted>
  <dcterms:created xsi:type="dcterms:W3CDTF">2024-06-21T12:20:00Z</dcterms:created>
  <dcterms:modified xsi:type="dcterms:W3CDTF">2024-06-21T12:23:00Z</dcterms:modified>
</cp:coreProperties>
</file>