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4FA6" w:rsidRPr="00014FA6" w:rsidRDefault="00014FA6" w:rsidP="00014FA6">
      <w:pPr>
        <w:shd w:val="clear" w:color="auto" w:fill="FFFFFF"/>
        <w:spacing w:after="150"/>
        <w:jc w:val="both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014FA6">
        <w:rPr>
          <w:rFonts w:ascii="Helvetica Neue" w:eastAsia="Times New Roman" w:hAnsi="Helvetica Neue" w:cs="Times New Roman"/>
          <w:color w:val="333333"/>
        </w:rPr>
        <w:t xml:space="preserve">Đại học Đà Nẵng  công bố điểm chuẩn vào các trường đại học thành viên, đơn vị thuộc và trực thuộc </w:t>
      </w:r>
      <w:r w:rsidR="000865F2">
        <w:rPr>
          <w:rFonts w:ascii="Helvetica Neue" w:eastAsia="Times New Roman" w:hAnsi="Helvetica Neue" w:cs="Times New Roman"/>
          <w:color w:val="333333"/>
        </w:rPr>
        <w:t>Đại</w:t>
      </w:r>
      <w:r w:rsidR="000865F2">
        <w:rPr>
          <w:rFonts w:ascii="Helvetica Neue" w:eastAsia="Times New Roman" w:hAnsi="Helvetica Neue" w:cs="Times New Roman"/>
          <w:color w:val="333333"/>
          <w:lang w:val="vi-VN"/>
        </w:rPr>
        <w:t xml:space="preserve"> học Đà Nẵng</w:t>
      </w:r>
      <w:r w:rsidRPr="00014FA6">
        <w:rPr>
          <w:rFonts w:ascii="Helvetica Neue" w:eastAsia="Times New Roman" w:hAnsi="Helvetica Neue" w:cs="Times New Roman"/>
          <w:color w:val="333333"/>
        </w:rPr>
        <w:t xml:space="preserve"> theo phương thức xét kết quả kỳ thi THPT năm 2022 như sau:</w:t>
      </w:r>
    </w:p>
    <w:tbl>
      <w:tblPr>
        <w:tblW w:w="14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454"/>
        <w:gridCol w:w="7527"/>
        <w:gridCol w:w="1259"/>
        <w:gridCol w:w="3340"/>
      </w:tblGrid>
      <w:tr w:rsidR="00014FA6" w:rsidRPr="00014FA6" w:rsidTr="00014FA6">
        <w:trPr>
          <w:trHeight w:val="82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STT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MÃ TRƯỜNG</w:t>
            </w: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br/>
              <w:t>Ngành</w:t>
            </w:r>
          </w:p>
        </w:tc>
        <w:tc>
          <w:tcPr>
            <w:tcW w:w="7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TÊN TRƯỜNG/ Tên ngành, chuyên ngành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Điểm</w:t>
            </w: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br/>
              <w:t>trúng tuyển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Điều kiện phụ</w:t>
            </w:r>
          </w:p>
        </w:tc>
      </w:tr>
      <w:tr w:rsidR="00014FA6" w:rsidRPr="00014FA6" w:rsidTr="00014FA6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DDK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TRƯỜNG ĐẠI HỌC BÁCH KHOA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7420201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sinh học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22.75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7420201A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sinh học, chuyên ngành Công nghệ sinh học Y Dược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22.8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7480106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Kỹ thuật máy tính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7480201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thông tin (Đặc thù - Hợp tác doanh nghiệp)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26.65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7480201A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thông tin (ngoại ngữ Nhật)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26.1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62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7480201B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thông tin (Đặc thù - Hợp tác doanh nghiệp), chuyên ngành Khoa học dữ liệu và Trí tuệ nhân tạo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26.5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7510105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nghệ kỹ thuật vật liệu xây dựng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7510202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nghệ chế tạo máy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22.5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7510601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Quản lý công nghiệp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21.5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7510701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dầu khí và khai thác dầu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20.8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7520103A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Kỹ thuật Cơ khí, chuyên ngành Cơ khí động lực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21.5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7520103B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Kỹ thuật Cơ khí, chuyên ngành Cơ khí hàng không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22.15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7520114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Kỹ thuật Cơ điện tử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24.45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7520115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Kỹ thuật nhiệt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16.45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7520118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Kỹ thuật hệ thống công nghiệp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7520122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Kỹ thuật Tàu thủy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7520130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Kỹ thuật ô tô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25.2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7520201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Kỹ thuật Điện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21.5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7520207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Kỹ thuật điện tử - viễn thông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23.5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7520216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Kỹ thuật Điều khiển và Tự động hóa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25.2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7520301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Kỹ thuật hóa học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20.05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lastRenderedPageBreak/>
              <w:t>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7520320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Kỹ thuật môi trường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7540101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thực phẩm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19.25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7580101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Kiến trúc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19.15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7580201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Kỹ thuật xây dựng, chuyên ngành Xây dựng dân dụng và công nghiệp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18.1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7580201A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Kỹ thuật xây dựng, chuyên ngành Tin học xây dựng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62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7580201B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Kỹ thuật xây dựng, chuyên ngành Kỹ thuật và quản lý xây dựng đô thị thông minh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62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7580201C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Kỹ thuật xây dựng, chuyên ngành Mô hình thông tin và trí tuệ nhân tạo trong xây dựng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7580202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Kỹ thuật xây dựng công trình thủy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7580205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Kỹ thuật xây dựng công trình giao thông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31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7580210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Kỹ thuật cơ sở hạ tầng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32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7580301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Kinh tế xây dựng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33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7850101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Quản lý tài nguyên và môi trường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34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7905206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Chương trình tiên tiến Việt-Mỹ ngành Điện tử viễn thông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15.86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35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7905216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Chương trình tiên tiến Việt-Mỹ ngành Hệ thống Nhúng và IoT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16.16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36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PFIEV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Chương trình đào tạo kỹ sư chất lượng cao Việt - Pháp (PFIEV)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22.25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II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DDQ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TRƯỜNG ĐẠI HỌC KINH TẾ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7310101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24.5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7310107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Thống kê kinh tế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23.25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7310205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Quản lý nhà nước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7340101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Quản trị kinh doanh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7340115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Marketing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26.5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7340120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Kinh doanh quốc tế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7340121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Kinh doanh thương mại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7340122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Thương mại điện tử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7340201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Tài chính - Ngân hàng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23.75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7340205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tài chính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23.5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lastRenderedPageBreak/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7340301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Kế toán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23.75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7340302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Kiểm toán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23.75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7340404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Quản trị nhân lực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24.75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7340405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Hệ thống thông tin quản lý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23.75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7340420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Khoa học dữ liệu và phân tích kinh doanh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24.5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7380101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Luật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23.5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7380107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Luật kinh tế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7810103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Quản trị dịch vụ du lịch và lữ hành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7810201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Quản trị khách sạn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III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DDS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TRƯỜNG ĐẠI HỌC SƯ PHẠM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7140201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Giáo dục Mầm non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19.35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NK2 &gt;= 7;TTNV &lt;= 1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7140202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Giáo dục Tiểu học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24.8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TTNV &lt;= 9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7140204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Giáo dục Công dân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22.75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VA &gt;= 5.5;TTNV &lt;= 1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7140205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Giáo dục Chính trị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VA &gt;= 6.5;TTNV &lt;= 2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7140206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Giáo dục thể chất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21.94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NK6 &gt;= 8;TTNV &lt;= 1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7140209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Sư phạm Toán học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TO &gt;= 8;TTNV &lt;= 10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7140210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Sư phạm Tin học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19.4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TO &gt;= 7.4;TTNV &lt;= 6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7140211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Sư phạm Vật lý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23.75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LI &gt;= 7.25;TTNV &lt;= 6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7140212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Sư phạm Hoá học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24.15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HO &gt;= 8.25;TTNV &lt;= 1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7140213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Sư phạm Sinh học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19.25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SI &gt;= 4.75;TTNV &lt;= 5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7140217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Sư phạm Ngữ văn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25.75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VA &gt;= 7.75;TTNV &lt;= 1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7140218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Sư phạm Lịch sử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SU &gt;= 8;TTNV &lt;= 2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7140219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Sư phạm Địa lý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23.75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DI &gt;= 7.25;TTNV &lt;= 2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7140221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Sư phạm Âm nhạc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20.16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NK4 &gt;= 7.5;TTNV &lt;= 2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7140247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Sư phạm Khoa học tự nhiên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TO &gt;= 7;TTNV &lt;= 4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7140249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Sư phạm Lịch sử- Địa lý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23.25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VA &gt;= 5.25;TTNV &lt;= 3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7140250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Sư phạm Tin học và Công nghệ Tiểu học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22.75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TTNV &lt;= 5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7229010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Lịch sử (chuyên ngành Quan hệ quốc tế)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15.5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SU &gt;= 5.75;TTNV &lt;= 2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lastRenderedPageBreak/>
              <w:t>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7229030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Văn học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VA &gt;= 7;TTNV &lt;= 3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7229040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Văn hoá học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15.25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VA &gt;= 6;TTNV &lt;= 2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7310401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Tâm lý học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21.5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TTNV &lt;= 8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7310401CLC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Tâm lý học (Chất lượng cao)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21.6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TTNV &lt;= 2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7310501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Địa lý học (chuyên ngành  Địa lý du lịch)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20.5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DI &gt;= 6;TTNV &lt;= 2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7310630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Việt Nam học (chuyên ngành Văn hóa du lịch)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18.75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VA &gt;= 5;TTNV &lt;= 4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7310630CLC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Việt Nam học (chuyên ngành Văn hóa Du lịch - Chất lượng cao)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VA &gt;= 5;TTNV &lt;= 1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7320101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Báo chí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24.15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VA &gt;= 7.25;TTNV &lt;= 5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7320101CLC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Báo chí (Chất lượng cao)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24.25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VA &gt;= 7;TTNV &lt;= 5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7420201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Sinh học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16.85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TO &gt;= 6.6;TTNV &lt;= 3</w:t>
            </w:r>
          </w:p>
        </w:tc>
      </w:tr>
      <w:tr w:rsidR="00014FA6" w:rsidRPr="00014FA6" w:rsidTr="00014FA6">
        <w:trPr>
          <w:trHeight w:val="93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7440112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Hóa học, gồm các chuyên ngành:</w:t>
            </w: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br/>
              <w:t>1. Hóa Dược;</w:t>
            </w: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br/>
              <w:t>2. Hóa phân tích môi trường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HO &gt;= 6.25;TTNV &lt;= 4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7480201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thông tin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22.3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TO &gt;= 6.8;TTNV &lt;= 2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31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7480201CLC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thông tin (Chất lượng cao)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22.35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TO &gt;= 7;TTNV &lt;= 4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32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7520401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Vật lý kỹ thuật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15.8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LI &gt;= 3.5;TTNV &lt;= 1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33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7760101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tác xã hội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20.75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VA &gt;= 4.5;TTNV &lt;= 4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34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7850101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Quản lý tài nguyên và môi trường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15.85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TO &gt;= 6.6;TTNV &lt;= 1</w:t>
            </w:r>
          </w:p>
        </w:tc>
      </w:tr>
      <w:tr w:rsidR="00014FA6" w:rsidRPr="00014FA6" w:rsidTr="00014FA6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IV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DDF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TRƯỜNG ĐẠI HỌC NGOẠI NGỮ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7140231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Sư phạm tiếng Anh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26,34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N1 &gt;= 8,6;TTNV &lt;= 8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7140233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Sư phạm tiếng Pháp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21,68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TTNV &lt;= 3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7140234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Sư phạm tiếng Trung Quốc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23,73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TTNV &lt;= 13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7220201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Ngôn ngữ Anh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22,74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N1 &gt;= 8,2;TTNV &lt;= 1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7220201CLC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Ngôn ngữ Anh (Chất lượng cao)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17,13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N1 &gt;= 4,4;TTNV &lt;= 2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7220202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Ngôn ngữ Nga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15,1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TTNV &lt;= 2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7220203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Ngôn ngữ Pháp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15,44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TTNV &lt;= 3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7220204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Ngôn ngữ Trung Quốc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24,43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TTNV &lt;= 3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7220204CLC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Ngôn ngữ Trung Quốc (Chất lượng cao)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22,88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TTNV &lt;= 1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lastRenderedPageBreak/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7220209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Ngôn ngữ Nhật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21,61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TTNV &lt;= 5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7220209CLC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Ngôn ngữ Nhật (Chất lượng cao)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20,5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TTNV &lt;= 10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7220210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Ngôn ngữ Hàn Quốc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23,59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TTNV &lt;= 5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7220210CLC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Ngôn ngữ Hàn Quốc (Chất lượng cao)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23,4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TTNV &lt;= 1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7220214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Ngôn ngữ Thái Lan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22,19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N1 &gt;= 6,8;TTNV &lt;= 2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7310601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Quốc tế học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17,67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N1 &gt;= 4,2;TTNV &lt;= 1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7310601CLC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Quốc tế học (Chất lượng cao)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18,19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N1 &gt;= 5;TTNV &lt;= 1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7310608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Đông phương học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19,6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TTNV &lt;= 3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7310608CLC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Đông phương học (Chất lượng cao)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20,39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TTNV &lt;= 3</w:t>
            </w:r>
          </w:p>
        </w:tc>
      </w:tr>
      <w:tr w:rsidR="00014FA6" w:rsidRPr="00014FA6" w:rsidTr="00014FA6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V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DSK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TRƯỜNG ĐẠI HỌC SƯ PHẠM KỸ THUẬT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62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7140214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Sư phạm Kỹ thuật công nghiệp</w:t>
            </w: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br/>
              <w:t>(chuyên ngành Công nghệ thông tin)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20,35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TO &gt;= 7,8;TTNV &lt;= 2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7480201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thông tin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24,6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TO &gt;= 7,6;TTNV &lt;= 10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7510101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kỹ thuật kiến trúc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17,75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TO &gt;= 7,8;TTNV &lt;= 2</w:t>
            </w:r>
          </w:p>
        </w:tc>
      </w:tr>
      <w:tr w:rsidR="00014FA6" w:rsidRPr="00014FA6" w:rsidTr="00014FA6">
        <w:trPr>
          <w:trHeight w:val="62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7510103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nghệ kỹ thuật xây dựng</w:t>
            </w: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br/>
              <w:t>(chuyên ngành Xây dựng dân dụng &amp; Công nghiệp)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15,7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TO &gt;= 7,2;TTNV &lt;= 2</w:t>
            </w:r>
          </w:p>
        </w:tc>
      </w:tr>
      <w:tr w:rsidR="00014FA6" w:rsidRPr="00014FA6" w:rsidTr="00014FA6">
        <w:trPr>
          <w:trHeight w:val="62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7510104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kỹ thuật giao thông</w:t>
            </w: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br/>
              <w:t>(chuyên ngành Xây dựng cầu đường)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15,85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TO &gt;= 5,8;TTNV &lt;= 1</w:t>
            </w:r>
          </w:p>
        </w:tc>
      </w:tr>
      <w:tr w:rsidR="00014FA6" w:rsidRPr="00014FA6" w:rsidTr="00014FA6">
        <w:trPr>
          <w:trHeight w:val="62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7510201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kỹ thuật cơ khí</w:t>
            </w: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br/>
              <w:t>(chuyên ngành Cơ khí chế tạo)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20,75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TO &gt;= 8;TTNV &lt;= 2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7510203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kỹ thuật cơ điện tử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21,5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TO &gt;= 7;TTNV &lt;= 2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7510205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kỹ thuật ô tô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23,25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TO &gt;= 8;TTNV &lt;= 1</w:t>
            </w:r>
          </w:p>
        </w:tc>
      </w:tr>
      <w:tr w:rsidR="00014FA6" w:rsidRPr="00014FA6" w:rsidTr="00014FA6">
        <w:trPr>
          <w:trHeight w:val="62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7510206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kỹ thuật nhiệt</w:t>
            </w: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br/>
              <w:t>(chuyên ngành Nhiệt - Điện lạnh)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17,85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TO &gt;= 6,8;TTNV &lt;= 1</w:t>
            </w:r>
          </w:p>
        </w:tc>
      </w:tr>
      <w:tr w:rsidR="00014FA6" w:rsidRPr="00014FA6" w:rsidTr="00014FA6">
        <w:trPr>
          <w:trHeight w:val="62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7510301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kỹ thuật điện, điện tử</w:t>
            </w: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br/>
              <w:t>(gồm 02 chuyên ngành Kỹ thuật điện tử và Hệ thống cung cấp điện)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19,7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TO &gt;= 7,2;TTNV &lt;= 1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7510302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kỹ thuật điện tử - viễn thông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20,8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TO &gt;= 6,8;TTNV &lt;= 1</w:t>
            </w:r>
          </w:p>
        </w:tc>
      </w:tr>
      <w:tr w:rsidR="00014FA6" w:rsidRPr="00014FA6" w:rsidTr="00014FA6">
        <w:trPr>
          <w:trHeight w:val="62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lastRenderedPageBreak/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7510303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kỹ thuật điều khiển</w:t>
            </w: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br/>
              <w:t>và tự động hóa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22,75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TO &gt;= 8;TTNV &lt;= 2</w:t>
            </w:r>
          </w:p>
        </w:tc>
      </w:tr>
      <w:tr w:rsidR="00014FA6" w:rsidRPr="00014FA6" w:rsidTr="00014FA6">
        <w:trPr>
          <w:trHeight w:val="62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7510402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vật liệu</w:t>
            </w: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br/>
              <w:t>(chuyên ngành Hóa học Vật liệu mới)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15,8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TO &gt;= 4,8;TTNV &lt;= 2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7510406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kỹ thuật môi trường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15,2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TO &gt;= 6,2;TTNV &lt;= 2</w:t>
            </w:r>
          </w:p>
        </w:tc>
      </w:tr>
      <w:tr w:rsidR="00014FA6" w:rsidRPr="00014FA6" w:rsidTr="00014FA6">
        <w:trPr>
          <w:trHeight w:val="62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7540102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Kỹ thuật thực phẩm</w:t>
            </w: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br/>
              <w:t>(gồm 2 chuyên ngành Kỹ thuật thực phẩm và Kỹ thuật sinh học thực phẩm)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15,9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TO &gt;= 6,8;TTNV &lt;= 1</w:t>
            </w:r>
          </w:p>
        </w:tc>
      </w:tr>
      <w:tr w:rsidR="00014FA6" w:rsidRPr="00014FA6" w:rsidTr="00014FA6">
        <w:trPr>
          <w:trHeight w:val="62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7580210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Kỹ thuật cơ sở hạ tầng</w:t>
            </w: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br/>
              <w:t> (chuyên ngành Xây dựng hạ tầng đô thị)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15,05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TO &gt;= 5,6;TTNV &lt;= 1</w:t>
            </w:r>
          </w:p>
        </w:tc>
      </w:tr>
      <w:tr w:rsidR="00014FA6" w:rsidRPr="00014FA6" w:rsidTr="00014FA6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VI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VKU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TRƯỜNG ĐẠI HỌC CNTT &amp; TT VIỆT - HÀN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7340101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Quản trị kinh doanh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TO &gt;= 7.4;TTNV &lt;= 11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7340101DM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Quản trị kinh doanh - Chuyên ngành Marketing kỹ thuật số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TO &gt;= 7.4;TTNV &lt;= 5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7340101EF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Quản trị kinh doanh - Chuyên ngành Quản trị tài chính số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TO &gt;= 7.4;TTNV &lt;= 3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7340101EL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Quản trị kinh doanh - Chuyên ngành Quản trị Logistics và chuỗi cung ứng số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TO &gt;= 8;TTNV &lt;= 5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7340101ET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Quản trị kinh doanh - Chuyên ngành Quản trị dịch vụ du lịch và lữ hành số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TO &gt;= 7;TTNV &lt;= 3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7340101IM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Quản trị kinh doanh - Chuyên ngành Quản trị dự án Công nghệ thông tin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20.05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TO &gt;= 7.4;TTNV &lt;= 5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7480108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kỹ thuật máy tính (kỹ sư)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TO &gt;= 8;TTNV &lt;= 5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7480108B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kỹ thuật máy tính (cử nhân)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TO &gt;= 8.2;TTNV &lt;= 1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7480201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thông tin (kỹ sư)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TO &gt;= 8;TTNV &lt;= 4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7480201B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thông tin (cử nhân)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TO &gt;= 7;TTNV &lt;= 5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7480201DA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thông tin - Chuyên ngành Thiết kế Mỹ thuật số (kỹ sư)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TO &gt;= 7;TTNV &lt;= 2</w:t>
            </w:r>
          </w:p>
        </w:tc>
      </w:tr>
      <w:tr w:rsidR="00014FA6" w:rsidRPr="00014FA6" w:rsidTr="00014FA6">
        <w:trPr>
          <w:trHeight w:val="62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7480201DS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thông tin - Chuyên ngành Khoa học dữ liệu và Trí tuệ nhân tạo (kỹ sư)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TO &gt;= 7;TTNV &lt;= 2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7480201DT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thông tin (cử nhân - Hợp tác doanh nghiệp)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TO &gt;= 7.2;TTNV &lt;= 3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7480201NS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thông tin - Chuyên ngành Mạng và An toàn thông tin (kỹ sư)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TO &gt;= 8;TTNV &lt;= 4</w:t>
            </w:r>
          </w:p>
        </w:tc>
      </w:tr>
      <w:tr w:rsidR="00014FA6" w:rsidRPr="00014FA6" w:rsidTr="00014FA6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VII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DDP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PHÂN HIỆU ĐHĐN TẠI KON TUM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7140202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Giáo dục Tiểu học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7310205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Quản lý nhà nước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lastRenderedPageBreak/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7340101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Quản trị kinh doanh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7340201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Tài chính - Ngân hàng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7340301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Kế toán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7380107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Luật kinh tế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7480201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Công nghệ thông tin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7810103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Quản trị dịch vụ du lịch và lữ hành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55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VIII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DDV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VIỆN NGHIÊN CỨU VÀ ĐÀO TẠO</w:t>
            </w: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br/>
              <w:t>VIỆT - ANH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7340124-IBM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Quản trị và Kinh doanh Quốc tế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7480204-CSE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Khoa học và Kỹ thuật Máy tính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2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IX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DDY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KHOA Y DƯỢC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7720101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Y khoa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25.45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TO &gt;= 8.2;SI &gt;= 7;TTNV &lt;= 4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7720201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Dược học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24.75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TO &gt;= 8;HO &gt;= 8.25;TTNV &lt;= 2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7720301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Điều dưỡng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19.1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TO &gt;= 7.6;SI &gt;= 4;TTNV &lt;= 2</w:t>
            </w:r>
          </w:p>
        </w:tc>
      </w:tr>
      <w:tr w:rsidR="00014FA6" w:rsidRPr="00014FA6" w:rsidTr="00014FA6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7720501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Răng - Hàm - Mặt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25.7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TO &gt;= 8.2;SI &gt;= 8;TTNV &lt;= 2</w:t>
            </w:r>
          </w:p>
        </w:tc>
      </w:tr>
      <w:tr w:rsidR="00014FA6" w:rsidRPr="00014FA6" w:rsidTr="00014FA6">
        <w:trPr>
          <w:trHeight w:val="288"/>
        </w:trPr>
        <w:tc>
          <w:tcPr>
            <w:tcW w:w="202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u w:val="single"/>
              </w:rPr>
              <w:t>Ghi chú:</w:t>
            </w:r>
          </w:p>
        </w:tc>
        <w:tc>
          <w:tcPr>
            <w:tcW w:w="75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3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014FA6" w:rsidRPr="00014FA6" w:rsidTr="00014FA6">
        <w:trPr>
          <w:trHeight w:val="288"/>
        </w:trPr>
        <w:tc>
          <w:tcPr>
            <w:tcW w:w="14200" w:type="dxa"/>
            <w:gridSpan w:val="5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(1) Thí sinh trúng tuyển phải đủ các điều kiện sau: Tốt nghiệp THPT; Đạt ngưỡng đảm bảo chất lượng đầu vào theo đề án tuyển sinh;</w:t>
            </w: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br/>
              <w:t>Có Điểm xét tuyển đạt Điểm trúng tuyển vào ngành, chuyên ngành công bố.</w:t>
            </w:r>
          </w:p>
        </w:tc>
      </w:tr>
      <w:tr w:rsidR="00014FA6" w:rsidRPr="00014FA6" w:rsidTr="00014FA6">
        <w:trPr>
          <w:trHeight w:val="288"/>
        </w:trPr>
        <w:tc>
          <w:tcPr>
            <w:tcW w:w="14200" w:type="dxa"/>
            <w:gridSpan w:val="5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(2) Điều kiện phụ chỉ áp dụng đối với các thí sinh có Điểm xét tuyển bằng Điểm trúng tuyển; TTNV là "Thứ tự nguyện vọng".</w:t>
            </w:r>
          </w:p>
        </w:tc>
      </w:tr>
      <w:tr w:rsidR="00014FA6" w:rsidRPr="00014FA6" w:rsidTr="00014FA6">
        <w:trPr>
          <w:trHeight w:val="288"/>
        </w:trPr>
        <w:tc>
          <w:tcPr>
            <w:tcW w:w="9601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(3) Điểm chuẩn của tất cả các ngành, chuyên ngành quy về thang điểm 30.</w:t>
            </w:r>
          </w:p>
        </w:tc>
        <w:tc>
          <w:tcPr>
            <w:tcW w:w="12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3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A6" w:rsidRPr="00014FA6" w:rsidRDefault="00014FA6" w:rsidP="00014FA6">
            <w:pPr>
              <w:jc w:val="both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014FA6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</w:tbl>
    <w:p w:rsidR="00014FA6" w:rsidRPr="00014FA6" w:rsidRDefault="00014FA6" w:rsidP="00014FA6">
      <w:pPr>
        <w:shd w:val="clear" w:color="auto" w:fill="FFFFFF"/>
        <w:spacing w:after="150"/>
        <w:jc w:val="both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014FA6">
        <w:rPr>
          <w:rFonts w:ascii="Helvetica Neue" w:eastAsia="Times New Roman" w:hAnsi="Helvetica Neue" w:cs="Times New Roman"/>
          <w:color w:val="333333"/>
        </w:rPr>
        <w:t>  </w:t>
      </w:r>
    </w:p>
    <w:p w:rsidR="00014FA6" w:rsidRDefault="00014FA6"/>
    <w:sectPr w:rsidR="00014FA6" w:rsidSect="00014FA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A6"/>
    <w:rsid w:val="00014FA6"/>
    <w:rsid w:val="0008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E56965"/>
  <w15:chartTrackingRefBased/>
  <w15:docId w15:val="{DC2471B5-F6F4-0A4D-9A1F-51F3472A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14F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014F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14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1501</Words>
  <Characters>8556</Characters>
  <Application>Microsoft Office Word</Application>
  <DocSecurity>0</DocSecurity>
  <Lines>71</Lines>
  <Paragraphs>20</Paragraphs>
  <ScaleCrop>false</ScaleCrop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2022-09-17T08:40:00Z</dcterms:created>
  <dcterms:modified xsi:type="dcterms:W3CDTF">2022-09-17T08:41:00Z</dcterms:modified>
</cp:coreProperties>
</file>