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173D" w:rsidRPr="0079173D" w:rsidRDefault="0079173D">
      <w:pPr>
        <w:rPr>
          <w:lang w:val="vi-VN"/>
        </w:rPr>
      </w:pPr>
      <w:r>
        <w:t>Danh</w:t>
      </w:r>
      <w:r>
        <w:rPr>
          <w:lang w:val="vi-VN"/>
        </w:rPr>
        <w:t xml:space="preserve"> sách trung tâm sát hạch cấp chứng chỉ ứng dụng công nghệ thông tin trực thuộc do cơ sở giáo dục đại học, sở GD-ĐT công bố</w:t>
      </w:r>
    </w:p>
    <w:p w:rsidR="0079173D" w:rsidRDefault="0079173D">
      <w:r>
        <w:rPr>
          <w:noProof/>
        </w:rPr>
        <w:drawing>
          <wp:inline distT="0" distB="0" distL="0" distR="0">
            <wp:extent cx="5104827" cy="3630099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988" cy="36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73D" w:rsidRDefault="0079173D">
      <w:r>
        <w:rPr>
          <w:noProof/>
        </w:rPr>
        <w:drawing>
          <wp:inline distT="0" distB="0" distL="0" distR="0">
            <wp:extent cx="5307645" cy="377205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27" cy="379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D3" w:rsidRDefault="0079173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805430" cy="3767455"/>
            <wp:effectExtent l="0" t="0" r="127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328" cy="380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21D3" w:rsidRPr="001B21D3" w:rsidRDefault="001B21D3" w:rsidP="001B21D3"/>
    <w:p w:rsidR="00F34E88" w:rsidRDefault="001B21D3" w:rsidP="001B21D3">
      <w:pPr>
        <w:tabs>
          <w:tab w:val="center" w:pos="2380"/>
        </w:tabs>
      </w:pPr>
      <w:r>
        <w:rPr>
          <w:noProof/>
        </w:rPr>
        <w:drawing>
          <wp:inline distT="0" distB="0" distL="0" distR="0">
            <wp:extent cx="2756535" cy="310921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02" cy="316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88" w:rsidRDefault="00F34E88" w:rsidP="001B21D3">
      <w:pPr>
        <w:tabs>
          <w:tab w:val="center" w:pos="2380"/>
        </w:tabs>
      </w:pPr>
    </w:p>
    <w:p w:rsidR="00F34E88" w:rsidRDefault="00F34E88" w:rsidP="001B21D3">
      <w:pPr>
        <w:tabs>
          <w:tab w:val="center" w:pos="2380"/>
        </w:tabs>
      </w:pPr>
    </w:p>
    <w:p w:rsidR="00F34E88" w:rsidRDefault="00F34E88" w:rsidP="001B21D3">
      <w:pPr>
        <w:tabs>
          <w:tab w:val="center" w:pos="2380"/>
        </w:tabs>
      </w:pPr>
    </w:p>
    <w:p w:rsidR="0079173D" w:rsidRDefault="001B21D3" w:rsidP="001B21D3">
      <w:pPr>
        <w:tabs>
          <w:tab w:val="center" w:pos="2380"/>
        </w:tabs>
      </w:pPr>
      <w:r>
        <w:br w:type="textWrapping" w:clear="all"/>
      </w:r>
      <w:r w:rsidR="00F34E88">
        <w:rPr>
          <w:noProof/>
        </w:rPr>
        <w:drawing>
          <wp:inline distT="0" distB="0" distL="0" distR="0">
            <wp:extent cx="3389468" cy="3870320"/>
            <wp:effectExtent l="0" t="0" r="190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51" cy="389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7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73D"/>
    <w:rsid w:val="001B21D3"/>
    <w:rsid w:val="0079173D"/>
    <w:rsid w:val="00F3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4FE46EE"/>
  <w15:chartTrackingRefBased/>
  <w15:docId w15:val="{EE8F7421-8FCD-9A44-9BA1-C902F22AD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2022-09-03T07:14:00Z</dcterms:created>
  <dcterms:modified xsi:type="dcterms:W3CDTF">2022-09-03T07:22:00Z</dcterms:modified>
</cp:coreProperties>
</file>