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808C" w14:textId="77777777" w:rsidR="00664897" w:rsidRPr="00664897" w:rsidRDefault="00664897" w:rsidP="00664897">
      <w:pPr>
        <w:shd w:val="clear" w:color="auto" w:fill="F5F5F5"/>
        <w:outlineLvl w:val="0"/>
        <w:rPr>
          <w:rFonts w:ascii="Source Sans Pro" w:eastAsia="Times New Roman" w:hAnsi="Source Sans Pro" w:cs="Times New Roman"/>
          <w:b/>
          <w:bCs/>
          <w:i/>
          <w:iCs/>
          <w:color w:val="333333"/>
          <w:kern w:val="36"/>
          <w:sz w:val="36"/>
          <w:szCs w:val="36"/>
        </w:rPr>
      </w:pPr>
      <w:r w:rsidRPr="00664897">
        <w:rPr>
          <w:rFonts w:ascii="Source Sans Pro" w:eastAsia="Times New Roman" w:hAnsi="Source Sans Pro" w:cs="Times New Roman"/>
          <w:b/>
          <w:bCs/>
          <w:i/>
          <w:iCs/>
          <w:color w:val="333333"/>
          <w:kern w:val="36"/>
          <w:sz w:val="36"/>
          <w:szCs w:val="36"/>
        </w:rPr>
        <w:t>Danh sách ứng viên chức danh GS, PGS năm 2021 (Xét tại Phiên họp lần thứ VIll của HĐGSNN nhiệm kỳ 2018-2023, ngày 12/03/2022)</w:t>
      </w:r>
    </w:p>
    <w:p w14:paraId="5B7B5DD7" w14:textId="77777777" w:rsidR="00664897" w:rsidRPr="00664897" w:rsidRDefault="00664897" w:rsidP="00664897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888888"/>
          <w:sz w:val="18"/>
          <w:szCs w:val="18"/>
        </w:rPr>
      </w:pPr>
      <w:r w:rsidRPr="00664897">
        <w:rPr>
          <w:rFonts w:ascii="Helvetica Neue" w:eastAsia="Times New Roman" w:hAnsi="Helvetica Neue" w:cs="Times New Roman"/>
          <w:i/>
          <w:iCs/>
          <w:color w:val="888888"/>
          <w:sz w:val="18"/>
          <w:szCs w:val="18"/>
        </w:rPr>
        <w:t> 14/03/2022</w:t>
      </w:r>
    </w:p>
    <w:p w14:paraId="26CBD8EC" w14:textId="77777777" w:rsidR="00664897" w:rsidRPr="00664897" w:rsidRDefault="00664897" w:rsidP="00664897">
      <w:pPr>
        <w:shd w:val="clear" w:color="auto" w:fill="F5F5F5"/>
        <w:rPr>
          <w:rFonts w:ascii="Helvetica Neue" w:eastAsia="Times New Roman" w:hAnsi="Helvetica Neue" w:cs="Times New Roman"/>
          <w:i/>
          <w:iCs/>
          <w:color w:val="333333"/>
          <w:sz w:val="21"/>
          <w:szCs w:val="21"/>
        </w:rPr>
      </w:pPr>
      <w:r w:rsidRPr="00664897">
        <w:rPr>
          <w:rFonts w:ascii="Helvetica Neue" w:eastAsia="Times New Roman" w:hAnsi="Helvetica Neue" w:cs="Times New Roman"/>
          <w:b/>
          <w:bCs/>
          <w:i/>
          <w:iCs/>
          <w:color w:val="333333"/>
          <w:sz w:val="21"/>
          <w:szCs w:val="21"/>
        </w:rPr>
        <w:t> </w:t>
      </w:r>
      <w:r w:rsidRPr="00664897">
        <w:rPr>
          <w:rFonts w:ascii="Helvetica Neue" w:eastAsia="Times New Roman" w:hAnsi="Helvetica Neue" w:cs="Times New Roman"/>
          <w:b/>
          <w:bCs/>
          <w:i/>
          <w:iCs/>
          <w:color w:val="333333"/>
        </w:rPr>
        <w:t>Chú ý: Đề nghị ứng viên kiểm tra thông tin liên quan, phản hồi thông tin chưa chính xác theo địa chỉ e-mail</w:t>
      </w:r>
      <w:r w:rsidRPr="00664897">
        <w:rPr>
          <w:rFonts w:ascii="Helvetica Neue" w:eastAsia="Times New Roman" w:hAnsi="Helvetica Neue" w:cs="Times New Roman"/>
          <w:i/>
          <w:iCs/>
          <w:color w:val="333333"/>
        </w:rPr>
        <w:t>: </w:t>
      </w:r>
      <w:hyperlink r:id="rId4" w:tgtFrame="_blank" w:history="1">
        <w:r w:rsidRPr="00664897">
          <w:rPr>
            <w:rFonts w:ascii="Helvetica Neue" w:eastAsia="Times New Roman" w:hAnsi="Helvetica Neue" w:cs="Times New Roman"/>
            <w:i/>
            <w:iCs/>
            <w:color w:val="5C90D2"/>
          </w:rPr>
          <w:t>hdgsnns@moet.gov.vn</w:t>
        </w:r>
      </w:hyperlink>
    </w:p>
    <w:tbl>
      <w:tblPr>
        <w:tblW w:w="14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5"/>
      </w:tblGrid>
      <w:tr w:rsidR="00664897" w:rsidRPr="00664897" w14:paraId="3FA8F3D6" w14:textId="77777777" w:rsidTr="00664897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DAB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                                  DANH SÁCH ỨNG VIÊN CHỨC DANH GIÁO SƯ, PHÓ GIÁO SƯ NĂM 2021</w:t>
            </w:r>
          </w:p>
        </w:tc>
      </w:tr>
    </w:tbl>
    <w:p w14:paraId="4F9F1D00" w14:textId="77777777" w:rsidR="00664897" w:rsidRPr="00664897" w:rsidRDefault="00664897" w:rsidP="00664897">
      <w:pPr>
        <w:shd w:val="clear" w:color="auto" w:fill="F5F5F5"/>
        <w:rPr>
          <w:rFonts w:ascii="Helvetica Neue" w:eastAsia="Times New Roman" w:hAnsi="Helvetica Neue" w:cs="Times New Roman"/>
          <w:i/>
          <w:iCs/>
          <w:vanish/>
          <w:color w:val="333333"/>
          <w:sz w:val="21"/>
          <w:szCs w:val="21"/>
        </w:rPr>
      </w:pPr>
    </w:p>
    <w:tbl>
      <w:tblPr>
        <w:tblW w:w="10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227"/>
        <w:gridCol w:w="1505"/>
        <w:gridCol w:w="742"/>
        <w:gridCol w:w="1216"/>
        <w:gridCol w:w="2860"/>
        <w:gridCol w:w="1895"/>
        <w:gridCol w:w="928"/>
      </w:tblGrid>
      <w:tr w:rsidR="00664897" w:rsidRPr="00664897" w14:paraId="06C3768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75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24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266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443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Giới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DEF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DC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Nơi làm việc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8C4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Quê quán (huyện/quận, tỉnh/thành phố)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1C6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Chức danh đăng ký</w:t>
            </w:r>
          </w:p>
        </w:tc>
      </w:tr>
      <w:tr w:rsidR="00664897" w:rsidRPr="00664897" w14:paraId="6F6B6683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57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1. HĐGS liên ngành Chăn nuôi - Thú y - Thuỷ sản</w:t>
            </w:r>
          </w:p>
        </w:tc>
      </w:tr>
      <w:tr w:rsidR="00664897" w:rsidRPr="00664897" w14:paraId="2F630BB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891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84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836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04/04/1961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81A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EF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909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27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Châu Thành,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F9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4C0D3A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F8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A17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Huỳnh Trường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A84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BB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67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C3F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21E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Xuyên, Sóc Trăng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B3E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6C2846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582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447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Giáp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65B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407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C05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A0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428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Sơn Tây,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51E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BD3F5E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E5A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4CC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Đình Hoài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61A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47D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2D0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53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820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AE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829884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BB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D02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Khắc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66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08/02/1968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008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03A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016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Thú y, Phân viện Thú y miền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E6D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163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492446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F14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F1E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Lý Văn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1F3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D4B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898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EA4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945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Cà Mau,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19F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83DFE4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731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A3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Hứa Thái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915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C3B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5A7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D2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0B7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Trà Cú,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DEF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139145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84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1C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Hoàng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D1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92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279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6EF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0C0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1C2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6F62B15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E50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2. HĐGS ngành Cơ học</w:t>
            </w:r>
          </w:p>
        </w:tc>
      </w:tr>
      <w:tr w:rsidR="00664897" w:rsidRPr="00664897" w14:paraId="38708EF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FC5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310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Đình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F3E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24/12/1960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7AD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B97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36E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Cơ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4922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Tiên Du,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6C8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4020A43E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980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3. HĐGS liên ngành Cơ khí - Động lực</w:t>
            </w:r>
          </w:p>
        </w:tc>
      </w:tr>
      <w:tr w:rsidR="00664897" w:rsidRPr="00664897" w14:paraId="140A651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9BE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88F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Đức Lưu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70E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13/04/1962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8D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48B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AD7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EBC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Tứ Kỳ,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C62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E9CB24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3F6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71E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Chu Anh Mỳ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78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806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AB7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C3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AC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Yên,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3EB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FB91E0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058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2F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Doãn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A9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05/05/1954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5E0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95B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62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DAE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EEF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181B1E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123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B80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Minh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80A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25/12/1972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EA0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F56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90C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5C1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Phong Điền,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A6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8E8131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2B8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72C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Thùy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014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C42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37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63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75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Tiên Du,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2A1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8B44AA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25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C4F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Ngọc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04F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9B5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AE6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A32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B4B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27D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D7A8C6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1A7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7BC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Thị Mai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E89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F2C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53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9FD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2C1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Hoàng Mai,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CA8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BE538E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832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009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Hồng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86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CD4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1D5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65C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AAA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Khoái Châu,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A11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8C54BC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5E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3A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Văn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8C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EB8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E8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FBB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469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 Đàn,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FB1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2836F2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A167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CE4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Hợp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1BD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26/05/1971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9FD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7E2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CB6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A47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80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BF5E4C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43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FD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Tuấn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50A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A15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8DB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C4FB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B44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Lâm Thao,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8EF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0484EF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7C5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F9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Hồ Xuân Năng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49B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04/11/1964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55B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217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4C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B60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Ý Yên,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C2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2F3735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AE3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7C9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Thị Hồng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187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9CA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489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C24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19D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48B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D1B0E0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C6A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E78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Xuân Phú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3A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D61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313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7481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60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Đông Hòa, 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068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3681F8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DD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F89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Xuân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2F7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999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EA3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A3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E1D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90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B243E8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F2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6BF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Văn Tấn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6CD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21/05/1985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126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E97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C23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9FF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Hải Hậu,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2C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659F83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14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F29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 Thị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A03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57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1A0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6C0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7F3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 Xuyên,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830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7A9B13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536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957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Mạc Thị Thoa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57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6A19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262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80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CC5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Kinh Môn,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84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9F9B25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FDF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64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Xuân Thiết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53C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AA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19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665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97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42E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B7368C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B5E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B1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Huy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B5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B39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FBB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72B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Kỹ thuật cơ giới quân sự, Tổng cục Kỹ thuật, Bộ Quốc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3B1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 Sách,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1E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F0232E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6A6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C91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Như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67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DF3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4E2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056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36E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Thọ Xuân,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43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E636D0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861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B6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F9E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02/09/1974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04A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51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D3F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Kỹ thuật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416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Long Hồ,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46D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D18667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AF0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601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39C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16/09/1987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7294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72F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18A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AB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An Lão,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62D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33662F0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0D9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4. HĐGS ngành Công nghệ thông tin</w:t>
            </w:r>
          </w:p>
        </w:tc>
      </w:tr>
      <w:tr w:rsidR="00664897" w:rsidRPr="00664897" w14:paraId="167C454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61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FAD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Hồng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538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C00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EA8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FD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D8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234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7ADF56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A08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0D5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Việt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B63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F0A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765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E32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Công nghệ thông tin,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4023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76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86C9EF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A0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09C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Thị Ngọc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986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B44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DA8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A9A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B5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Quận 12,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756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B86B98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B41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42C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Xuân Dậu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0D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23/05/1969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C8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12E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B12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E7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B33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E5FAAC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8B7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2F6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Trọng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7A0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26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58F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DFD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C2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Nam Định,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E96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82C86A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721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D83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Duy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74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854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D50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CF6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FPT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976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Thạch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F0D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A2222C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6A8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E35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93C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D04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609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26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60B9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Bình,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7CD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EE9BF9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BF5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1EE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Trường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1D5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A88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7B7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047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Công nghệ thông tin,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20F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An Dương,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36C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5C79D2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78A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FD6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Hồng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B8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27F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EC6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556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A3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C9B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961A2C7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4E6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5. HĐGS ngành Dược học</w:t>
            </w:r>
          </w:p>
        </w:tc>
      </w:tr>
      <w:tr w:rsidR="00664897" w:rsidRPr="00664897" w14:paraId="06E2813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86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537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Công Luận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435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07/12/1953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B5A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04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E3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Tây Đô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202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4B2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6BE1E2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368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A5F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023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04/04/1961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D8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C26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B9E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070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Bố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E44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F47B59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787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93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Ngọc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F4F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46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2EC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59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nghệ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5D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Hải Hậu,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E1B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11A56B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B5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D5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Việt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F79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54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6CD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4C00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82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78D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A7647F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69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D64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Thế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677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03/03/1984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9D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622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A1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Dược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C2C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Trì,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148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4450FE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35A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242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34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F41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01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56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Dược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C7C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BE7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95C9DD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E2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355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Đức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187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27/03/1981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539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CAF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04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1A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BE2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B9968B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FF7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CA4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Đình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F8C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94E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D39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ACF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Dược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590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30B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DC6238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A7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DE8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49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CD2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2A0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435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6CA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Thạnh Trị, Sóc Trăng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64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25111B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E69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BF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Thị Hải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087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1E0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DA4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CD7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Dược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40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1B7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536306A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067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6. HĐGS liên ngành Điện-Điện tử-Tự động hoá</w:t>
            </w:r>
          </w:p>
        </w:tc>
      </w:tr>
      <w:tr w:rsidR="00664897" w:rsidRPr="00664897" w14:paraId="0F58D3D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C20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377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Đắc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C60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13/07/1973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62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AC3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1F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F5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 Cát,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7AB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889B6F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28A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B18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Trung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BEC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4E4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0083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A3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Công nghệ Bưu chính Viễn thông, cơ sở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7F1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Nha Trang,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B9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63CA45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CE8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A2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Hữu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36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D2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00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844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729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Lập Thạch,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0FB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DF83F8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914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AD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19A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19/05/1979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2C3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B8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C0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FC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Nghĩa Hưng,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57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2E9E19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9AA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6F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Thị Thúy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6CF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92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C4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7BD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D1E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45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5D5FF9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04C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A55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Hữu Phát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83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F1A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D4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1D4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94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D86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4FB720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9EC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F6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0F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BF5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850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9EF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A79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FB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367F37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346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687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509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61C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F12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33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2EF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Liên Chiểu,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68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5100DB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363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A7F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Thuỷ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8E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3FD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30C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A83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81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Bắc Từ Liêm,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DB4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B7DDD7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0C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C42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Văn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B7B4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505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17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BEE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61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Bảo,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F23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CB0B8A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534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AEE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Quang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D8B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B91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A46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0226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4D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Tịnh Khê,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06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A4C306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7A9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78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Tuấn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557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8C9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086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23B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97F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B97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5FB425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96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E8B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Văn Xiêm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CAE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271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778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27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812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Dũng,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A37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FCD2309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D66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7. HĐGS ngành Giao thông vận tải</w:t>
            </w:r>
          </w:p>
        </w:tc>
      </w:tr>
      <w:tr w:rsidR="00664897" w:rsidRPr="00664897" w14:paraId="0F368F3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C6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EE2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Phương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40A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02/04/1963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5BF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23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48D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C06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Ứng Hòa,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F88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1EB127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164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C91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Phú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49E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BD4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7E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E4B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tải, Phân hiệu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CFB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Đức Huệ,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154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26CB80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7A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7E1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Lương Minh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56D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F6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1E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C6F3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372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5E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50C568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DE7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06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Thái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208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01/06/1967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967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C05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82E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A4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5A4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4C9A67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010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6EB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Hữu Đạo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87A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1B7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C92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CAA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838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Lộc,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84B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20B081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1A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E5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Bùi Thị 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B9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246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66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C6A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D8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326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BFAD0B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36D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B7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Ngọc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EC6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63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564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E0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60C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 Đàn,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A19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9ED944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69A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706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Văn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616C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25/12/1969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4E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F70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855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Cao Đẳng Kinh tế Đối ngoại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02A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Tiền Hải,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BD2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FEFFB3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F58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DD4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B68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E86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A6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EB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4F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57A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F26055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5D9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5B2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ADA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D09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4BE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9FF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3D8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Lộc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59E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E9A18C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815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703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39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3E8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45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DA8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8CF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8E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F661BA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5C2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37A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C85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110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CF6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21D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23C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018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DBD10F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E8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B76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231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FF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7D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052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B2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AA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8F3ACD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F93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352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Quang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74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083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A1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58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15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Long Biên,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EF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285F1E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F2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95B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Khúc Đăng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4D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16B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8AF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78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043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43F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8670A9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E97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59A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Hữu Tuyến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569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50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F7B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48F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ECD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Thái Nguyên,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306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470F31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C2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26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Cao 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3C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B6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3AB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57D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785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26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7D12C98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B65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8. HĐGS ngành Giáo dục học</w:t>
            </w:r>
          </w:p>
        </w:tc>
      </w:tr>
      <w:tr w:rsidR="00664897" w:rsidRPr="00664897" w14:paraId="111BE2F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8A0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393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A72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94F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30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Giáo dục 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A60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4E6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Lạng Giang,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A8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F553FB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009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54A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Bùi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ECC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A27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D96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Giáo dục 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A66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Cao đẳng Kỹ nghệ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8A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Tuy Hòa,  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D73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6A1FE0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9AA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C3C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Chi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DC4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5D1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B0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Giáo dục 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D43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FB4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Châu Thành, Kiên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FF4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D89306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C40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61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C1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08/10/1972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34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895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Giáo dục 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C10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48A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Long Xuyên,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ACEB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5AB3EA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2A4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92D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Phương Tâm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4CF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06/04/1971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AF9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6C8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Giáo dục 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DB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CBD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Lai Vung,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C3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66A08D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5E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9CE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Bùi Phương 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B8E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1B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CB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Giáo dục 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CAA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8EA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Giồng Trôm,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338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D573140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30C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9. HĐGS liên ngành Hóa học - Công nghệ thực phẩm</w:t>
            </w:r>
          </w:p>
        </w:tc>
      </w:tr>
      <w:tr w:rsidR="00664897" w:rsidRPr="00664897" w14:paraId="36B61E6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95D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D3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Ngọc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BB5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509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A96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876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ACC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Ninh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0B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CD62EA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894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6F3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Quang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039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29/03/1956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9C5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E30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B89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DA3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806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780D26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F7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BC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Văn Tất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834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30/11/1966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DE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ECE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1D4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Hoa 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154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 Trực,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514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41831A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3EF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7B6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Viễn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2C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23/09/1962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AB1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615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701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0B8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513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6212BE9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2F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965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Đặng Thị Tuyết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86A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39E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04E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0D13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Hóa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7BD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Bình Giang,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BF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E66406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5B6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9DA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Huỳnh Bùi Linh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F80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36D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240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841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B99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Tuy An, 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F04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367E90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14C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C4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Ngọc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1EE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24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145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5E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BB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Cẩm Giàng,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99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E291D3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31F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D5B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Lại Quốc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462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883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CE9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24D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202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Cần Đước,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8B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4FA4A2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1E1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494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Tiến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15D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EB8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555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CBA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8D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An Dương,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CC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158C6E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AD2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A4F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F4C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34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35E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641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185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Lập Thạch,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3C5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8EA043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449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1EC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3A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5FF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30E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650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2C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Thuỷ,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620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26877C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1C2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8B1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Nguyễn Vũ Hồng Hà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C79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44E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3C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2AA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EAF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EE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098EC0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863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CDD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Viết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1D4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2F1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2C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BE2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C9C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Lộc, Quảng Nam.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EFC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1206A9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C4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9A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Thế 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8E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8BE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4EE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07F1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989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Hiệp Hòa,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C1A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6D2E4A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684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A5F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Quốc Hoàn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7BF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457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E9A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284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40F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Lương Tài,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675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96063F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9EA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A8E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Đặng Tấn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970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6E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282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6E2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A87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7B7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C13B8B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8BF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EE0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Thị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63A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B8E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26B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982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F1F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42B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9646FC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2FC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E82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741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FB2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915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07A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nghệ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416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Như Thanh,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EA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7411F4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FD5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4CE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D6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702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60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78C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5AD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8F0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26574D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A8A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B3B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Công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A63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7D1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98A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64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98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36B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0A300D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08E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51D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Thị Việt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712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758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46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A46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163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Đông,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B06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FB0AC4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4A9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BD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Trung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D9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06/05/1979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B3E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F8C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099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223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Tân Bình,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4F3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6CEB93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E23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CC5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Thị Hải Lê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622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17/12/1960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DDC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10B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46E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Tài nguyên và Môi trường, Trường Đại học Thành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D7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Lục Nam,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33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B65D47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4A7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16A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Ngọc Liễu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CE99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AA4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5FC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0BE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680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Trảng Bàng,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75A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A9558F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11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F48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Thị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F08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ABA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204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6D5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7F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276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DCD3C3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CD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622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Mai Thị Tuyết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B2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23/12/1971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E20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103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A40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820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Nha Trang, Khánh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49E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C3B245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31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954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Thanh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06C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D6C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160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53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Công nghệ môi trường,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38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Lộc,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E93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21BD5F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E63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8C7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Tặng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0B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74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CE5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8AD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548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448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718CB8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B7D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3E6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Thị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4B3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689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C34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9E6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Hóa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296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6FB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2C50E5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04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83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Cổ Thanh Thiện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D24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11/01/1975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DB1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5E1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CE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D0C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Quận 03,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826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170A02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3FC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297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Nghiêm Thị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E49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23/07/1984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C12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FCA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949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E5E0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A1D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FB49F7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DB1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87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Lý Bích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122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11/11//1980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E31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4C0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C6B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736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 Vang,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547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E809DE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5B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B5A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Thị Minh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F1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FE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05C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A9D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EFE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 Thừa,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6E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6FD4DD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582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B9A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Thị Thanh Thúy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B79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E0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214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773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Trường Đại học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0E9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Tuy Phước, Bình Định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3B6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7490B9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F0B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990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Kim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B9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7F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0AB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ADA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FEB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Sơn Tây,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6EA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0EA6F1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E36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467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Vinh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3E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4B5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1E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1E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FF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Đan Phượng,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7E7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92A6C3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535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3F0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Ngọc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2F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019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017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4F5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EC0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Phổ 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CB43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051575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713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C5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Quốc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28C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5E6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71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19F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Hóa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5A3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Lộc,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31D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853BEF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018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01C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Thu Trâm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A46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D507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507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449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3AC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Châu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C9B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25096E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51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A6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Thanh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FF2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1F0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149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FA6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93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Quảng Ninh,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312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2B9A6B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9A8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F6A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9DD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147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5AB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3A4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Hóa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958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Ý Yên,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7F3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1F9D37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CD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F7C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Đình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D17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E36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F8E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CE0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27E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Sơn,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D9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B652183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243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12. HĐGS liên ngành Khoa học Trái đất-Mỏ</w:t>
            </w:r>
          </w:p>
        </w:tc>
      </w:tr>
      <w:tr w:rsidR="00664897" w:rsidRPr="00664897" w14:paraId="3B218AB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351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28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Đặng Trường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23A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28/02/1978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B9C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86A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F53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2DA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Tân Châu,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C0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B62756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41B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62E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Xuân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7C2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079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E74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3DD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828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Tuy Hòa, 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880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3DEAF6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F2B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F70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Thị Tố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A27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30/05/1979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C85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FE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6D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Liên minh Hợp tác xã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4EF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A0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303BC7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AD1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D0D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Bùi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1E9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20/02/1969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BC3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A77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081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7DB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Nam Định,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DF2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130814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16D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B27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5E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10/07/1975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73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ED0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821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108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Mê Linh,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A51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853A45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B68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78B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916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E6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760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3F6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A2D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Bắc Từ Liêm,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1F0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BD6D81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355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477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Thị Tuyến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EA9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89F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CB5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E63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05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664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E4C122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D5B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83E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Phan Hải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039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A59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67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C30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885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D00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1914727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1E4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13. HĐGS ngành Kinh tế</w:t>
            </w:r>
          </w:p>
        </w:tc>
      </w:tr>
      <w:tr w:rsidR="00664897" w:rsidRPr="00664897" w14:paraId="590F087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A63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C80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Hữu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48D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BD5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A9A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10D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1CC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B53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495D28D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CE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2E4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Hồng Chương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6A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28/04/1964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7B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A27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0C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F2C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Thường Tín,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B06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0791E6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AD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21F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Nam Khánh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103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06/06/1965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63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F9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1B2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Hàng không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B29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Yên,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CBD5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27CDD95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047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99F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29E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30/06/1962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D42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61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8F6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91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C96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7B176D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6C2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D27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Chúc Anh Tú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EA2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7ED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06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4B7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Học viện Tài chính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631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Thị xã Nghi Sơn, Thanh Hóa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542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6E891FE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8D5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475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Thị Kim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B13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724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D0E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6F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78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Miện,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68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7CB4B3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B1C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AB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Đào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12A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5D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F8C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6E1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0C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Giang,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CBC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29736E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263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17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Thị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34B5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E65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0D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F8C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Thương mại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30D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Thụy,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A67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9F63CB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0F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810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Thu Cúc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B1D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8A7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F48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B3D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169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Nguyên,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9C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CF07D8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466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F4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Đức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28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BA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BC0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86D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3B6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775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F2D54D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C04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4A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Lưu Quốc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190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B08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F7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155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1B9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CA4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2E66CE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D6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48D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8A6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2DC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C6D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09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5E1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843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2754EB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3D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DDE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Huỳnh Thị Thuý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E1B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C92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31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1E7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C11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Tam Kỳ,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3D2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E0936D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AAE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34F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BD5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7CD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322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57E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4A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Triệu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26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2029F7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96B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7DE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6F3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3A2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9BF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3BB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CA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9A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926C28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C7F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17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Hữu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B5F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15/10/1975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E09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0F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441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D66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09F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E73C09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0FC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143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Nhật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DC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588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5F7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6F3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C6D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A72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D9B969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065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86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Thanh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79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B45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79D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988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Chính sách và Phát triển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8D6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489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DED7F8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DD0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142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Lệ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D5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5F2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9A5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08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B74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Tây Sơn,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597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C074C4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E8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9F4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Thanh Hoàn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6FF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22B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6A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61A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6F9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624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8813CB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58D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480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Đức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FB6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BBF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C6A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0EE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9E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Hương Khê,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001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6213AF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1D6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47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Văn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8EE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14/08/1973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88F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708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39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Khoa học, Công nghệ và Đổi mới sáng tạo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CE6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Thụy,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34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F230A3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EF0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C1D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Quang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C7E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18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4DB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73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nghệ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60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D9B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E6C414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C9B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0B9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Đăng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67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758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16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98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4CB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E7C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2D8EA2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017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E9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Tuấn Kiệt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7C7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84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45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821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6C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Sóc Trăng, Sóc Trăng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2CB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54CD1F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C3A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49A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Hồng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98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BB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87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CB4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và Quản trị kinh doanh,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70B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A44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D64C6A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FBD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5AB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Việt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3EF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DB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1FF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AB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754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943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CE457F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28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B61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Hữu Nghị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263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016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7B4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7DE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042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Lâm,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D32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E473EC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02F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28E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Lưu Thị Minh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CE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6C0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2A5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A36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FCB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4E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6AD233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FB4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0D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Danh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571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04/12/1972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0F5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57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BAF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84F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7CC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884CFE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F3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E6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Tô Thế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A2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70D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B5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7D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3C1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70C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5935B1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63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DC7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Nguyện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9CE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06/01/1970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524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237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33F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hoc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0AE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Vũng Liêm,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DF8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C65F89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A15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676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Hồng Nhung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74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53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77C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A3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30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 Xuyên,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AFC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988CB2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D90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BC6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Thái Thị Kim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546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DAD3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72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8B4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36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838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A173F1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72C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7E7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Ba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7F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7C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D3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E37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384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Bảo,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B4F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F25E66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C4D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36F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Hoa Phượng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25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3E8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C9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463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9019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Lập Thạch,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51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88B8F8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4F5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65C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Huỳnh Thị Thu Sương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91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02/04/1974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F1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5CB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CC5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Tài chính - 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16B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0BE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F4A3A0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E20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14F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Tô Hiến Thà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6BE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296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A9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A83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620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Quốc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92D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C888AE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124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10C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 Chí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A7E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D27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8E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DF5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1087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Thạch Thành,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C7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C2C073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24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83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Bạch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A66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6F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1CD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D89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3A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Đông,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38E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E38162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10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7E6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Tất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3A5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763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BBB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194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88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Rang, Ninh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36A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0EDBF0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63D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D14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Thị Kim Tiên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5B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06/05/1972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E5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A3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E80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Hành chính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6C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Giang,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BF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0D6D5D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566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16E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Văn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FCA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05/04/1967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A3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6B6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B3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ABE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10E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E6350B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67B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F10B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Thị Vân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108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891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843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D05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B9D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Tường,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47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08E748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D42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C1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 Mỹ Trân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4A4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C7A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D80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E0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FD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Bình Tân,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D6D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4BAB46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965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FA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Anh Tú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A6A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541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5C4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DA0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Trường Đại học Cần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0E6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Thị xã Vĩnh Châu, Sóc Trăng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626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CD4145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775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58F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Đoàn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F7F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07/08/1978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E86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830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12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C60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Mỏ Cày Nam,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BD2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08E82E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DD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397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79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89E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010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553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7A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Ninh Hải, Ninh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AB6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2459DD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0CE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A3F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Đăng Tuệ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C65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24/04/1981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09D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78E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713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44E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1E8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8D0602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5DE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4B6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Như Tỷ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67A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9A2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561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C2F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3DC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F05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D0C6A16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612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14. HĐGS ngành Luật học</w:t>
            </w:r>
          </w:p>
        </w:tc>
      </w:tr>
      <w:tr w:rsidR="00664897" w:rsidRPr="00664897" w14:paraId="24DFCD9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B4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32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Văn Đại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57B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7BC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69D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23C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Luật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E0D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Việt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81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45518F9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E40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63A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Mai Đắc Biên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00F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02/05/1966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B08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D7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89A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Kiểm sát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962B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Phủ Lý,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D68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059909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DAF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F1F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Đoàn Thị Phương Diệp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6F0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C8E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D89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5F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tế-Luật,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CA7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Tư Nghĩa,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0473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C1F1E8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C58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AE6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Bùi Tiến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1F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D54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88D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4C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F4A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Trung,Thanh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1DF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582D3A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224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14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Ngọc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111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1F0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267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718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133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Tam Nông,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5BF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FFCCC3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72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135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 Hữu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D20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01/06/1972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383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0DA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8EA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Kinh tế-Luật,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BA9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Quảng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795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D7FDFB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232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ED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970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10/10/1964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26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14A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966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65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F4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CB5C19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80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3A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Xuân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598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CFC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C8F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B32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DB43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Phúc Thọ,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842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2D66FA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102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881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Thị Thanh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7F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10/08/1970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3B3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99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86A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Khoa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47E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6C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B37A72F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603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15. HĐGS ngành Luyện kim</w:t>
            </w:r>
          </w:p>
        </w:tc>
      </w:tr>
      <w:tr w:rsidR="00664897" w:rsidRPr="00664897" w14:paraId="0B96E93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596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60A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Ngọc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FE0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CC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E4C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882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6C3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Mô,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48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0D8494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D3A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656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Trung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B2F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86B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052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A88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CCC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Miện,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83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BB7171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F6A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D9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Trịnh Văn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DB6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53C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825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64B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B03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3CE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E41A8CD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C7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16. HĐGS ngành Ngôn ngữ học</w:t>
            </w:r>
          </w:p>
        </w:tc>
      </w:tr>
      <w:tr w:rsidR="00664897" w:rsidRPr="00664897" w14:paraId="3720F63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5A6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10C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Thu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6B6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EF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8F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Ngôn ngữ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879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Khoa học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5C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DE3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07124A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41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82B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Thạo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BB4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DF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93C9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Ngôn ngữ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690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24C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E7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0E5DED7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8B8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17. HĐGS liên ngành Nông nghiệp-Lâm nghiệp</w:t>
            </w:r>
          </w:p>
        </w:tc>
      </w:tr>
      <w:tr w:rsidR="00664897" w:rsidRPr="00664897" w14:paraId="38F3131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2BF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84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Tiến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A59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3F6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27C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178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9FD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EA2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95EFFC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43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C80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Chương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EA3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09/09/1965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66C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A22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E5A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3D9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Ba Tri,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DA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02E113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34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EA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Lâm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84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C93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7FE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84F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DFC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Tiên Du, Bắc Ninh.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36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C06868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6C3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0DD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Quý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BC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4AF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28E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1C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Hạ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98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Quang,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25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EE8B41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323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D7D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Thanh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D3F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9B4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BB7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980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22A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Ô Môn,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AE1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5A45F6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46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BFD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Hồng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5C7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03/02/1974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45C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D6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7BD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33F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A6F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42EC76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45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5803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Trịnh Xuân Hoạt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49D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8BB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D0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1C1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8D7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C54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97EBA9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F8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72C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Gia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5E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DD0C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010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27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7B1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66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FCB74D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8BC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524B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Lộc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E57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4521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1D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FC7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4C0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Chương, Nghệ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462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FFC080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E52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545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Hồ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BD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2A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D8D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D65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ED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Lâm Thao,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D7E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57DDB1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D11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5E3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Đức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18F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889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405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D29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03A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FE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6A1BB9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BE2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B37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Văn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BE6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C0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1E6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D4D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Lâm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FCC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Đông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5E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3B193B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601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057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Thế Trịnh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70B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AB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075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90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Sở Khoa học và Công nghệ tỉnh Đắk Lắk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F66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D42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8B747E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B0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06E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5F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877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D0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021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D9C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Nga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E2B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710327B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D6B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18. HĐGS ngành Sinh học</w:t>
            </w:r>
          </w:p>
        </w:tc>
      </w:tr>
      <w:tr w:rsidR="00664897" w:rsidRPr="00664897" w14:paraId="4A0564B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55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821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Việt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ECD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03/10/1955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7CA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230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EAF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Nghiên cứu Khoa học Miền Trung,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286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Tây Sơn,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FA0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B8034B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CC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BD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Chu Hoàng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BB6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17/04/1969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62A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869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2E3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BB0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874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808DD2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3CB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CA7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Huy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438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29/07/1973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06E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B71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5B40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15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1E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38B4B66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C0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3AC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Huyền Ái Thuý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02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16/08/1972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3E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7F4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99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802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C6D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378F453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6A6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E33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Đặng Thúy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A75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02/02/1969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73B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314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504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90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Hàm Yên, Tuyên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2F6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97E2CA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D1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069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Trung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983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52A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A81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9B4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Vụ Giáo dục Trung học, Bộ Giáo dục và Đào tạo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5F0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Hà,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25E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D16678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080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727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Hải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997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39B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1C0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D5E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67A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Duy Tiên,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5B8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6B37CF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EFB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21C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60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09/04/1975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CA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EF7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DB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Sinh thái và Tài nguyên sinh vật,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564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E54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715828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DDC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DAD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Thúy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D69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01/03/1970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99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D98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64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Vi sinh vật và Công nghệ sinh học,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42D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Thị xã Ba Đồn,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066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02629B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08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3F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Anh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8B1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28/08/1984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737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625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382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1E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An Lão,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9B6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71B65E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27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128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Phú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A80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37D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8B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72A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C2A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Hà,Thái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F9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A3359E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11C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3C1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Phúc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3C4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5D6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59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891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2DD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Tứ Kỳ,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996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82E841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D8C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855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Ngọc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D61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F41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F02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DBE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471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Hồng Bàng,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FBD5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2A6827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8B5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AE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Vòng Bính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BE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FC7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A4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91E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D31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Biên Hòa,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B1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EEF7F5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C0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D8E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B6B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14/06/1971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C9C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0F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199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Hải dương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A58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Tuy Phước,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11E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335EC7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3E7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E04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Thanh Lưu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5B9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E2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EA1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123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Sinh học Nhiệt đới,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AF9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Mộ Đức,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831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2F62AE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E76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2D5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Thành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23D3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17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BB7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520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A98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Hàm Thuận Nam, Bình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4F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415C9B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97D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67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Thị Thanh Nhàn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AA0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74D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06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1A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976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Quế Võ,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139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06963E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862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F32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Hồ Viết Thế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248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83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E45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772B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933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Quảng Xương,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769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4F3A33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00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05F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Thị Thơm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610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528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531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AD4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5E7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B30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AD2234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19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4D5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Thị Thuý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093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C40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27B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B04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11D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263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A554E0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F8A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762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Đăng Tôn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EDE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265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35F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55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2EC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471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5D6AAC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FE6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4E7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5EB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C66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91D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924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84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E2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272FB47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17F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19. HĐGS liên ngành Sử học-Khảo cổ học-Dân tộc học</w:t>
            </w:r>
          </w:p>
        </w:tc>
      </w:tr>
      <w:tr w:rsidR="00664897" w:rsidRPr="00664897" w14:paraId="32E71D4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C3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5AD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C9D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12/03/1979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1C8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7E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Nhân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7AC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A32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8537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BDE629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A07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8DF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Lưu Văn Quyết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51A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989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DA4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7A2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AFF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Nghĩa Hưng,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59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A2C86A2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846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20. HĐGS ngành Tâm lý học</w:t>
            </w:r>
          </w:p>
        </w:tc>
      </w:tr>
      <w:tr w:rsidR="00664897" w:rsidRPr="00664897" w14:paraId="3C0AE1E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5A5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894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Văn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414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0CE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0C4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FDA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BF35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39D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F9B55F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A0A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E98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Tiến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D68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C74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BB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DD4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tế Công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BA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Lạc,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CD4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8CBA55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D5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557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Hiệp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B58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B7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694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9E1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83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Khoái Châu,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75B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4A50C9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8C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CD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Thị Hồng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4FE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273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842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8B3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C4A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Nho Quan,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531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0A464CD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0E4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21. HĐGS ngành Thủy lợi</w:t>
            </w:r>
          </w:p>
        </w:tc>
      </w:tr>
      <w:tr w:rsidR="00664897" w:rsidRPr="00664897" w14:paraId="5E4D677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BD0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381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Quang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E51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2C0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0F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048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9E8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D27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349306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772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E9E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Huỳnh Thị Lan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EEA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9C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80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723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Khí tượng Thủy văn và Biến đổi khí hậu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669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 Ninh,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E2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0E2A233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275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63F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Xuân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38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17/03/1971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D82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F6D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3EE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4F4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C8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79498C5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8C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22. HĐGS ngành Toán học</w:t>
            </w:r>
          </w:p>
        </w:tc>
      </w:tr>
      <w:tr w:rsidR="00664897" w:rsidRPr="00664897" w14:paraId="0EE7E62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79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502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255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24/03/1961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2EC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AC3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2E5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CC5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 Cát,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E2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041848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45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A4E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Văn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291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46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628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149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072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Cẩm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72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8A5C55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15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FC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Việt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B47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4EE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F42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8C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Sở Giáo dục và Đào tạo Sơn 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F52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 Cừ,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162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B6D55E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0AD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9E8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Trung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6FC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25/08/1986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68D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48A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A16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4D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Phong Điền,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40B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6A3D4E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62E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C6A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Thành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CE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09/08/1986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44A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88E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405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00C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Châu Thành,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7F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BE2650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73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A22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Tạ Công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F6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7DE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DCF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5AE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AC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7E2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5B8C14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AC9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165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Tất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7B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A58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25A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1CB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E1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55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528D31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B34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8DB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Thanh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C4B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2EB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502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94A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Tôn Đức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B2E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Cái Bè,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81EF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CA4D96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8E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683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DF76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9DC4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454C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621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F19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0C3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A02AB2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0F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64E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Thế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00D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57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40C9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4BC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32F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91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AE8B02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D44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44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Minh Tuyên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79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11/08/1981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E18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EF61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45C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FFE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Duy Tiên,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7A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9EFF417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6C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23. HĐGS liên ngành Triết học-Xã hội học-Chính trị học</w:t>
            </w:r>
          </w:p>
        </w:tc>
      </w:tr>
      <w:tr w:rsidR="00664897" w:rsidRPr="00664897" w14:paraId="7892F9A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3F5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FD5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CE7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21C3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4D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70A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C52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A2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687C124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110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6CA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Hải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82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20/06/1977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CC1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61C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52F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Ban Tuyên giáo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543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Thủy Nguyên,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DB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6480AC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504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8C2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Xuân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861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24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B20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48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7E8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291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847EE7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21B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C77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Thị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E23C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098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8A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AC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Báo chí và Tuyên truyền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F0A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Lộc,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5BD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DD03AF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397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349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Đình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1C2C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995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9F1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46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Ngoại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E3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Hà Tĩnh,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050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99CF5F9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07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24. HĐGS liên ngành Văn hoá-Nghệ thuật-Thể dục thể thao</w:t>
            </w:r>
          </w:p>
        </w:tc>
      </w:tr>
      <w:tr w:rsidR="00664897" w:rsidRPr="00664897" w14:paraId="1F9114D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53C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E55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Tài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1DB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06/09/1965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EF3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739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AFF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Âm nhạc Quốc gia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78E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 Từ Liêm,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405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05A893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99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0E2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Đàm Trung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D61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26/03/1979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D40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DD6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B8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Thể dục thể thao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58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84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086989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E77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D24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Mỹ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C36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3EA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2B5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8D3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Thể dục thể thao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E8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Khoái Châu,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1E6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B47FC2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9BF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18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Đại Lượng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B90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02/07/1976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540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A9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B12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Văn hoá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F99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Lương Tài,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AA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36A313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00C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1D4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Minh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5AA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0762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173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73F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Nghệ thuật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83F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Cẩm Thủy,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8F2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DE2208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EA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0CE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Duy Quyết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C0D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20/12/1972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A1D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05A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0C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 Thể dục Thể thao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DFC4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 Xuân,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2F1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5D86E5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7C9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D6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Thị Bích Thuỷ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A26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DB0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6182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A09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ACC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Nông Cống,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0F5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A7897C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DF5C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A4B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Huỳnh Thị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3CC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22/01/1967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7F7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BF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202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01C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Gò Công Tây,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49D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2269D0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370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17CB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Thế Truyền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AC43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08/08/1965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620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73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1B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Bộ Văn hóa, Thể thao và Du lịch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F42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7A4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47F01F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F7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426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Công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D49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63D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8EB5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94C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Văn hoá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9B0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13E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90DE779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BF2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26. HĐGS ngành Vật lý</w:t>
            </w:r>
          </w:p>
        </w:tc>
      </w:tr>
      <w:tr w:rsidR="00664897" w:rsidRPr="00664897" w14:paraId="3F0B191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5F9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F1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Thế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549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11/11/1954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C53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3B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4AC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55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Trì 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0E0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69E75B0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69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758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Hoài Châu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1B6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22/04/1956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2C3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053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2E2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Công nghệ môi trường,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867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Đông,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D1D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4CF8E3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CAA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389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Phùng Văn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D64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261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89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82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5E5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Ba Vì,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647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2D95A3D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ED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38F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Nguyễn Hữu Lâm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96F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FB7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8BB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67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Trường Đại học Bách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7C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Hoa Lư, Ninh Bình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8E85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66AA768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AB0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525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Bách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415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5EB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98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A22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Trung Tâm Nghiên cứu Vật liệu Cấu trúc Nano và Phân tử,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DED6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A17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64F4304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2D5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848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Thế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4D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20/08/1973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81D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EB3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01F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8FB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A3A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002A83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D8B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241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Xuân 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99B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14A2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7B6F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28C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61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A32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124199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C28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81E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Đức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724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F2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886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2909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Vật liệu,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25F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E00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20F287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556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558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Chương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682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E9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C3DE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F34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D2E5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Ba Vì,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801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98D614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BB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974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Việt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5FE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A0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784A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9EA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471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7B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DD5D48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919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A0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Phan Văn Độ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BF5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16/02/1971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C8C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405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F69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BF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AD5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22DAE1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7E1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44D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Thị Thu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E87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CB0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D3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0B5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E76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Bảo,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2A6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CA72F3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B91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BE8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192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46C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38E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F5D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77B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Miện,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A3B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151BA9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BA8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972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Viết Nhân Hào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F1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616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3CC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6A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55A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A7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9DD49E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0249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8D1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Xuân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E1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67B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A8B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CC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A56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Cẩm Giảng,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4A0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0A3EE6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803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5E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Chử Mạnh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ED3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78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B3C7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BDD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CA8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Trì,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0DC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653304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AE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CD64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Mai Thị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4B8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20/01/1986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A9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9A3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5D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799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Tiên Lãng,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7A6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4CD220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06C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057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Thị Ngọc Loan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EF2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46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D94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316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1E1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Tuy Phước,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FDF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3AF82A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FCF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6A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Văn Lịch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41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11/12/1988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860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A0B4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F3E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E2F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A1A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5840A7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D0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EA5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Mạnh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94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86B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EAF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F39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B5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Ba Vì,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1DC7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182205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332E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AB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Hữu Thiện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10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38D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AE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CA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Khoa học Vật liệu Ứng dụng,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27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Châu Thành,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808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CACF08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EE1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615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Hoàng Thoan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CF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BE6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4F2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ECC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530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A25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DE03CD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51E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78B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Công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BEC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BE1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16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73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163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C31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A846A7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11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C66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C93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C4B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A1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23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11F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D5E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F3BDFF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A5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A7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F39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FAD1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F2C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10D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163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Chí Linh,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4A8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B789B4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BE2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0F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Hà Thanh Tùng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96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8335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594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59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Trường Đại học Đồng Tháp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E9A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Châu Thành, Đồng Tháp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DD9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B79A524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9414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t>27. HĐGS liên ngành Xây dựng-Kiến trúc</w:t>
            </w:r>
          </w:p>
        </w:tc>
      </w:tr>
      <w:tr w:rsidR="00664897" w:rsidRPr="00664897" w14:paraId="237F4D8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155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7B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Phước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ED29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24/09/1963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0EC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068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DE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22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681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DFAF88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E2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6DA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521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59F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2EE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731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678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8B2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13DFFB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DEE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91D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Thái Hoàn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4D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7D8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71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56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B19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765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211212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8F4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933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42E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05/08/1982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1570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488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851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932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65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B1E93E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CB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559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Lan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CE1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DF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CC9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12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102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Lạng Giang,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3AD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D55603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C81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2AB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Ngọc Lâm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81D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04/07/1983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28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C7D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427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857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C8AC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E7D982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A03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4F6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27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31/01/1976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518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3D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B9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D84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Long Biên,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D2E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3BB32B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1E3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745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Lê Lựu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23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786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C2F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9D02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3FC2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57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D65474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5B7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111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 Lê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793D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01/03/1976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EDD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1DA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626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Tôn Đức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86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Ý Yên,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713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5F4C80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B9C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649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Đinh Thị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E3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10/04/1983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C35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A09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5C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Tài nguyên và Môi trường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1D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4E65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8BFCAA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AB8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48E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Vũ Hồng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F28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03/02/1985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CA5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4C8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Xây dựng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9F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546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E221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1141F22" w14:textId="77777777" w:rsidTr="0066489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DC5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28. HĐGS ngành Y học</w:t>
            </w:r>
          </w:p>
        </w:tc>
      </w:tr>
      <w:tr w:rsidR="00664897" w:rsidRPr="00664897" w14:paraId="4696E8C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B25C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4451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Đoàn Quốc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C47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20/4/1968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E03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704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C2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1BA6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5AA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0082CD3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D9B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FAC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Minh Khuê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D0C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13/3/1978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3B6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C18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BD9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459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An,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06C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5774CB4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7B3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01E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Thị Hoàng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7C9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DD8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D5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79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tế Công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EB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281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30B504A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7DE1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06DD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Trương Như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2247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12/12/1977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D1F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F52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7465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20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 Mỹ,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2CD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14D9BE5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64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72F8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Văn Quảng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6C3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21/2/1972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08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071D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C3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079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Bình,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BA2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7EFAC3F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80BF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0B07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Văn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EB0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14/7/1961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856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7F0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B26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9A2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C6E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368B384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C562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239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Quyết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DCF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2/1/1961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35CB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92D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231B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982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Mỏ Cày Bắc,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E5D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GS</w:t>
            </w:r>
          </w:p>
        </w:tc>
      </w:tr>
      <w:tr w:rsidR="00664897" w:rsidRPr="00664897" w14:paraId="48363A3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A330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4D2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Quỳnh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4C5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16/8/1981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01FC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F4F3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F911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tế Công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D95C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750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B94A8D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6CA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93B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Quỳnh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0633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3/4/1974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91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C5E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A04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D47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3B0D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A5C86D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CF2B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8A82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Thị Kim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DCA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3/4/1978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C79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FD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B3FF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tế Công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BF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Hải Châu,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94E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94FA44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865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5222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Ngọc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B3A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AA4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C1A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C70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CFFE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Tường,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146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BD274E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DC8C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D434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Bằng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BD1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3/8/1976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8E86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E1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85E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DE53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Ninh Giang,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F0F7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2CAB38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B55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80C9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Ngọc Bích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AA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A7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38E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4D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tế Công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285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87F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72D136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5D6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16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Như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E06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8/11/1983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B4A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B726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0F12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011D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Thạch Thất,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8AF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C7975E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D1C8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C01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Văn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FD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26/10/1967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CD2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C54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952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B264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Thụy,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8BB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A28907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BF6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45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Đình Cẩm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A35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20/2/1967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E30E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7B2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F91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Quân y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0CC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An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826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2F5198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B6BD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5EB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Chủ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951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DA2B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72B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6AD3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F76F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48C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73219E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96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7A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Đặng Thành Chung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F29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B19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67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8D53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8DE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112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153582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869F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FC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Văn Chuyên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45D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5/10/1981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42D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AEB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778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41F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Lạng Giang,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A2B1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AB9059E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AEC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293A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Chí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35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25/3/1970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5D6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4BA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169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Nhi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97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Mỹ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DD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D3527F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94E9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829F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Trung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F4E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37BE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4B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E720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Sốt rét - Ký sinh trùng - Côn trùng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5E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FF2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B08FC4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B5A1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C0E0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Quang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21A8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27/10/1966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153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C5D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676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Nhi đồng Thành phố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826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Chợ Lách,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BDBB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8F44A9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3394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98B4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Dương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0C98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03C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668A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910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tế Công cộng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FB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Quốc Oai, Hà Nội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A90D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3FD94E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EA10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474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Đào Việt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4DA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27/7/1987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3D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52A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AFD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785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Tĩnh Gia,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580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38885C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9EF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D27E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596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21/9/1974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0C2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002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1C7B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Mắt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A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648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22DE547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037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B47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Ngô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4C8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11/7/1976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B7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AF4C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D710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5E1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Lương Tài,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F279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8B12196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1BB7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0D88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Đức 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0BF1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19/9/1975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09B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8B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5F8B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396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Vĩnh Bảo,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980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64CD7333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22A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BBE4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Đỗ Đức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FBA0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14/2/1984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091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FCDB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D0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7B9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Ứng Hoà,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88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F6B6401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95D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2EE8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Huy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5ABE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20/8/1970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178B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1DC2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88B6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Sở Y tế tỉnh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7EAB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Hạ Hoà,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37C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B74DDF2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84D4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AAC7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Minh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FF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22/2/1974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46D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46D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18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720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Đầm Dơi,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659E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22063F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368A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1A8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Ngọc Rạng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C0E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17/7/1954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BDA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7E1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53A3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70ED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Dak Hà, Kon 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15D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0F4D7C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8BD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E649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Hoàng Văn Sỹ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855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13/3/1971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932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44D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77E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A77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Hà,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7A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400CE5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07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BE67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Quang Thái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A9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29/10/1976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78C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ADB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4BC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Vệ sinh Dịch tễ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9E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95E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1AEF54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959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B07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Thanh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D7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7/11/1980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D1BF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8EF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9B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70E4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Hương Thuỷ,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C658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7D17B8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4A8D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D35B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Mạnh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74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23/8/1976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86D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5CD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8076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0C4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Thụy,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2F4A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476A39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D768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527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Hồ Hữu Thiện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04EA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20/7/1965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826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5C7E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56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Trung ương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398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Phong Điền, Thừa Thiên -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55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F8FF0C9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577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EE7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Duy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2774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68F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16C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E83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548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Tuy Phong, Bình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167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F94035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51C3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87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Đức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261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31/10/1982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5F5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D00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2D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Quân y 103, 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5AB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Ba Vì,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17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F6E1930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9A7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0A4D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Nguyễn Thu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E0D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E61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C7FD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329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TP.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B78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Ninh Giang,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991E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A0731B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925F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8BA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Võ Thành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3BF4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20/3/1974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246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429B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0D7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Thống Nhất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CEAE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 Mỹ,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D12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CAF23AD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AF38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E395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Quang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BC07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18/1/1968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4B9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5EA8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3952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Quân y 7A, Cục Hậu cần, Quân khu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D33D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Long Thành,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B581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B35AAD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7B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7D9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A89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DFB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161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58E1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Viện Vệ sinh dịch tễ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90AE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3439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0BC12255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7B48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652C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Phùng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24FB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31/1/1969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82A5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E35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D623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EDA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Văn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4377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F7B067F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ED6A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D418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Tạ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7736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4/4/1967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2A8A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18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4FBE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Nhi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0D4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3A3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1ECE10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529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901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D854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F89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AEC0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EDF4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798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Duy Tiên -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A97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330F9D3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1A3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851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Hà Mạnh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D10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1/1/1966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E59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2BB1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FA5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420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Nhơn Phong,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043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1086C6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FD10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3B9C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Trương Thanh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3AB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15/11/1974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8C6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CFFA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4D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Đa khoa tỉnh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46F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Thanh Liêm,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0D06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26A20FC4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40CA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63CF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Bá Tuyến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D583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4/2/1966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D64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845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55F4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Y học cổ truyền Bộ Công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DA2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Gia Lộc,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54C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52F830AA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391E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0C0C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Phạm Nguyên Tường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164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25/9/1972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D90E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694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B2738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Trung ương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C439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02AA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78D184AB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BBCF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4A3B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Vũ Hải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106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6/7/1982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6008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E0F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B376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Bệnh viện Hữu nghị Việt Tiệp, cơ sở An Đồng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86220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Kiến Thụy,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92FF3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484BE218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9D05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376E6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Trần Xuân Vĩnh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5243B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3/8/1971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BBAA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3B27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2625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4492D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Phú Lộc,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1074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PGS</w:t>
            </w:r>
          </w:p>
        </w:tc>
      </w:tr>
      <w:tr w:rsidR="00664897" w:rsidRPr="00664897" w14:paraId="14FF99EC" w14:textId="77777777" w:rsidTr="006648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9627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60B11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Lê Thượng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6E2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16/12/1971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5CC5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D47A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 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38D6C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50622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</w:rPr>
            </w:pPr>
            <w:r w:rsidRPr="00664897">
              <w:rPr>
                <w:rFonts w:ascii="Times New Roman" w:eastAsia="Times New Roman" w:hAnsi="Times New Roman" w:cs="Times New Roman"/>
              </w:rPr>
              <w:t>Duy Tiên, Hà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90C09" w14:textId="77777777" w:rsidR="00664897" w:rsidRPr="00664897" w:rsidRDefault="00664897" w:rsidP="00664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32C18A" w14:textId="77777777" w:rsidR="00664897" w:rsidRDefault="00664897"/>
    <w:sectPr w:rsidR="00664897" w:rsidSect="006648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97"/>
    <w:rsid w:val="0066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B38759"/>
  <w15:chartTrackingRefBased/>
  <w15:docId w15:val="{BC0827D0-E96A-7D40-9131-2DFD4AF0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6648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6648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lyphicon">
    <w:name w:val="glyphicon"/>
    <w:basedOn w:val="DefaultParagraphFont"/>
    <w:rsid w:val="00664897"/>
  </w:style>
  <w:style w:type="paragraph" w:styleId="NormalWeb">
    <w:name w:val="Normal (Web)"/>
    <w:basedOn w:val="Normal"/>
    <w:uiPriority w:val="99"/>
    <w:semiHidden/>
    <w:unhideWhenUsed/>
    <w:rsid w:val="006648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64897"/>
    <w:rPr>
      <w:b/>
      <w:bCs/>
    </w:rPr>
  </w:style>
  <w:style w:type="character" w:styleId="Emphasis">
    <w:name w:val="Emphasis"/>
    <w:basedOn w:val="DefaultParagraphFont"/>
    <w:uiPriority w:val="20"/>
    <w:qFormat/>
    <w:rsid w:val="006648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48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8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gsnns@moet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5900</Words>
  <Characters>33636</Characters>
  <Application>Microsoft Office Word</Application>
  <DocSecurity>0</DocSecurity>
  <Lines>280</Lines>
  <Paragraphs>78</Paragraphs>
  <ScaleCrop>false</ScaleCrop>
  <Company/>
  <LinksUpToDate>false</LinksUpToDate>
  <CharactersWithSpaces>39458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2022-03-14T10:42:00Z</dcterms:created>
  <dcterms:modified xsi:type="dcterms:W3CDTF">2022-03-14T10:43:00Z</dcterms:modified>
</cp:coreProperties>
</file>