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A60D" w14:textId="30647608" w:rsidR="00807E03" w:rsidRPr="00807E03" w:rsidRDefault="00807E03" w:rsidP="00807E03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THÔNG TIN TUYỂN SINH TRƯỜNG ĐH QUỐC TẾ - ĐH QUỐC GIA TP.HCM NĂM 2022</w:t>
      </w:r>
    </w:p>
    <w:tbl>
      <w:tblPr>
        <w:tblpPr w:leftFromText="180" w:rightFromText="180" w:tblpY="470"/>
        <w:tblW w:w="9493" w:type="dxa"/>
        <w:tblLook w:val="04A0" w:firstRow="1" w:lastRow="0" w:firstColumn="1" w:lastColumn="0" w:noHBand="0" w:noVBand="1"/>
      </w:tblPr>
      <w:tblGrid>
        <w:gridCol w:w="4103"/>
        <w:gridCol w:w="1892"/>
        <w:gridCol w:w="2079"/>
        <w:gridCol w:w="1419"/>
      </w:tblGrid>
      <w:tr w:rsidR="00807E03" w:rsidRPr="00B51709" w14:paraId="2F79D3BC" w14:textId="77777777" w:rsidTr="00807E03">
        <w:trPr>
          <w:trHeight w:val="348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F7F3" w14:textId="77777777" w:rsidR="00807E03" w:rsidRPr="00B51709" w:rsidRDefault="00807E03" w:rsidP="00807E03">
            <w:pPr>
              <w:spacing w:after="0" w:line="240" w:lineRule="auto"/>
              <w:ind w:right="-678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bookmarkStart w:id="0" w:name="RANGE!A1:D59"/>
            <w:r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en-GB" w:eastAsia="vi-VN"/>
              </w:rPr>
              <w:t xml:space="preserve">Bảng 1. </w:t>
            </w: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CHỈ TIÊU TUYỂN SINH VÀ TỔ HỢP MÔN XÉT TUYỂN DỰ KIẾN</w:t>
            </w:r>
            <w:bookmarkEnd w:id="0"/>
          </w:p>
        </w:tc>
      </w:tr>
      <w:tr w:rsidR="00807E03" w:rsidRPr="00B51709" w14:paraId="3D914D49" w14:textId="77777777" w:rsidTr="00807E03">
        <w:trPr>
          <w:trHeight w:val="264"/>
        </w:trPr>
        <w:tc>
          <w:tcPr>
            <w:tcW w:w="4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C9E73" w14:textId="77777777" w:rsidR="00807E03" w:rsidRPr="00B51709" w:rsidRDefault="00807E03" w:rsidP="00807E0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TÊN NGÀNH/CHƯƠNG TRÌNH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82BC" w14:textId="77777777" w:rsidR="00807E03" w:rsidRPr="00B51709" w:rsidRDefault="00807E03" w:rsidP="00807E0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 xml:space="preserve">MÃ </w:t>
            </w: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br/>
              <w:t>TUYỂN SINH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FF41EF" w14:textId="77777777" w:rsidR="00807E03" w:rsidRPr="00B51709" w:rsidRDefault="00807E03" w:rsidP="00807E0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Dự kiến 2022</w:t>
            </w:r>
          </w:p>
        </w:tc>
      </w:tr>
      <w:tr w:rsidR="00807E03" w:rsidRPr="00B51709" w14:paraId="22FDBF5F" w14:textId="77777777" w:rsidTr="00807E03">
        <w:trPr>
          <w:trHeight w:val="264"/>
        </w:trPr>
        <w:tc>
          <w:tcPr>
            <w:tcW w:w="4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ACBC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5927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A79F122" w14:textId="77777777" w:rsidR="00807E03" w:rsidRPr="00B51709" w:rsidRDefault="00807E03" w:rsidP="00807E0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TỔ HỢP MÔN THI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244F2A" w14:textId="77777777" w:rsidR="00807E03" w:rsidRPr="00B51709" w:rsidRDefault="00807E03" w:rsidP="00807E0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CHỈ TIÊU</w:t>
            </w:r>
          </w:p>
        </w:tc>
      </w:tr>
      <w:tr w:rsidR="00807E03" w:rsidRPr="00B51709" w14:paraId="48904496" w14:textId="77777777" w:rsidTr="00807E03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3736E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I. CÁC NGÀNH ĐÀO TẠO DO ĐẠI HỌC QUỐC TẾ CẤP BẰNG</w:t>
            </w:r>
          </w:p>
        </w:tc>
      </w:tr>
      <w:tr w:rsidR="00807E03" w:rsidRPr="00B51709" w14:paraId="39A480B8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119F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QUẢN TRỊ KINH DOANH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E683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7340101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230D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A67A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315</w:t>
            </w:r>
          </w:p>
        </w:tc>
      </w:tr>
      <w:tr w:rsidR="00807E03" w:rsidRPr="00B51709" w14:paraId="7EA87D10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E9FB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TÀI CHÍNH – NGÂN HÀNG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4BE7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7340201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B15D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0B77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190</w:t>
            </w:r>
          </w:p>
        </w:tc>
      </w:tr>
      <w:tr w:rsidR="00807E03" w:rsidRPr="00B51709" w14:paraId="6427E562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ECB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KẾ TOÁN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1597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7340301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2582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DC66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60</w:t>
            </w:r>
          </w:p>
        </w:tc>
      </w:tr>
      <w:tr w:rsidR="00807E03" w:rsidRPr="00B51709" w14:paraId="18C0E0A9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C082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NGÔN NGỮ ANH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283E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7220201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DDBD" w14:textId="77777777" w:rsidR="00807E03" w:rsidRPr="00FE3B76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BF6A75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D01, D09, D14, D15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8861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</w:t>
            </w:r>
          </w:p>
        </w:tc>
      </w:tr>
      <w:tr w:rsidR="00807E03" w:rsidRPr="00B51709" w14:paraId="723EC2F1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6AC4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THÔNG TIN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C3F6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7480201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7747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C080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60</w:t>
            </w:r>
          </w:p>
        </w:tc>
      </w:tr>
      <w:tr w:rsidR="00807E03" w:rsidRPr="00B51709" w14:paraId="16D98A95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8C96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KHOA HỌC DỮ LIỆU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4C35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7480109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4E84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FFD0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40</w:t>
            </w:r>
          </w:p>
        </w:tc>
      </w:tr>
      <w:tr w:rsidR="00807E03" w:rsidRPr="00B51709" w14:paraId="6A8E7B98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3C90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KHOA HỌC MÁY TÍNH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3043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7480101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4CE9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66ED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110</w:t>
            </w:r>
          </w:p>
        </w:tc>
      </w:tr>
      <w:tr w:rsidR="00807E03" w:rsidRPr="00B51709" w14:paraId="5FA3956B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6CD4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SINH HỌC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EF75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7420201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51D2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B00; B08;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917F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250</w:t>
            </w:r>
          </w:p>
        </w:tc>
      </w:tr>
      <w:tr w:rsidR="00807E03" w:rsidRPr="00B51709" w14:paraId="7F0D6466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135F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THỰC PHẨM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F3C2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7540101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47EC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B00;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F889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125</w:t>
            </w:r>
          </w:p>
        </w:tc>
      </w:tr>
      <w:tr w:rsidR="00807E03" w:rsidRPr="00B51709" w14:paraId="206C741C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ABF1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HÓA HỌC (HÓA SINH)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2560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7440112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B223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B00; B08;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AF87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70</w:t>
            </w:r>
          </w:p>
        </w:tc>
      </w:tr>
      <w:tr w:rsidR="00807E03" w:rsidRPr="00B51709" w14:paraId="219D5906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1423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HÓA HỌC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7BE1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7520301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0F46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B00;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D489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45</w:t>
            </w:r>
          </w:p>
        </w:tc>
      </w:tr>
      <w:tr w:rsidR="00807E03" w:rsidRPr="00BF6A75" w14:paraId="3B9DAE25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F912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HỆ THỐNG CÔNG NGHIỆP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02B9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7520118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7595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B111" w14:textId="77777777" w:rsidR="00807E03" w:rsidRPr="00BF6A75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BF6A75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105</w:t>
            </w:r>
          </w:p>
        </w:tc>
      </w:tr>
      <w:tr w:rsidR="00807E03" w:rsidRPr="00B51709" w14:paraId="2C92A2CA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9A88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LOGISTICS VÀ QUẢN LÝ CHUỖI CUNG ỨNG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2C1F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7510605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7D80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61FA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195</w:t>
            </w:r>
          </w:p>
        </w:tc>
      </w:tr>
      <w:tr w:rsidR="00807E03" w:rsidRPr="00B51709" w14:paraId="339AA9D2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F99A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ĐIỆN TỬ - VIỄN THÔNG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30BB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7520207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6116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B00;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32E1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</w:t>
            </w:r>
          </w:p>
        </w:tc>
      </w:tr>
      <w:tr w:rsidR="00807E03" w:rsidRPr="00B51709" w14:paraId="51485C31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AD16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ĐIỀU KHIỂN VÀ TỰ ĐỘNG HÓA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0FFD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7520216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4570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B00;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9C12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</w:t>
            </w:r>
          </w:p>
        </w:tc>
      </w:tr>
      <w:tr w:rsidR="00807E03" w:rsidRPr="00B51709" w14:paraId="4F1F279A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B52A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Y SINH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05A4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7520212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484E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B00; B08;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CF79" w14:textId="77777777" w:rsidR="00807E03" w:rsidRPr="00FE3B76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FE3B76">
              <w:rPr>
                <w:rFonts w:asciiTheme="majorHAnsi" w:eastAsia="Times New Roman" w:hAnsiTheme="majorHAnsi" w:cstheme="majorHAnsi"/>
                <w:sz w:val="26"/>
                <w:szCs w:val="26"/>
                <w:highlight w:val="yellow"/>
                <w:lang w:val="en-US" w:eastAsia="vi-VN"/>
              </w:rPr>
              <w:t>120</w:t>
            </w:r>
          </w:p>
        </w:tc>
      </w:tr>
      <w:tr w:rsidR="00807E03" w:rsidRPr="00B51709" w14:paraId="662D6ABC" w14:textId="77777777" w:rsidTr="00807E03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2631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XÂY DỰNG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318C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7580201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7232" w14:textId="77777777" w:rsidR="00807E03" w:rsidRPr="00B51709" w:rsidRDefault="00807E03" w:rsidP="00807E0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B3B2" w14:textId="77777777" w:rsidR="00807E03" w:rsidRPr="00B51709" w:rsidRDefault="00807E03" w:rsidP="00807E0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50</w:t>
            </w:r>
          </w:p>
        </w:tc>
      </w:tr>
    </w:tbl>
    <w:p w14:paraId="77649B8A" w14:textId="77777777" w:rsidR="00807E03" w:rsidRDefault="00807E03" w:rsidP="00807E03">
      <w:r>
        <w:br w:type="pag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103"/>
        <w:gridCol w:w="1892"/>
        <w:gridCol w:w="2079"/>
        <w:gridCol w:w="1419"/>
      </w:tblGrid>
      <w:tr w:rsidR="00807E03" w:rsidRPr="00B51709" w14:paraId="66F3B260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F6E4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lastRenderedPageBreak/>
              <w:t>QUẢN LÝ XÂY DỰNG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691D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7580302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40AB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D6BC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50</w:t>
            </w:r>
          </w:p>
        </w:tc>
      </w:tr>
      <w:tr w:rsidR="00807E03" w:rsidRPr="00B51709" w14:paraId="5D304C94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030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TOÁN ỨNG DỤNG (KỸ THUẬT TÀI CHÍNH VÀ QUẢN TRỊ RỦI RO)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5B45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7460112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283B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21D1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50</w:t>
            </w:r>
          </w:p>
        </w:tc>
      </w:tr>
      <w:tr w:rsidR="00807E03" w:rsidRPr="00B51709" w14:paraId="2FAB671B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BB22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KHÔNG GIAN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DA60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7520121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523E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A02; D90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E54C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30</w:t>
            </w:r>
          </w:p>
        </w:tc>
      </w:tr>
      <w:tr w:rsidR="00807E03" w:rsidRPr="00B51709" w14:paraId="72320CA3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501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MÔI TRƯỜNG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A2E2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7520320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87F9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A02; B00;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4D6C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30</w:t>
            </w:r>
          </w:p>
        </w:tc>
      </w:tr>
      <w:tr w:rsidR="00807E03" w:rsidRPr="00B51709" w14:paraId="12958774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B258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II. CÁC NGÀNH ĐÀO TẠO LIÊN KẾT VỚI ĐẠI HỌC NƯỚC NGOÀI</w:t>
            </w:r>
          </w:p>
        </w:tc>
      </w:tr>
      <w:tr w:rsidR="00807E03" w:rsidRPr="00B51709" w14:paraId="22BAAE21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2A6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 xml:space="preserve">1. 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CHƯƠNG TRÌNH LIÊN KẾT CẤP BẰNG CỦA TRƯỜNG ĐH NOTTINGHAM (UK) </w:t>
            </w:r>
          </w:p>
        </w:tc>
      </w:tr>
      <w:tr w:rsidR="00807E03" w:rsidRPr="00B51709" w14:paraId="7B3E35AB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FE9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THÔNG TIN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593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7480201_UN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B71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4BF7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20</w:t>
            </w:r>
          </w:p>
        </w:tc>
      </w:tr>
      <w:tr w:rsidR="00807E03" w:rsidRPr="00B51709" w14:paraId="51317E1A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D364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QUẢN TRỊ KINH DOANH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56F4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7340101_UN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AE3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9E65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30</w:t>
            </w:r>
          </w:p>
        </w:tc>
      </w:tr>
      <w:tr w:rsidR="00807E03" w:rsidRPr="00B51709" w14:paraId="4E26A45F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9D7C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SINH HỌC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896B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7420201_UN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B2F3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B00; B08;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EF64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20</w:t>
            </w:r>
          </w:p>
        </w:tc>
      </w:tr>
      <w:tr w:rsidR="00807E03" w:rsidRPr="00B51709" w14:paraId="680B6BCD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B092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ĐIỆN TỬ - VIỄN THÔNG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A5A2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7520207_UN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1477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B00;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E031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</w:t>
            </w:r>
          </w:p>
        </w:tc>
      </w:tr>
      <w:tr w:rsidR="00807E03" w:rsidRPr="00B51709" w14:paraId="7EC43E14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7390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THỰC PHẨM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17D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7540101_UN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FD69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B00;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5840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20</w:t>
            </w:r>
          </w:p>
        </w:tc>
      </w:tr>
      <w:tr w:rsidR="00807E03" w:rsidRPr="00B51709" w14:paraId="78E89DB0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7343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2.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 CHƯƠNG TRÌNH LIÊN KẾT CẤP BẰNG CỦA TRƯỜNG ĐH WEST OF ENGLAND (UK) </w:t>
            </w:r>
          </w:p>
        </w:tc>
      </w:tr>
      <w:tr w:rsidR="00807E03" w:rsidRPr="00B51709" w14:paraId="506DCBD6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6CA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THÔNG TIN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5D3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7480201_WE2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DEBD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F69D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20</w:t>
            </w:r>
          </w:p>
        </w:tc>
      </w:tr>
      <w:tr w:rsidR="00807E03" w:rsidRPr="00B51709" w14:paraId="747D6131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B2AD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QUẢN TRỊ KINH DOANH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59D5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7340101_WE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290E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CE69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150</w:t>
            </w:r>
          </w:p>
        </w:tc>
      </w:tr>
      <w:tr w:rsidR="00807E03" w:rsidRPr="00B51709" w14:paraId="7F20FB2D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86D8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ĐIỆN TỬ - VIỄN THÔNG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D1A0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7520207_WE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DA11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B00;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8A13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</w:t>
            </w:r>
          </w:p>
        </w:tc>
      </w:tr>
      <w:tr w:rsidR="00807E03" w:rsidRPr="00B51709" w14:paraId="1A58D41D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EC5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SINH HỌC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0E0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7420201_WE2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6B33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B00; B08;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6E01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25</w:t>
            </w:r>
          </w:p>
        </w:tc>
      </w:tr>
      <w:tr w:rsidR="00807E03" w:rsidRPr="00B51709" w14:paraId="741D28B6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1568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NGÔN NGỮ ANH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0B73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7220201_WE2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1E5B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A01; B08;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7242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40</w:t>
            </w:r>
          </w:p>
        </w:tc>
      </w:tr>
      <w:tr w:rsidR="00807E03" w:rsidRPr="00B51709" w14:paraId="7C5A13CE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CD0C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3.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 CHƯƠNG TRÌNH LIÊN KẾT CẤP BẰNG CỦA TRƯỜNG ĐH AUCKLAND UNIVERSITY OF TECHNOLOGY (NEW ZEALAND) </w:t>
            </w:r>
          </w:p>
        </w:tc>
      </w:tr>
      <w:tr w:rsidR="00807E03" w:rsidRPr="00B51709" w14:paraId="5D3F31D8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CCDC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QUẢN TRỊ KINH DOANH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D3A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7340101_AU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D084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4008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30</w:t>
            </w:r>
          </w:p>
        </w:tc>
      </w:tr>
      <w:tr w:rsidR="00807E03" w:rsidRPr="00B51709" w14:paraId="20F35318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1B7C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4.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 CHƯƠNG TRÌNH LIÊN KẾT CẤP BẰNG CỦA TRƯỜNG ĐH NEW SOUTH WALES (AUSTRALIA) </w:t>
            </w:r>
          </w:p>
        </w:tc>
      </w:tr>
      <w:tr w:rsidR="00807E03" w:rsidRPr="00B51709" w14:paraId="3C54EAAE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7A8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QUẢN TRỊ KINH DOANH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CA29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7340101_NS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726B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3F73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30</w:t>
            </w:r>
          </w:p>
        </w:tc>
      </w:tr>
      <w:tr w:rsidR="00807E03" w:rsidRPr="00B51709" w14:paraId="64D17743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EF21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5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. CHƯƠNG TRÌNH LIÊN KẾT CẤP BẰNG CỦA TRƯỜNG ĐH SUNY BINGHAMTON (USA)</w:t>
            </w:r>
          </w:p>
        </w:tc>
      </w:tr>
      <w:tr w:rsidR="00807E03" w:rsidRPr="00B51709" w14:paraId="193DB0AC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40F8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MÁY TÍNH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5F0E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7480106_SB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8AA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12F2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20</w:t>
            </w:r>
          </w:p>
        </w:tc>
      </w:tr>
      <w:tr w:rsidR="00807E03" w:rsidRPr="00B51709" w14:paraId="3059188C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7965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HỆ THỐNG CÔNG NGHIỆP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F965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 7520118_SB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927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072E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15</w:t>
            </w:r>
          </w:p>
        </w:tc>
      </w:tr>
      <w:tr w:rsidR="00807E03" w:rsidRPr="00B51709" w14:paraId="079FABBB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8C79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KỸ THUẬT ĐIỆN TỬ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E117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7520207_SB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EEBE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B00; D01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E27D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</w:t>
            </w:r>
          </w:p>
        </w:tc>
      </w:tr>
    </w:tbl>
    <w:p w14:paraId="138BE201" w14:textId="77777777" w:rsidR="00807E03" w:rsidRDefault="00807E03" w:rsidP="00807E03">
      <w:r>
        <w:br w:type="pag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103"/>
        <w:gridCol w:w="1892"/>
        <w:gridCol w:w="2079"/>
        <w:gridCol w:w="1419"/>
      </w:tblGrid>
      <w:tr w:rsidR="00807E03" w:rsidRPr="00B51709" w14:paraId="13F2EE53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F542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lastRenderedPageBreak/>
              <w:t>6.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 CHƯƠNG TRÌNH LIÊN KẾT CẤP BẰNG CỦA TRƯỜNG ĐH HOUSTON (USA) </w:t>
            </w:r>
          </w:p>
        </w:tc>
      </w:tr>
      <w:tr w:rsidR="00807E03" w:rsidRPr="00B51709" w14:paraId="3028A28C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97AD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QUẢN TRỊ KINH DOANH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CA86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7340101_UH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4821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DE79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150</w:t>
            </w:r>
          </w:p>
        </w:tc>
      </w:tr>
      <w:tr w:rsidR="00807E03" w:rsidRPr="00B51709" w14:paraId="272354F4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9F7D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 xml:space="preserve">7. 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CHƯƠNG TRÌNH LIÊN KẾT CẤP BẰNG CỦA TRƯỜNG ĐH WEST OF ENGLAND (UK) (4+0)  </w:t>
            </w:r>
          </w:p>
        </w:tc>
      </w:tr>
      <w:tr w:rsidR="00807E03" w:rsidRPr="00B51709" w14:paraId="57D0285F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E69E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QUẢN TRỊ KINH DOANH (4+0)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E3E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7340101_WE4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2BED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16B6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300</w:t>
            </w:r>
          </w:p>
        </w:tc>
      </w:tr>
      <w:tr w:rsidR="00807E03" w:rsidRPr="00B51709" w14:paraId="6016D0AF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9FB3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NGÔN NGỮ ANH (4+0)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7209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7220201_WE4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C593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A01; B08;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4715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50</w:t>
            </w:r>
          </w:p>
        </w:tc>
      </w:tr>
      <w:tr w:rsidR="00807E03" w:rsidRPr="00B51709" w14:paraId="1DDD3756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C488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SINH HỌC ĐỊNH HƯỚNG Y SINH (4+0)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7205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7420201_WE4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F0C7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B00; B08;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B64B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50</w:t>
            </w:r>
          </w:p>
        </w:tc>
      </w:tr>
      <w:tr w:rsidR="00807E03" w:rsidRPr="00B51709" w14:paraId="1D121991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9AC9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THÔNG TIN (4+0)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E1DF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7480201_WE4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DB1C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BCBC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50</w:t>
            </w:r>
          </w:p>
        </w:tc>
      </w:tr>
      <w:tr w:rsidR="00807E03" w:rsidRPr="00B51709" w14:paraId="6D4D95E7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9C07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 xml:space="preserve">8. 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CHƯƠNG TRÌNH LIÊN KẾT CẤP BẰNG CỦA TRƯỜNG ĐH WEST OF ENGLAND (UK) (3+1)  </w:t>
            </w:r>
          </w:p>
        </w:tc>
      </w:tr>
      <w:tr w:rsidR="00807E03" w:rsidRPr="00B51709" w14:paraId="345B0A9D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A532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NGÔN NGỮ ANH (3+1)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46C1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7220201_WE3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40EA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A01; B08; D01; D07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32F0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50</w:t>
            </w:r>
          </w:p>
        </w:tc>
      </w:tr>
      <w:tr w:rsidR="00807E03" w:rsidRPr="00B51709" w14:paraId="2306D9A1" w14:textId="77777777" w:rsidTr="00A42C1C">
        <w:trPr>
          <w:trHeight w:val="26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F251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9.</w:t>
            </w: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 CHƯƠNG TRÌNH LIÊN KẾT CẤP BẰNG CỦA TRƯỜNG ĐH DEAKIN (ÚC)  </w:t>
            </w:r>
          </w:p>
        </w:tc>
      </w:tr>
      <w:tr w:rsidR="00807E03" w:rsidRPr="00B51709" w14:paraId="581A6DFC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C4E9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THÔNG TIN (2+2)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0D29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7480201_DK2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DB06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5C0F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20</w:t>
            </w:r>
          </w:p>
        </w:tc>
      </w:tr>
      <w:tr w:rsidR="00807E03" w:rsidRPr="00B51709" w14:paraId="55DC6A9C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41C7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THÔNG TIN (3+1)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31FC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7480201_DK3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36FD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425A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</w:t>
            </w:r>
          </w:p>
        </w:tc>
      </w:tr>
      <w:tr w:rsidR="00807E03" w:rsidRPr="00B51709" w14:paraId="1698135B" w14:textId="77777777" w:rsidTr="00A42C1C">
        <w:trPr>
          <w:trHeight w:val="26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BC71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 THÔNG TIN (2.5+1.5)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DF65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7480201_DK25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DCD6" w14:textId="77777777" w:rsidR="00807E03" w:rsidRPr="00B51709" w:rsidRDefault="00807E03" w:rsidP="00A42C1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A00; A01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F1F6" w14:textId="77777777" w:rsidR="00807E03" w:rsidRPr="00B51709" w:rsidRDefault="00807E03" w:rsidP="00A42C1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5170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</w:t>
            </w:r>
          </w:p>
        </w:tc>
      </w:tr>
    </w:tbl>
    <w:p w14:paraId="632B4B3F" w14:textId="77777777" w:rsidR="00807E03" w:rsidRPr="00B51709" w:rsidRDefault="00807E03" w:rsidP="00807E03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</w:p>
    <w:p w14:paraId="0EF28AC7" w14:textId="77777777" w:rsidR="00807E03" w:rsidRPr="001B69AF" w:rsidRDefault="00807E03" w:rsidP="00807E03">
      <w:pPr>
        <w:spacing w:line="276" w:lineRule="auto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1B69AF">
        <w:rPr>
          <w:rFonts w:asciiTheme="majorHAnsi" w:hAnsiTheme="majorHAnsi" w:cstheme="majorHAnsi"/>
          <w:b/>
          <w:bCs/>
          <w:sz w:val="26"/>
          <w:szCs w:val="26"/>
        </w:rPr>
        <w:t>Các chứng chỉ quốc tế nhà trường xét tuyển ở phương thức 5: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77"/>
        <w:gridCol w:w="1817"/>
        <w:gridCol w:w="1227"/>
        <w:gridCol w:w="2977"/>
      </w:tblGrid>
      <w:tr w:rsidR="00807E03" w:rsidRPr="00B51709" w14:paraId="1D0DB6E4" w14:textId="77777777" w:rsidTr="00A42C1C">
        <w:trPr>
          <w:trHeight w:val="742"/>
        </w:trPr>
        <w:tc>
          <w:tcPr>
            <w:tcW w:w="3477" w:type="dxa"/>
            <w:vAlign w:val="center"/>
          </w:tcPr>
          <w:p w14:paraId="09C2B46F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GB"/>
              </w:rPr>
            </w:pPr>
            <w:bookmarkStart w:id="1" w:name="_heading=h.gjdgxs" w:colFirst="0" w:colLast="0"/>
            <w:bookmarkEnd w:id="1"/>
            <w:r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C</w:t>
            </w: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hứng chỉ quốc tế</w:t>
            </w:r>
            <w:r w:rsidRPr="00B51709">
              <w:rPr>
                <w:rFonts w:asciiTheme="majorHAnsi" w:hAnsiTheme="majorHAnsi" w:cstheme="majorHAnsi"/>
                <w:sz w:val="26"/>
                <w:szCs w:val="26"/>
                <w:lang w:val="en-GB"/>
              </w:rPr>
              <w:t xml:space="preserve"> (*)</w:t>
            </w:r>
          </w:p>
        </w:tc>
        <w:tc>
          <w:tcPr>
            <w:tcW w:w="1817" w:type="dxa"/>
            <w:vAlign w:val="center"/>
          </w:tcPr>
          <w:p w14:paraId="0D90CC63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Điểm tối thiểu</w:t>
            </w:r>
          </w:p>
        </w:tc>
        <w:tc>
          <w:tcPr>
            <w:tcW w:w="1227" w:type="dxa"/>
            <w:vAlign w:val="center"/>
          </w:tcPr>
          <w:p w14:paraId="06FD9F13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Thang điểm</w:t>
            </w:r>
          </w:p>
        </w:tc>
        <w:tc>
          <w:tcPr>
            <w:tcW w:w="2977" w:type="dxa"/>
          </w:tcPr>
          <w:p w14:paraId="4ACC5CB7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Ghi chú</w:t>
            </w:r>
          </w:p>
        </w:tc>
      </w:tr>
      <w:tr w:rsidR="00807E03" w:rsidRPr="00B51709" w14:paraId="18183437" w14:textId="77777777" w:rsidTr="00A42C1C">
        <w:trPr>
          <w:trHeight w:val="451"/>
        </w:trPr>
        <w:tc>
          <w:tcPr>
            <w:tcW w:w="3477" w:type="dxa"/>
          </w:tcPr>
          <w:p w14:paraId="322E1D93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SAT – Scholastic Assessment Test</w:t>
            </w:r>
          </w:p>
        </w:tc>
        <w:tc>
          <w:tcPr>
            <w:tcW w:w="1817" w:type="dxa"/>
          </w:tcPr>
          <w:p w14:paraId="2E315497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500 mỗi phần thi</w:t>
            </w:r>
          </w:p>
        </w:tc>
        <w:tc>
          <w:tcPr>
            <w:tcW w:w="1227" w:type="dxa"/>
          </w:tcPr>
          <w:p w14:paraId="3586E392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1.600</w:t>
            </w:r>
          </w:p>
        </w:tc>
        <w:tc>
          <w:tcPr>
            <w:tcW w:w="2977" w:type="dxa"/>
          </w:tcPr>
          <w:p w14:paraId="12D53328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Bài thi chuẩn hóa</w:t>
            </w:r>
          </w:p>
        </w:tc>
      </w:tr>
      <w:tr w:rsidR="00807E03" w:rsidRPr="00B51709" w14:paraId="0BB7E3BD" w14:textId="77777777" w:rsidTr="00A42C1C">
        <w:trPr>
          <w:trHeight w:val="451"/>
        </w:trPr>
        <w:tc>
          <w:tcPr>
            <w:tcW w:w="3477" w:type="dxa"/>
          </w:tcPr>
          <w:p w14:paraId="7397DBAC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ACT – American College Testing</w:t>
            </w:r>
          </w:p>
        </w:tc>
        <w:tc>
          <w:tcPr>
            <w:tcW w:w="1817" w:type="dxa"/>
          </w:tcPr>
          <w:p w14:paraId="23D35072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19</w:t>
            </w:r>
          </w:p>
        </w:tc>
        <w:tc>
          <w:tcPr>
            <w:tcW w:w="1227" w:type="dxa"/>
          </w:tcPr>
          <w:p w14:paraId="7CC1DBBC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36</w:t>
            </w:r>
          </w:p>
        </w:tc>
        <w:tc>
          <w:tcPr>
            <w:tcW w:w="2977" w:type="dxa"/>
          </w:tcPr>
          <w:p w14:paraId="3417AF96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Bài thi chuẩn hóa</w:t>
            </w:r>
          </w:p>
        </w:tc>
      </w:tr>
      <w:tr w:rsidR="00807E03" w:rsidRPr="00B51709" w14:paraId="44FEB5D0" w14:textId="77777777" w:rsidTr="00A42C1C">
        <w:trPr>
          <w:trHeight w:val="1364"/>
        </w:trPr>
        <w:tc>
          <w:tcPr>
            <w:tcW w:w="3477" w:type="dxa"/>
          </w:tcPr>
          <w:p w14:paraId="28A87FC3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IB – International Baccalaureate</w:t>
            </w:r>
          </w:p>
        </w:tc>
        <w:tc>
          <w:tcPr>
            <w:tcW w:w="1817" w:type="dxa"/>
          </w:tcPr>
          <w:p w14:paraId="633A14DC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26</w:t>
            </w:r>
          </w:p>
          <w:p w14:paraId="463F1E87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E82FC61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227" w:type="dxa"/>
          </w:tcPr>
          <w:p w14:paraId="0218FF31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42</w:t>
            </w:r>
          </w:p>
        </w:tc>
        <w:tc>
          <w:tcPr>
            <w:tcW w:w="2977" w:type="dxa"/>
          </w:tcPr>
          <w:p w14:paraId="1402A849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Chứng chỉ Tú tài quốc tế (cho toàn khóa học)</w:t>
            </w:r>
          </w:p>
        </w:tc>
      </w:tr>
      <w:tr w:rsidR="00807E03" w:rsidRPr="00B51709" w14:paraId="573F60FE" w14:textId="77777777" w:rsidTr="00A42C1C">
        <w:trPr>
          <w:trHeight w:val="742"/>
        </w:trPr>
        <w:tc>
          <w:tcPr>
            <w:tcW w:w="3477" w:type="dxa"/>
          </w:tcPr>
          <w:p w14:paraId="7A91CD5E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A-Level – Cambridge International Examinations A-Level</w:t>
            </w:r>
          </w:p>
        </w:tc>
        <w:tc>
          <w:tcPr>
            <w:tcW w:w="1817" w:type="dxa"/>
          </w:tcPr>
          <w:p w14:paraId="46808310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B-A*</w:t>
            </w:r>
          </w:p>
        </w:tc>
        <w:tc>
          <w:tcPr>
            <w:tcW w:w="1227" w:type="dxa"/>
          </w:tcPr>
          <w:p w14:paraId="4B30D6A7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E-A*</w:t>
            </w:r>
          </w:p>
        </w:tc>
        <w:tc>
          <w:tcPr>
            <w:tcW w:w="2977" w:type="dxa"/>
          </w:tcPr>
          <w:p w14:paraId="2BA79657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 xml:space="preserve">Chứng chỉ áp dụng cho từng môn học (Anh Quốc)  </w:t>
            </w:r>
          </w:p>
        </w:tc>
      </w:tr>
      <w:tr w:rsidR="00807E03" w:rsidRPr="00B51709" w14:paraId="227A7F3C" w14:textId="77777777" w:rsidTr="00A42C1C">
        <w:trPr>
          <w:trHeight w:val="903"/>
        </w:trPr>
        <w:tc>
          <w:tcPr>
            <w:tcW w:w="3477" w:type="dxa"/>
          </w:tcPr>
          <w:p w14:paraId="3578E4DD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AP – Advanced Placement</w:t>
            </w:r>
          </w:p>
        </w:tc>
        <w:tc>
          <w:tcPr>
            <w:tcW w:w="1817" w:type="dxa"/>
          </w:tcPr>
          <w:p w14:paraId="79F0BE09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3</w:t>
            </w:r>
          </w:p>
        </w:tc>
        <w:tc>
          <w:tcPr>
            <w:tcW w:w="1227" w:type="dxa"/>
          </w:tcPr>
          <w:p w14:paraId="23B7519D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4AC2AEB4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Chứng chỉ áp dụng</w:t>
            </w:r>
          </w:p>
          <w:p w14:paraId="29B511D9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cho từng môn học (Hoa Kỳ)</w:t>
            </w:r>
          </w:p>
        </w:tc>
      </w:tr>
      <w:tr w:rsidR="00807E03" w:rsidRPr="00B51709" w14:paraId="6FFFF082" w14:textId="77777777" w:rsidTr="00A42C1C">
        <w:trPr>
          <w:trHeight w:val="742"/>
        </w:trPr>
        <w:tc>
          <w:tcPr>
            <w:tcW w:w="3477" w:type="dxa"/>
          </w:tcPr>
          <w:p w14:paraId="506FECA0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ATAR – Australian Tertiary Admission Rank</w:t>
            </w:r>
          </w:p>
        </w:tc>
        <w:tc>
          <w:tcPr>
            <w:tcW w:w="1817" w:type="dxa"/>
          </w:tcPr>
          <w:p w14:paraId="70D58911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75</w:t>
            </w:r>
          </w:p>
        </w:tc>
        <w:tc>
          <w:tcPr>
            <w:tcW w:w="1227" w:type="dxa"/>
          </w:tcPr>
          <w:p w14:paraId="4AF8544D" w14:textId="77777777" w:rsidR="00807E03" w:rsidRPr="00B51709" w:rsidRDefault="00807E03" w:rsidP="00A42C1C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99.95</w:t>
            </w:r>
          </w:p>
        </w:tc>
        <w:tc>
          <w:tcPr>
            <w:tcW w:w="2977" w:type="dxa"/>
          </w:tcPr>
          <w:p w14:paraId="33C6E304" w14:textId="77777777" w:rsidR="00807E03" w:rsidRPr="00B51709" w:rsidRDefault="00807E03" w:rsidP="00A42C1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51709">
              <w:rPr>
                <w:rFonts w:asciiTheme="majorHAnsi" w:hAnsiTheme="majorHAnsi" w:cstheme="majorHAnsi"/>
                <w:sz w:val="26"/>
                <w:szCs w:val="26"/>
              </w:rPr>
              <w:t>Thang điểm quy đổi (Úc)</w:t>
            </w:r>
          </w:p>
        </w:tc>
      </w:tr>
    </w:tbl>
    <w:p w14:paraId="48BAA62F" w14:textId="77777777" w:rsidR="00807E03" w:rsidRPr="00B51709" w:rsidRDefault="00807E03" w:rsidP="00807E03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6"/>
          <w:szCs w:val="26"/>
        </w:rPr>
      </w:pPr>
      <w:r w:rsidRPr="00B51709">
        <w:rPr>
          <w:rFonts w:asciiTheme="majorHAnsi" w:hAnsiTheme="majorHAnsi" w:cstheme="majorHAnsi"/>
          <w:color w:val="000000" w:themeColor="text1"/>
          <w:sz w:val="26"/>
          <w:szCs w:val="26"/>
        </w:rPr>
        <w:t>Các chứng chỉ quốc tế khác chưa được thể hiện trong bảng trên sẽ được Hội đồng tuyển sinh xem xét và phê duyệt theo từng trường hợp</w:t>
      </w:r>
      <w:r>
        <w:rPr>
          <w:rFonts w:asciiTheme="majorHAnsi" w:hAnsiTheme="majorHAnsi" w:cstheme="majorHAnsi"/>
          <w:color w:val="000000" w:themeColor="text1"/>
          <w:sz w:val="26"/>
          <w:szCs w:val="26"/>
          <w:lang w:val="en-GB"/>
        </w:rPr>
        <w:t>.</w:t>
      </w:r>
      <w:r w:rsidRPr="00B51709">
        <w:rPr>
          <w:rFonts w:asciiTheme="majorHAnsi" w:hAnsiTheme="majorHAnsi" w:cstheme="majorHAnsi"/>
          <w:color w:val="000000" w:themeColor="text1"/>
          <w:sz w:val="26"/>
          <w:szCs w:val="26"/>
          <w:lang w:val="en-GB"/>
        </w:rPr>
        <w:t xml:space="preserve"> </w:t>
      </w:r>
    </w:p>
    <w:p w14:paraId="3B8635C3" w14:textId="77777777" w:rsidR="00807E03" w:rsidRPr="00B51709" w:rsidRDefault="00807E03" w:rsidP="00807E03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</w:p>
    <w:p w14:paraId="7D86DE0E" w14:textId="77777777" w:rsidR="00807E03" w:rsidRDefault="00807E03"/>
    <w:sectPr w:rsidR="00807E03" w:rsidSect="00B51709">
      <w:pgSz w:w="11906" w:h="16838" w:code="9"/>
      <w:pgMar w:top="993" w:right="99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03"/>
    <w:rsid w:val="0080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F735E6"/>
  <w15:chartTrackingRefBased/>
  <w15:docId w15:val="{053ECA15-7538-2F48-ABBC-BD650732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03"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2021-12-14T08:31:00Z</dcterms:created>
  <dcterms:modified xsi:type="dcterms:W3CDTF">2021-12-14T08:31:00Z</dcterms:modified>
</cp:coreProperties>
</file>