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E45C" w14:textId="77777777" w:rsidR="0061545D" w:rsidRPr="00A22BEF" w:rsidRDefault="0061545D" w:rsidP="0061545D">
      <w:pPr>
        <w:jc w:val="center"/>
        <w:rPr>
          <w:b/>
          <w:sz w:val="26"/>
          <w:szCs w:val="26"/>
          <w:lang w:val="en-GB"/>
        </w:rPr>
      </w:pPr>
      <w:r w:rsidRPr="00A22BEF">
        <w:rPr>
          <w:b/>
          <w:sz w:val="26"/>
          <w:szCs w:val="26"/>
          <w:lang w:val="en-GB"/>
        </w:rPr>
        <w:t>Ngành, chuyên ngành đào tạo/chương trình đào tạo chuyển sinh năm 2021</w:t>
      </w:r>
    </w:p>
    <w:p w14:paraId="2CA452D9" w14:textId="77777777" w:rsidR="0061545D" w:rsidRDefault="0061545D" w:rsidP="0061545D">
      <w:pPr>
        <w:jc w:val="center"/>
        <w:rPr>
          <w:sz w:val="26"/>
          <w:szCs w:val="26"/>
          <w:lang w:val="en-GB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61"/>
        <w:gridCol w:w="1416"/>
        <w:gridCol w:w="6778"/>
        <w:gridCol w:w="1559"/>
      </w:tblGrid>
      <w:tr w:rsidR="0061545D" w:rsidRPr="00B315EB" w14:paraId="199A8D81" w14:textId="77777777" w:rsidTr="00396A39">
        <w:trPr>
          <w:trHeight w:val="63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5DD" w14:textId="77777777" w:rsidR="0061545D" w:rsidRPr="004845CA" w:rsidRDefault="0061545D" w:rsidP="00396A39">
            <w:pPr>
              <w:jc w:val="center"/>
              <w:rPr>
                <w:b/>
                <w:bCs/>
              </w:rPr>
            </w:pPr>
            <w:r w:rsidRPr="004845CA">
              <w:rPr>
                <w:b/>
                <w:bCs/>
              </w:rPr>
              <w:t>TT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09E" w14:textId="77777777" w:rsidR="0061545D" w:rsidRPr="004845CA" w:rsidRDefault="0061545D" w:rsidP="00396A39">
            <w:pPr>
              <w:jc w:val="center"/>
              <w:rPr>
                <w:b/>
                <w:bCs/>
              </w:rPr>
            </w:pPr>
            <w:r w:rsidRPr="004845CA">
              <w:rPr>
                <w:b/>
                <w:bCs/>
              </w:rPr>
              <w:t>Mã ngành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55D" w14:textId="77777777" w:rsidR="0061545D" w:rsidRPr="00B315EB" w:rsidRDefault="0061545D" w:rsidP="00396A39">
            <w:pPr>
              <w:jc w:val="center"/>
              <w:rPr>
                <w:b/>
                <w:bCs/>
              </w:rPr>
            </w:pPr>
            <w:r w:rsidRPr="00B315EB">
              <w:rPr>
                <w:b/>
                <w:bCs/>
              </w:rPr>
              <w:t>Tên ngành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1CC410" w14:textId="77777777" w:rsidR="0061545D" w:rsidRPr="00B315EB" w:rsidRDefault="0061545D" w:rsidP="00396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</w:t>
            </w:r>
            <w:r w:rsidRPr="00B315EB">
              <w:rPr>
                <w:b/>
                <w:bCs/>
              </w:rPr>
              <w:t>iểm sàn tiếng Anh</w:t>
            </w:r>
          </w:p>
        </w:tc>
      </w:tr>
      <w:tr w:rsidR="0061545D" w:rsidRPr="00B315EB" w14:paraId="1299D556" w14:textId="77777777" w:rsidTr="00396A39">
        <w:trPr>
          <w:trHeight w:val="397"/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52B9" w14:textId="77777777" w:rsidR="0061545D" w:rsidRPr="004845CA" w:rsidRDefault="0061545D" w:rsidP="00396A3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A47" w14:textId="77777777" w:rsidR="0061545D" w:rsidRPr="004845CA" w:rsidRDefault="0061545D" w:rsidP="00396A3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0BD2" w14:textId="77777777" w:rsidR="0061545D" w:rsidRPr="00B315EB" w:rsidRDefault="0061545D" w:rsidP="00396A3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2958" w14:textId="77777777" w:rsidR="0061545D" w:rsidRPr="00B315EB" w:rsidRDefault="0061545D" w:rsidP="00396A39">
            <w:pPr>
              <w:jc w:val="center"/>
              <w:rPr>
                <w:b/>
                <w:bCs/>
              </w:rPr>
            </w:pPr>
          </w:p>
        </w:tc>
      </w:tr>
      <w:tr w:rsidR="0061545D" w:rsidRPr="00B315EB" w14:paraId="1AD7853D" w14:textId="77777777" w:rsidTr="00396A39">
        <w:trPr>
          <w:trHeight w:val="461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F8D8" w14:textId="77777777" w:rsidR="0061545D" w:rsidRPr="003F10FC" w:rsidRDefault="0061545D" w:rsidP="00396A39">
            <w:pPr>
              <w:jc w:val="center"/>
              <w:rPr>
                <w:b/>
                <w:bCs/>
              </w:rPr>
            </w:pPr>
            <w:r w:rsidRPr="003F10FC">
              <w:rPr>
                <w:b/>
                <w:bCs/>
              </w:rPr>
              <w:t>I</w:t>
            </w:r>
          </w:p>
        </w:tc>
        <w:tc>
          <w:tcPr>
            <w:tcW w:w="8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3D93" w14:textId="77777777" w:rsidR="0061545D" w:rsidRPr="003F10FC" w:rsidRDefault="0061545D" w:rsidP="00396A3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F10FC">
              <w:rPr>
                <w:b/>
                <w:bCs/>
              </w:rPr>
              <w:t>hương trình tiên tiến – chất lượng cao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18B4" w14:textId="77777777" w:rsidR="0061545D" w:rsidRPr="00B315EB" w:rsidRDefault="0061545D" w:rsidP="00396A39">
            <w:pPr>
              <w:jc w:val="center"/>
              <w:rPr>
                <w:b/>
                <w:bCs/>
              </w:rPr>
            </w:pPr>
          </w:p>
        </w:tc>
      </w:tr>
      <w:tr w:rsidR="0061545D" w:rsidRPr="00B315EB" w14:paraId="7E4C461B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3273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55F3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7340101A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FB88" w14:textId="77777777" w:rsidR="0061545D" w:rsidRPr="00B315EB" w:rsidRDefault="0061545D" w:rsidP="00396A39">
            <w:r w:rsidRPr="00B315EB">
              <w:t xml:space="preserve">Quản trị kinh doanh </w:t>
            </w:r>
            <w:r w:rsidRPr="00B315EB">
              <w:rPr>
                <w:i/>
              </w:rPr>
              <w:t>(Chương trình song ngữ Anh-Việt)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6959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137CE6C0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84A6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C479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7810201PHE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2C94" w14:textId="77777777" w:rsidR="0061545D" w:rsidRPr="00B315EB" w:rsidRDefault="0061545D" w:rsidP="00396A39">
            <w:r w:rsidRPr="00B315EB">
              <w:t xml:space="preserve">Quản trị khách sạn </w:t>
            </w:r>
            <w:r w:rsidRPr="00B315EB">
              <w:rPr>
                <w:i/>
              </w:rPr>
              <w:t>(chương trình định hướng nghề nghiệp, đào tạo song ngữ Anh-Việt)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7DC59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75F70172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11DE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3B61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7340301PHE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C7E4" w14:textId="77777777" w:rsidR="0061545D" w:rsidRPr="00B315EB" w:rsidRDefault="0061545D" w:rsidP="00396A39">
            <w:r w:rsidRPr="00B315EB">
              <w:t xml:space="preserve">Kế toán </w:t>
            </w:r>
            <w:r w:rsidRPr="00B315EB">
              <w:rPr>
                <w:i/>
              </w:rPr>
              <w:t>(chương trình định hướng nghề nghiệp, đào tạo song ngữ Anh-Việt)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2C87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1CCEB782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5A6B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72D8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7480201PHE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640" w14:textId="77777777" w:rsidR="0061545D" w:rsidRPr="00B315EB" w:rsidRDefault="0061545D" w:rsidP="00396A39">
            <w:r w:rsidRPr="00B315EB">
              <w:t xml:space="preserve">Công nghệ thông tin </w:t>
            </w:r>
            <w:r w:rsidRPr="00B315EB">
              <w:rPr>
                <w:i/>
              </w:rPr>
              <w:t>(chương trình định hướng nghề nghiệp, đào tạo song ngữ Anh-Việt)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6B731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541F3918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AE7F" w14:textId="77777777" w:rsidR="0061545D" w:rsidRPr="00047820" w:rsidRDefault="0061545D" w:rsidP="00396A39">
            <w:pPr>
              <w:jc w:val="center"/>
              <w:rPr>
                <w:b/>
                <w:sz w:val="22"/>
              </w:rPr>
            </w:pPr>
            <w:r w:rsidRPr="00047820">
              <w:rPr>
                <w:b/>
                <w:sz w:val="22"/>
              </w:rPr>
              <w:t>II</w:t>
            </w:r>
          </w:p>
        </w:tc>
        <w:tc>
          <w:tcPr>
            <w:tcW w:w="8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27CA" w14:textId="77777777" w:rsidR="0061545D" w:rsidRPr="00047820" w:rsidRDefault="0061545D" w:rsidP="00396A39">
            <w:pPr>
              <w:rPr>
                <w:b/>
              </w:rPr>
            </w:pPr>
            <w:r>
              <w:rPr>
                <w:b/>
              </w:rPr>
              <w:t>C</w:t>
            </w:r>
            <w:r w:rsidRPr="00047820">
              <w:rPr>
                <w:b/>
              </w:rPr>
              <w:t>hương trình đại trà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2835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21F717F9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3545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72F5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7620304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E124" w14:textId="77777777" w:rsidR="0061545D" w:rsidRPr="00B315EB" w:rsidRDefault="0061545D" w:rsidP="00396A39">
            <w:r w:rsidRPr="00B315EB">
              <w:t>Khai thác thuỷ sản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0E81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7598B87F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6C46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717A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7620305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2A11" w14:textId="77777777" w:rsidR="0061545D" w:rsidRPr="00B315EB" w:rsidRDefault="0061545D" w:rsidP="00396A39">
            <w:r w:rsidRPr="00B315EB">
              <w:t>Quản lý thuỷ sản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925D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7BAD2DE3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E19C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1915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7620301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F466" w14:textId="77777777" w:rsidR="0061545D" w:rsidRPr="00B315EB" w:rsidRDefault="0061545D" w:rsidP="00396A39">
            <w:r w:rsidRPr="00B315EB">
              <w:t xml:space="preserve">Nuôi trồng thuỷ sản </w:t>
            </w:r>
            <w:r w:rsidRPr="00B315EB">
              <w:rPr>
                <w:i/>
              </w:rPr>
              <w:t>(3 chuyên ngành: Công nghệ Nuôi trồng thủy sản; Quản lý sức khỏe động vật thuỷ sản, Quản lý Nuôi trồng thủy sản)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C89F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0CAC87E8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4B29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ABC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7420201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2C25" w14:textId="77777777" w:rsidR="0061545D" w:rsidRPr="00B315EB" w:rsidRDefault="0061545D" w:rsidP="00396A39">
            <w:r w:rsidRPr="00B315EB">
              <w:t>Công nghệ sinh học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4603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5647D034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8634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5834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7520320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7829" w14:textId="77777777" w:rsidR="0061545D" w:rsidRPr="00B315EB" w:rsidRDefault="0061545D" w:rsidP="00396A39">
            <w:r w:rsidRPr="00B315EB">
              <w:t>Kỹ thuật môi trường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1C2B7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74145852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01F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A7F2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7520103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E215" w14:textId="77777777" w:rsidR="0061545D" w:rsidRPr="00B315EB" w:rsidRDefault="0061545D" w:rsidP="00396A39">
            <w:r w:rsidRPr="00B315EB">
              <w:t>Kỹ thuật cơ khí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7FA26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4311949B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3DCC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8644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7510202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994D" w14:textId="77777777" w:rsidR="0061545D" w:rsidRPr="00B315EB" w:rsidRDefault="0061545D" w:rsidP="00396A39">
            <w:r w:rsidRPr="00B315EB">
              <w:t>Công nghệ chế tạo máy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D419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13F888E1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C9C4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144E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7520114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E5B3" w14:textId="77777777" w:rsidR="0061545D" w:rsidRPr="00B315EB" w:rsidRDefault="0061545D" w:rsidP="00396A39">
            <w:r w:rsidRPr="00B315EB">
              <w:t>Kỹ thuật cơ điện tử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FD69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77AD21C8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CA26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E64E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7520115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F14A" w14:textId="77777777" w:rsidR="0061545D" w:rsidRPr="00B315EB" w:rsidRDefault="0061545D" w:rsidP="00396A39">
            <w:r w:rsidRPr="00B315EB">
              <w:t xml:space="preserve">Kỹ thuật nhiệt </w:t>
            </w:r>
            <w:r w:rsidRPr="00B315EB">
              <w:rPr>
                <w:i/>
              </w:rPr>
              <w:t>(3 chuyên ngành: Kỹ thuật nhiệt lạnh; Máy lạnh, điều hòa không khí và thông gió; Máy lạnh và thiết bị nhiệt thực phẩm)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6B24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276AAEE4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F75B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4815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7520130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284B" w14:textId="77777777" w:rsidR="0061545D" w:rsidRPr="00B315EB" w:rsidRDefault="0061545D" w:rsidP="00396A39">
            <w:r w:rsidRPr="00B315EB">
              <w:t>Kỹ thuật ô tô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96D9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3231C047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332D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10B9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7520116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7F12" w14:textId="77777777" w:rsidR="0061545D" w:rsidRPr="00B315EB" w:rsidRDefault="0061545D" w:rsidP="00396A39">
            <w:r w:rsidRPr="00B315EB">
              <w:t>Kỹ thuật cơ khí động lực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A4BE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5C9662C9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208F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F3B4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7520122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0D7E" w14:textId="77777777" w:rsidR="0061545D" w:rsidRPr="00B315EB" w:rsidRDefault="0061545D" w:rsidP="00396A39">
            <w:r w:rsidRPr="00B315EB">
              <w:t>Kỹ thuật tàu thủy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7117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032AB452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9449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7123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7840106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2389" w14:textId="77777777" w:rsidR="0061545D" w:rsidRPr="00B315EB" w:rsidRDefault="0061545D" w:rsidP="00396A39">
            <w:r w:rsidRPr="00B315EB">
              <w:t>Khoa học hàng hải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EDBF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2607824E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720D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2268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7540101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DDC7" w14:textId="77777777" w:rsidR="0061545D" w:rsidRPr="00B315EB" w:rsidRDefault="0061545D" w:rsidP="00396A39">
            <w:r w:rsidRPr="00B315EB">
              <w:t xml:space="preserve">Công nghệ thực phẩm </w:t>
            </w:r>
            <w:r w:rsidRPr="00B315EB">
              <w:rPr>
                <w:i/>
              </w:rPr>
              <w:t>(2 chuyên ngành: Công nghệ thực phẩm; Đảm bảo chất lượng và an toàn thực phẩm)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E7A4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5F620B5F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AA67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F081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7540105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82D1" w14:textId="77777777" w:rsidR="0061545D" w:rsidRPr="00B315EB" w:rsidRDefault="0061545D" w:rsidP="00396A39">
            <w:r w:rsidRPr="00B315EB">
              <w:t xml:space="preserve">Công nghệ chế biến thuỷ sản </w:t>
            </w:r>
            <w:r w:rsidRPr="00B315EB">
              <w:rPr>
                <w:i/>
              </w:rPr>
              <w:t>(2 chuyên ngành: Công nghệ chế biến thủy sản; Công nghệ sau thu hoạch)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72CD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470AB322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20BD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DBB5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7520301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A1EC" w14:textId="77777777" w:rsidR="0061545D" w:rsidRPr="00B315EB" w:rsidRDefault="0061545D" w:rsidP="00396A39">
            <w:r>
              <w:t>K</w:t>
            </w:r>
            <w:r w:rsidRPr="00B315EB">
              <w:t>ỹ thuật hoá học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09541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41F12640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F500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A5B7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7510301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3779" w14:textId="77777777" w:rsidR="0061545D" w:rsidRPr="00B315EB" w:rsidRDefault="0061545D" w:rsidP="00396A39">
            <w:r>
              <w:t>K</w:t>
            </w:r>
            <w:r w:rsidRPr="00B315EB">
              <w:t>ỹ thuật điện</w:t>
            </w:r>
            <w:r>
              <w:t xml:space="preserve"> </w:t>
            </w:r>
            <w:r w:rsidRPr="00501200">
              <w:rPr>
                <w:i/>
              </w:rPr>
              <w:t>(chuyên ngành CNKT điện, điện tử)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E1AB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4E2B167B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49E1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1467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7580201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A131" w14:textId="77777777" w:rsidR="0061545D" w:rsidRDefault="0061545D" w:rsidP="00396A39">
            <w:r w:rsidRPr="00B315EB">
              <w:t xml:space="preserve">Kỹ thuật xây dựng </w:t>
            </w:r>
            <w:r w:rsidRPr="00B315EB">
              <w:rPr>
                <w:i/>
              </w:rPr>
              <w:t>(2 chuyên ngành: Kỹ thuật xây dựng; Kỹ thuật xây dựng công trình giao thông)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8C53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31288F85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4DB7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47F0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7480201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8F97" w14:textId="77777777" w:rsidR="0061545D" w:rsidRPr="00B315EB" w:rsidRDefault="0061545D" w:rsidP="00396A39">
            <w:r w:rsidRPr="00B315EB">
              <w:t xml:space="preserve">Công nghệ thông tin </w:t>
            </w:r>
            <w:r w:rsidRPr="00B315EB">
              <w:rPr>
                <w:i/>
              </w:rPr>
              <w:t>(2 chuyên ngành: Công nghệ thông tin; Truyền thông và Mạng máy tính)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5FB0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2F5CB7B5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BE13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E5AA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7340405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6547" w14:textId="77777777" w:rsidR="0061545D" w:rsidRPr="00B315EB" w:rsidRDefault="0061545D" w:rsidP="00396A39">
            <w:r w:rsidRPr="00B315EB">
              <w:t>Hệ thống thông tin quản lý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2950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57D6EB19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5D6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765F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7810201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D3C2" w14:textId="77777777" w:rsidR="0061545D" w:rsidRPr="00B315EB" w:rsidRDefault="0061545D" w:rsidP="00396A39">
            <w:r w:rsidRPr="00B315EB">
              <w:t>Quản trị khách sạn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48AA0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6EF52963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0927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0CA9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7810103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9405" w14:textId="77777777" w:rsidR="0061545D" w:rsidRPr="00B315EB" w:rsidRDefault="0061545D" w:rsidP="00396A39">
            <w:r w:rsidRPr="00B315EB">
              <w:t>Quản trị dịch vụ du lịch và lữ hành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F81D8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7193E5A3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A6C9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558B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7810103P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9E40" w14:textId="77777777" w:rsidR="0061545D" w:rsidRPr="00B315EB" w:rsidRDefault="0061545D" w:rsidP="00396A39">
            <w:r w:rsidRPr="00B315EB">
              <w:t xml:space="preserve">Quản trị dịch vụ du lịch và lữ hành </w:t>
            </w:r>
            <w:r w:rsidRPr="00B315EB">
              <w:rPr>
                <w:i/>
              </w:rPr>
              <w:t>(Chương trình song ngữ Pháp-Việt)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AE2D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6B91355C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90A1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586A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7340101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B1E0" w14:textId="77777777" w:rsidR="0061545D" w:rsidRPr="00B315EB" w:rsidRDefault="0061545D" w:rsidP="00396A39">
            <w:r w:rsidRPr="00B315EB">
              <w:t>Quản trị kinh doanh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2B046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04EB7573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F2A6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742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7340115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75B" w14:textId="77777777" w:rsidR="0061545D" w:rsidRPr="00B315EB" w:rsidRDefault="0061545D" w:rsidP="00396A39">
            <w:r w:rsidRPr="00B315EB">
              <w:t>Marketing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999BB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0544D279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8070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2359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7340121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054C" w14:textId="77777777" w:rsidR="0061545D" w:rsidRPr="00B315EB" w:rsidRDefault="0061545D" w:rsidP="00396A39">
            <w:r w:rsidRPr="00B315EB">
              <w:t>Kinh doanh thương mại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E0AB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216C431B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10F9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EFF5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7310101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5921" w14:textId="77777777" w:rsidR="0061545D" w:rsidRPr="00B315EB" w:rsidRDefault="0061545D" w:rsidP="00396A39">
            <w:r w:rsidRPr="00B315EB">
              <w:t xml:space="preserve">Kinh tế </w:t>
            </w:r>
            <w:r w:rsidRPr="00B315EB">
              <w:rPr>
                <w:i/>
              </w:rPr>
              <w:t>(chuyên ngành Kinh tế thủy sản)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19A2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54C66E1F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21D3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6C47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7310105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A45A" w14:textId="77777777" w:rsidR="0061545D" w:rsidRPr="00B315EB" w:rsidRDefault="0061545D" w:rsidP="00396A39">
            <w:r w:rsidRPr="00B315EB">
              <w:t>Kinh tế phát triển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CF241" w14:textId="77777777" w:rsidR="0061545D" w:rsidRPr="00052A22" w:rsidRDefault="0061545D" w:rsidP="00396A39">
            <w:pPr>
              <w:jc w:val="center"/>
              <w:rPr>
                <w:sz w:val="28"/>
              </w:rPr>
            </w:pPr>
          </w:p>
        </w:tc>
      </w:tr>
      <w:tr w:rsidR="0061545D" w:rsidRPr="00B315EB" w14:paraId="19FB8F89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722D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1D2A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7340301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8E8D" w14:textId="77777777" w:rsidR="0061545D" w:rsidRPr="00B315EB" w:rsidRDefault="0061545D" w:rsidP="00396A39">
            <w:r w:rsidRPr="00B315EB">
              <w:t xml:space="preserve">Kế toán </w:t>
            </w:r>
            <w:r w:rsidRPr="00B315EB">
              <w:rPr>
                <w:i/>
              </w:rPr>
              <w:t>(2 chuyên ngành: Kế toán; Kiểm toán)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09D33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560FCBD4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44B9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1C3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7340201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768A" w14:textId="77777777" w:rsidR="0061545D" w:rsidRPr="00B315EB" w:rsidRDefault="0061545D" w:rsidP="00396A39">
            <w:r w:rsidRPr="00B315EB">
              <w:t>Tài chính - ngân hàng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057A9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08F8F010" w14:textId="77777777" w:rsidTr="00396A3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143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EABC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7380101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E81" w14:textId="77777777" w:rsidR="0061545D" w:rsidRPr="00B315EB" w:rsidRDefault="0061545D" w:rsidP="00396A39">
            <w:r w:rsidRPr="00B315EB">
              <w:t xml:space="preserve">Luật </w:t>
            </w:r>
            <w:r w:rsidRPr="00B315EB">
              <w:rPr>
                <w:i/>
              </w:rPr>
              <w:t xml:space="preserve">(02 chuyên ngành: Luật, </w:t>
            </w:r>
            <w:r>
              <w:rPr>
                <w:i/>
              </w:rPr>
              <w:t>Luật kinh tế</w:t>
            </w:r>
            <w:r w:rsidRPr="00B315EB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F4D65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456E0FBE" w14:textId="77777777" w:rsidTr="00396A39">
        <w:trPr>
          <w:trHeight w:val="5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5D85" w14:textId="77777777" w:rsidR="0061545D" w:rsidRPr="004845CA" w:rsidRDefault="0061545D" w:rsidP="006154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AA4" w14:textId="77777777" w:rsidR="0061545D" w:rsidRPr="004845CA" w:rsidRDefault="0061545D" w:rsidP="00396A39">
            <w:pPr>
              <w:jc w:val="center"/>
              <w:rPr>
                <w:sz w:val="22"/>
              </w:rPr>
            </w:pPr>
            <w:r w:rsidRPr="004845CA">
              <w:rPr>
                <w:sz w:val="22"/>
              </w:rPr>
              <w:t>7220201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874" w14:textId="77777777" w:rsidR="0061545D" w:rsidRPr="00B315EB" w:rsidRDefault="0061545D" w:rsidP="00396A39">
            <w:r w:rsidRPr="00B315EB">
              <w:t xml:space="preserve">Ngôn ngữ Anh </w:t>
            </w:r>
            <w:r w:rsidRPr="00B315EB">
              <w:rPr>
                <w:i/>
              </w:rPr>
              <w:t>(</w:t>
            </w:r>
            <w:r w:rsidRPr="00B315EB">
              <w:rPr>
                <w:i/>
                <w:strike/>
              </w:rPr>
              <w:t>4</w:t>
            </w:r>
            <w:r w:rsidRPr="00B315EB">
              <w:rPr>
                <w:i/>
              </w:rPr>
              <w:t xml:space="preserve"> chuyên ngành: Biên - phiên dịch; Tiếng Anh du lịch; Giảng dạy Tiếng Anh; Song ngữ Anh - Trung)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10CA" w14:textId="77777777" w:rsidR="0061545D" w:rsidRPr="00052A22" w:rsidRDefault="0061545D" w:rsidP="00396A39">
            <w:pPr>
              <w:jc w:val="center"/>
              <w:rPr>
                <w:sz w:val="28"/>
              </w:rPr>
            </w:pPr>
            <w:r w:rsidRPr="00052A22">
              <w:rPr>
                <w:sz w:val="28"/>
              </w:rPr>
              <w:t>x</w:t>
            </w:r>
          </w:p>
        </w:tc>
      </w:tr>
      <w:tr w:rsidR="0061545D" w:rsidRPr="00B315EB" w14:paraId="358C8DB0" w14:textId="77777777" w:rsidTr="00396A39">
        <w:trPr>
          <w:trHeight w:val="5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B754" w14:textId="77777777" w:rsidR="0061545D" w:rsidRPr="004845CA" w:rsidRDefault="0061545D" w:rsidP="00396A39">
            <w:pPr>
              <w:pStyle w:val="ListParagraph"/>
              <w:ind w:left="360"/>
              <w:rPr>
                <w:sz w:val="22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DA0D" w14:textId="77777777" w:rsidR="0061545D" w:rsidRPr="00E559AB" w:rsidRDefault="0061545D" w:rsidP="00396A39">
            <w:pPr>
              <w:jc w:val="center"/>
              <w:rPr>
                <w:b/>
                <w:sz w:val="22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D19A" w14:textId="77777777" w:rsidR="0061545D" w:rsidRPr="00E559AB" w:rsidRDefault="0061545D" w:rsidP="00396A39">
            <w:pPr>
              <w:rPr>
                <w:b/>
              </w:rPr>
            </w:pPr>
            <w:r w:rsidRPr="00E559AB">
              <w:rPr>
                <w:b/>
              </w:rPr>
              <w:t>Tổng</w:t>
            </w:r>
            <w:r>
              <w:rPr>
                <w:b/>
              </w:rPr>
              <w:t xml:space="preserve"> số</w:t>
            </w:r>
            <w:r w:rsidRPr="00E559AB">
              <w:rPr>
                <w:b/>
              </w:rPr>
              <w:t xml:space="preserve"> 3</w:t>
            </w:r>
            <w:r>
              <w:rPr>
                <w:b/>
              </w:rPr>
              <w:t>3</w:t>
            </w:r>
            <w:r w:rsidRPr="00E559AB">
              <w:rPr>
                <w:b/>
              </w:rPr>
              <w:t xml:space="preserve"> ngành (49 chuyên ngành/chương trình đào tạo)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F995" w14:textId="77777777" w:rsidR="0061545D" w:rsidRPr="00E559AB" w:rsidRDefault="0061545D" w:rsidP="00396A39">
            <w:pPr>
              <w:jc w:val="center"/>
              <w:rPr>
                <w:b/>
              </w:rPr>
            </w:pPr>
            <w:r w:rsidRPr="00E559AB">
              <w:rPr>
                <w:b/>
              </w:rPr>
              <w:t>14</w:t>
            </w:r>
          </w:p>
        </w:tc>
      </w:tr>
    </w:tbl>
    <w:p w14:paraId="6C247A7E" w14:textId="77777777" w:rsidR="0061545D" w:rsidRDefault="0061545D" w:rsidP="0061545D">
      <w:pPr>
        <w:rPr>
          <w:sz w:val="26"/>
          <w:szCs w:val="26"/>
          <w:lang w:val="en-GB"/>
        </w:rPr>
      </w:pPr>
    </w:p>
    <w:p w14:paraId="4E7C20A5" w14:textId="77777777" w:rsidR="0061545D" w:rsidRDefault="0061545D" w:rsidP="0061545D">
      <w:pPr>
        <w:rPr>
          <w:sz w:val="26"/>
          <w:szCs w:val="26"/>
          <w:lang w:val="en-GB"/>
        </w:rPr>
      </w:pPr>
    </w:p>
    <w:p w14:paraId="0AFD30F0" w14:textId="77777777" w:rsidR="0061545D" w:rsidRPr="00C07E0E" w:rsidRDefault="0061545D" w:rsidP="0061545D">
      <w:pPr>
        <w:rPr>
          <w:sz w:val="26"/>
          <w:szCs w:val="26"/>
          <w:lang w:val="en-GB"/>
        </w:rPr>
      </w:pPr>
    </w:p>
    <w:p w14:paraId="2A2D6AC4" w14:textId="77777777" w:rsidR="0061545D" w:rsidRDefault="0061545D"/>
    <w:sectPr w:rsidR="0061545D" w:rsidSect="00554482">
      <w:footerReference w:type="even" r:id="rId5"/>
      <w:footerReference w:type="default" r:id="rId6"/>
      <w:pgSz w:w="11906" w:h="16838" w:code="9"/>
      <w:pgMar w:top="567" w:right="1134" w:bottom="1134" w:left="1134" w:header="567" w:footer="567" w:gutter="0"/>
      <w:pgNumType w:start="1"/>
      <w:cols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163E" w14:textId="77777777" w:rsidR="00010FB4" w:rsidRDefault="006154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12510" w14:textId="77777777" w:rsidR="00010FB4" w:rsidRDefault="00615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14F6" w14:textId="77777777" w:rsidR="00554482" w:rsidRDefault="00615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68DD6CB" w14:textId="77777777" w:rsidR="00010FB4" w:rsidRDefault="0061545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365A7"/>
    <w:multiLevelType w:val="hybridMultilevel"/>
    <w:tmpl w:val="1596804A"/>
    <w:lvl w:ilvl="0" w:tplc="8602A0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D"/>
    <w:rsid w:val="006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C02974"/>
  <w15:chartTrackingRefBased/>
  <w15:docId w15:val="{E8B9CB63-392F-8C4F-820B-602B2B1E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5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5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45D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61545D"/>
  </w:style>
  <w:style w:type="paragraph" w:styleId="ListParagraph">
    <w:name w:val="List Paragraph"/>
    <w:basedOn w:val="Normal"/>
    <w:uiPriority w:val="34"/>
    <w:qFormat/>
    <w:rsid w:val="0061545D"/>
    <w:pPr>
      <w:ind w:left="720"/>
      <w:contextualSpacing/>
    </w:pPr>
    <w:rPr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2021-01-13T06:11:00Z</dcterms:created>
  <dcterms:modified xsi:type="dcterms:W3CDTF">2021-01-13T06:11:00Z</dcterms:modified>
</cp:coreProperties>
</file>