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5F50A" w14:textId="185D5748" w:rsidR="007A5AEC" w:rsidRPr="007A5AEC" w:rsidRDefault="007A5AEC" w:rsidP="007A5AEC">
      <w:pPr>
        <w:rPr>
          <w:rFonts w:ascii="Times New Roman" w:hAnsi="Times New Roman" w:cs="Times New Roman"/>
          <w:bCs/>
          <w:sz w:val="26"/>
          <w:szCs w:val="24"/>
          <w:lang w:val="vi-VN"/>
        </w:rPr>
      </w:pPr>
      <w:r>
        <w:rPr>
          <w:rFonts w:ascii="Times New Roman" w:hAnsi="Times New Roman" w:cs="Times New Roman"/>
          <w:sz w:val="26"/>
          <w:szCs w:val="24"/>
        </w:rPr>
        <w:t>Đ</w:t>
      </w:r>
      <w:r>
        <w:rPr>
          <w:rFonts w:ascii="Times New Roman" w:hAnsi="Times New Roman" w:cs="Times New Roman"/>
          <w:sz w:val="26"/>
          <w:szCs w:val="24"/>
        </w:rPr>
        <w:t>iểm chuẩn phương thức 2 (ưu tiên xét tuyển)</w:t>
      </w:r>
      <w:r>
        <w:rPr>
          <w:rFonts w:ascii="Times New Roman" w:hAnsi="Times New Roman" w:cs="Times New Roman"/>
          <w:sz w:val="26"/>
          <w:szCs w:val="24"/>
          <w:lang w:val="vi-VN"/>
        </w:rPr>
        <w:t>, cụ thể:</w:t>
      </w:r>
    </w:p>
    <w:tbl>
      <w:tblPr>
        <w:tblW w:w="9226" w:type="dxa"/>
        <w:tblLook w:val="04A0" w:firstRow="1" w:lastRow="0" w:firstColumn="1" w:lastColumn="0" w:noHBand="0" w:noVBand="1"/>
      </w:tblPr>
      <w:tblGrid>
        <w:gridCol w:w="669"/>
        <w:gridCol w:w="1885"/>
        <w:gridCol w:w="5452"/>
        <w:gridCol w:w="1122"/>
        <w:gridCol w:w="222"/>
      </w:tblGrid>
      <w:tr w:rsidR="007A5AEC" w:rsidRPr="00DD6A08" w14:paraId="403B8ADD" w14:textId="77777777" w:rsidTr="00EA6AA9">
        <w:trPr>
          <w:gridAfter w:val="1"/>
          <w:wAfter w:w="222" w:type="dxa"/>
          <w:trHeight w:val="450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632FD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STT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EC9C9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Mã ngành</w:t>
            </w:r>
          </w:p>
        </w:tc>
        <w:tc>
          <w:tcPr>
            <w:tcW w:w="5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0057F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Tên ngành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FB765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Điểm chuẩn 2021</w:t>
            </w:r>
          </w:p>
        </w:tc>
      </w:tr>
      <w:tr w:rsidR="007A5AEC" w:rsidRPr="00DD6A08" w14:paraId="4751DC60" w14:textId="77777777" w:rsidTr="00EA6AA9">
        <w:trPr>
          <w:trHeight w:val="939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B0CB6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38673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5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9A592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1A9EF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EBC6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7A5AEC" w:rsidRPr="00DD6A08" w14:paraId="29F75E30" w14:textId="77777777" w:rsidTr="00EA6AA9">
        <w:trPr>
          <w:trHeight w:val="31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039B9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348CC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7220201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C84BE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Ngôn Ngữ Anh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D1D33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27.5</w:t>
            </w:r>
          </w:p>
        </w:tc>
        <w:tc>
          <w:tcPr>
            <w:tcW w:w="222" w:type="dxa"/>
            <w:vAlign w:val="center"/>
            <w:hideMark/>
          </w:tcPr>
          <w:p w14:paraId="5E5625DC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A5AEC" w:rsidRPr="00DD6A08" w14:paraId="3630B5D2" w14:textId="77777777" w:rsidTr="00EA6AA9">
        <w:trPr>
          <w:trHeight w:val="31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5152E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A52F7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7340101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D8B9F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Quản trị Kinh doanh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22DF3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27.5</w:t>
            </w:r>
          </w:p>
        </w:tc>
        <w:tc>
          <w:tcPr>
            <w:tcW w:w="222" w:type="dxa"/>
            <w:vAlign w:val="center"/>
            <w:hideMark/>
          </w:tcPr>
          <w:p w14:paraId="32099F4A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A5AEC" w:rsidRPr="00DD6A08" w14:paraId="49FCE9A3" w14:textId="77777777" w:rsidTr="00EA6AA9">
        <w:trPr>
          <w:trHeight w:val="31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C0E43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BD312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7340201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0BE5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Tài chính Ngân hàng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E0610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222" w:type="dxa"/>
            <w:vAlign w:val="center"/>
            <w:hideMark/>
          </w:tcPr>
          <w:p w14:paraId="585B84A7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A5AEC" w:rsidRPr="00DD6A08" w14:paraId="6693147F" w14:textId="77777777" w:rsidTr="00EA6AA9">
        <w:trPr>
          <w:trHeight w:val="31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BEC6F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A061D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7340301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94B52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Kế toán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B58E4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222" w:type="dxa"/>
            <w:vAlign w:val="center"/>
            <w:hideMark/>
          </w:tcPr>
          <w:p w14:paraId="3B7DDCF9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A5AEC" w:rsidRPr="00DD6A08" w14:paraId="4DD7F21C" w14:textId="77777777" w:rsidTr="00EA6AA9">
        <w:trPr>
          <w:trHeight w:val="31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63663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13D2C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7420201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48637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Công nghệ Sinh học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DE5E3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222" w:type="dxa"/>
            <w:vAlign w:val="center"/>
            <w:hideMark/>
          </w:tcPr>
          <w:p w14:paraId="01F9239D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A5AEC" w:rsidRPr="00DD6A08" w14:paraId="62BB558E" w14:textId="77777777" w:rsidTr="00EA6AA9">
        <w:trPr>
          <w:trHeight w:val="31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FFF3A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F49DC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7440112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14513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Hoá học (Hóa sinh)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3E708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222" w:type="dxa"/>
            <w:vAlign w:val="center"/>
            <w:hideMark/>
          </w:tcPr>
          <w:p w14:paraId="256304C9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A5AEC" w:rsidRPr="00DD6A08" w14:paraId="70A9F9B1" w14:textId="77777777" w:rsidTr="00EA6AA9">
        <w:trPr>
          <w:trHeight w:val="31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E0DD0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4CD9D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7540101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0CCD6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Công nghệ Thực phẩm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F0E8D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222" w:type="dxa"/>
            <w:vAlign w:val="center"/>
            <w:hideMark/>
          </w:tcPr>
          <w:p w14:paraId="4E1E04C6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A5AEC" w:rsidRPr="00DD6A08" w14:paraId="124193DA" w14:textId="77777777" w:rsidTr="00EA6AA9">
        <w:trPr>
          <w:trHeight w:val="31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CEC5E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4AFBD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7520301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6941D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Kỹ thuật hóa học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D0E0C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222" w:type="dxa"/>
            <w:vAlign w:val="center"/>
            <w:hideMark/>
          </w:tcPr>
          <w:p w14:paraId="01F0E9AF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A5AEC" w:rsidRPr="00DD6A08" w14:paraId="747A2580" w14:textId="77777777" w:rsidTr="00EA6AA9">
        <w:trPr>
          <w:trHeight w:val="31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1CB4A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0D676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7480201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03B05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Công nghệ Thông tin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4F39A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222" w:type="dxa"/>
            <w:vAlign w:val="center"/>
            <w:hideMark/>
          </w:tcPr>
          <w:p w14:paraId="3B422B0B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A5AEC" w:rsidRPr="00DD6A08" w14:paraId="7F606430" w14:textId="77777777" w:rsidTr="00EA6AA9">
        <w:trPr>
          <w:trHeight w:val="31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D9DE8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F913D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7480109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3C7B3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Khoa học dữ liệu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0DF4A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222" w:type="dxa"/>
            <w:vAlign w:val="center"/>
            <w:hideMark/>
          </w:tcPr>
          <w:p w14:paraId="5B62FBBD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A5AEC" w:rsidRPr="00DD6A08" w14:paraId="42BCB867" w14:textId="77777777" w:rsidTr="00EA6AA9">
        <w:trPr>
          <w:trHeight w:val="31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0802C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1DFD7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7480101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51C5E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Khoa học máy tính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DECC8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222" w:type="dxa"/>
            <w:vAlign w:val="center"/>
            <w:hideMark/>
          </w:tcPr>
          <w:p w14:paraId="12B19C0F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A5AEC" w:rsidRPr="00DD6A08" w14:paraId="561231C6" w14:textId="77777777" w:rsidTr="00EA6AA9">
        <w:trPr>
          <w:trHeight w:val="31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B0FCC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9F0C9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7520216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7032B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Kỹ thuật Điều khiển &amp; Tự động hoá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172A5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222" w:type="dxa"/>
            <w:vAlign w:val="center"/>
            <w:hideMark/>
          </w:tcPr>
          <w:p w14:paraId="0497FEAF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A5AEC" w:rsidRPr="00DD6A08" w14:paraId="1274D1E4" w14:textId="77777777" w:rsidTr="00EA6AA9">
        <w:trPr>
          <w:trHeight w:val="31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C6D99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532F0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7520207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00F68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Kỹ thuật Điện tử Viễn thông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BEA09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22" w:type="dxa"/>
            <w:vAlign w:val="center"/>
            <w:hideMark/>
          </w:tcPr>
          <w:p w14:paraId="1ABE52A2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A5AEC" w:rsidRPr="00DD6A08" w14:paraId="4E0E6768" w14:textId="77777777" w:rsidTr="00EA6AA9">
        <w:trPr>
          <w:trHeight w:val="31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4E4C8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9950A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7510605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765F2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Logistics &amp; Quản lý chuỗi cung ứng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EA910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27.5</w:t>
            </w:r>
          </w:p>
        </w:tc>
        <w:tc>
          <w:tcPr>
            <w:tcW w:w="222" w:type="dxa"/>
            <w:vAlign w:val="center"/>
            <w:hideMark/>
          </w:tcPr>
          <w:p w14:paraId="2908B4D7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A5AEC" w:rsidRPr="00DD6A08" w14:paraId="409E62B2" w14:textId="77777777" w:rsidTr="00EA6AA9">
        <w:trPr>
          <w:trHeight w:val="31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1EFAE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49317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7520118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BD1FE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Kỹ thuật Hệ thống Công nghiệp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3C1D6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22" w:type="dxa"/>
            <w:vAlign w:val="center"/>
            <w:hideMark/>
          </w:tcPr>
          <w:p w14:paraId="7E5FE9EF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A5AEC" w:rsidRPr="00DD6A08" w14:paraId="5E51D9FC" w14:textId="77777777" w:rsidTr="00EA6AA9">
        <w:trPr>
          <w:trHeight w:val="31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D1DA9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16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78B74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7520212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D9751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Kỹ thuật Y sinh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2BE6A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222" w:type="dxa"/>
            <w:vAlign w:val="center"/>
            <w:hideMark/>
          </w:tcPr>
          <w:p w14:paraId="1E0FC6FF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A5AEC" w:rsidRPr="00DD6A08" w14:paraId="49807704" w14:textId="77777777" w:rsidTr="00EA6AA9">
        <w:trPr>
          <w:trHeight w:val="31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47EFA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7FBE8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7580201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7F13C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Kỹ Thuật Xây dựng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E7198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22" w:type="dxa"/>
            <w:vAlign w:val="center"/>
            <w:hideMark/>
          </w:tcPr>
          <w:p w14:paraId="1C88DC84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A5AEC" w:rsidRPr="00DD6A08" w14:paraId="1268A21E" w14:textId="77777777" w:rsidTr="00EA6AA9">
        <w:trPr>
          <w:trHeight w:val="31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29DBB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18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A0180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7580302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85AED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Quản lý xây dựng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4FE41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22" w:type="dxa"/>
            <w:vAlign w:val="center"/>
            <w:hideMark/>
          </w:tcPr>
          <w:p w14:paraId="430ADA61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A5AEC" w:rsidRPr="00DD6A08" w14:paraId="7CAB51F1" w14:textId="77777777" w:rsidTr="00EA6AA9">
        <w:trPr>
          <w:trHeight w:val="31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01B6F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19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9568E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7460112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A4845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Toán ứng dụng (Kỹ thuật Tài chính &amp; Quản trị rủi ro)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3723B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222" w:type="dxa"/>
            <w:vAlign w:val="center"/>
            <w:hideMark/>
          </w:tcPr>
          <w:p w14:paraId="52C22251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A5AEC" w:rsidRPr="00DD6A08" w14:paraId="79A95A49" w14:textId="77777777" w:rsidTr="00EA6AA9">
        <w:trPr>
          <w:trHeight w:val="31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3868E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20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DE71B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7520121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7B167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Kỹ Thuật Không Gian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D97E7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22" w:type="dxa"/>
            <w:vAlign w:val="center"/>
            <w:hideMark/>
          </w:tcPr>
          <w:p w14:paraId="1F3970CE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A5AEC" w:rsidRPr="00DD6A08" w14:paraId="314F722B" w14:textId="77777777" w:rsidTr="00EA6AA9">
        <w:trPr>
          <w:trHeight w:val="31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99F59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30AD9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7520320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407DC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Kỹ Thuật Môi Trường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E8BBE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21</w:t>
            </w:r>
          </w:p>
        </w:tc>
        <w:tc>
          <w:tcPr>
            <w:tcW w:w="222" w:type="dxa"/>
            <w:vAlign w:val="center"/>
            <w:hideMark/>
          </w:tcPr>
          <w:p w14:paraId="22D3C594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A5AEC" w:rsidRPr="00DD6A08" w14:paraId="508E8FE3" w14:textId="77777777" w:rsidTr="00EA6AA9">
        <w:trPr>
          <w:trHeight w:val="31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BA653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22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9BAA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7220201_WE2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969B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Ngôn ngữ Anh (CTLK với ĐH West of England) (2+2)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6ADF3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778BFDA5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A5AEC" w:rsidRPr="00DD6A08" w14:paraId="2D7FA4FA" w14:textId="77777777" w:rsidTr="00EA6AA9">
        <w:trPr>
          <w:trHeight w:val="31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2D581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lastRenderedPageBreak/>
              <w:t>23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67C5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7220201_WE3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A2FF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Ngôn ngữ Anh (CTLK với ĐH West of England) (3+1)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BCD7B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57F6AE0A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A5AEC" w:rsidRPr="00DD6A08" w14:paraId="33FAD2E5" w14:textId="77777777" w:rsidTr="00EA6AA9">
        <w:trPr>
          <w:trHeight w:val="31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8E184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24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3E80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7220201_WE4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7B29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Ngôn ngữ Anh (CTLK với ĐH West of England) (4+0)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39263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11B3A62D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A5AEC" w:rsidRPr="00DD6A08" w14:paraId="6245130F" w14:textId="77777777" w:rsidTr="00EA6AA9">
        <w:trPr>
          <w:trHeight w:val="31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96269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25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35B8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7340101_AU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8E4A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Quản trị kinh doanh (CTLK với ĐH Công nghệ Auckland) (2+2)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D7A6F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584ECE16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A5AEC" w:rsidRPr="00DD6A08" w14:paraId="7168D84C" w14:textId="77777777" w:rsidTr="00EA6AA9">
        <w:trPr>
          <w:trHeight w:val="31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903F7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26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C239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7340101_NS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AD9E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Quản trị kinh doanh (CTLK với ĐH New South Wales) (2+2)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D66FB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6BC4A131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A5AEC" w:rsidRPr="00DD6A08" w14:paraId="583DC66A" w14:textId="77777777" w:rsidTr="00EA6AA9">
        <w:trPr>
          <w:trHeight w:val="31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ED36B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27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9ACC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7340101_UH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3F4E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Quản trị kinh doanh (CTLK với ĐH Houston) (2+2)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559D8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5B048A62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A5AEC" w:rsidRPr="00DD6A08" w14:paraId="180AADC2" w14:textId="77777777" w:rsidTr="00EA6AA9">
        <w:trPr>
          <w:trHeight w:val="31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1B12A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28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7E3C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7340101_UN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A5CD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Quản trị kinh doanh (CTLK với ĐH Nottingham) (2+2)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699CB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5FF6BF03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A5AEC" w:rsidRPr="00DD6A08" w14:paraId="512191C0" w14:textId="77777777" w:rsidTr="00EA6AA9">
        <w:trPr>
          <w:trHeight w:val="31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8B2E1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29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65EA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7340101_WE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855E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Quản trị kinh doanh (CTLK với ĐH West of England) (2+2)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E4C4E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46A20834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A5AEC" w:rsidRPr="00DD6A08" w14:paraId="320700DB" w14:textId="77777777" w:rsidTr="00EA6AA9">
        <w:trPr>
          <w:trHeight w:val="31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14AF2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30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D15F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7340101_WE4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10D7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Quản trị kinh doanh (CTLK với ĐH West of England) (4+0)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FCE17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31A214DC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A5AEC" w:rsidRPr="00DD6A08" w14:paraId="5EE42D45" w14:textId="77777777" w:rsidTr="00EA6AA9">
        <w:trPr>
          <w:trHeight w:val="31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8AF98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31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327C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7420201_UN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97D6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Công nghệ sinh học (CTLK với ĐH Nottingham) (2+2)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3CFF2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47FD63A3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A5AEC" w:rsidRPr="00DD6A08" w14:paraId="073BEEFB" w14:textId="77777777" w:rsidTr="00EA6AA9">
        <w:trPr>
          <w:trHeight w:val="31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98DB9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32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F45B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7420201_WE2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3487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Công nghệ sinh học (CTLK với ĐH West of England) (2+2)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9076B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248E6EC3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A5AEC" w:rsidRPr="00DD6A08" w14:paraId="579C3626" w14:textId="77777777" w:rsidTr="00EA6AA9">
        <w:trPr>
          <w:trHeight w:val="31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BD93E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33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F2FE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7420201_WE4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E173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Công nghệ sinh học định hướng Y Sinh (CTLK với ĐH West of England) (4+0)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4D744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3993010E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A5AEC" w:rsidRPr="00DD6A08" w14:paraId="39463142" w14:textId="77777777" w:rsidTr="00EA6AA9">
        <w:trPr>
          <w:trHeight w:val="31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63543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34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FC92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7480106_SB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2D7A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Kỹ thuật máy tính (CTLK với ĐH Suny Binghamton) (2+2)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88340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7A701799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A5AEC" w:rsidRPr="00DD6A08" w14:paraId="2C330648" w14:textId="77777777" w:rsidTr="00EA6AA9">
        <w:trPr>
          <w:trHeight w:val="31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C8160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35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15E5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7480201_DK2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B9C0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Công nghệ thông tin (CTLK với ĐH Deakin) (2+2)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2C022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3BB1B9D5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A5AEC" w:rsidRPr="00DD6A08" w14:paraId="6F3FD094" w14:textId="77777777" w:rsidTr="00EA6AA9">
        <w:trPr>
          <w:trHeight w:val="31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4D332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36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F33D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7480201_DK25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4F56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Công nghệ thông tin (CTLK với ĐH Deakin) (2.5+1.5)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690D4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0AAECECA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A5AEC" w:rsidRPr="00DD6A08" w14:paraId="423766DB" w14:textId="77777777" w:rsidTr="00EA6AA9">
        <w:trPr>
          <w:trHeight w:val="31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1BC9E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37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E72B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7480201_DK3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3A81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Công nghệ thông tin (CTLK với ĐH Deakin) (3+1)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3578F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1FA2C39F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A5AEC" w:rsidRPr="00DD6A08" w14:paraId="7BD01DF6" w14:textId="77777777" w:rsidTr="00EA6AA9">
        <w:trPr>
          <w:trHeight w:val="31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1ACF5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lastRenderedPageBreak/>
              <w:t>38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2532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7480201_UN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C21C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Công nghệ thông tin (CTLK với ĐH Nottingham) (2+2)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388F0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64390DB7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A5AEC" w:rsidRPr="00DD6A08" w14:paraId="6E43BDFF" w14:textId="77777777" w:rsidTr="00EA6AA9">
        <w:trPr>
          <w:trHeight w:val="31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A6990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39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BB9C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7480201_WE2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4B14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Công nghệ thông tin (CTLK với ĐH West of England) (2+2)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F1E53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351B2ABF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A5AEC" w:rsidRPr="00DD6A08" w14:paraId="46520DFE" w14:textId="77777777" w:rsidTr="00EA6AA9">
        <w:trPr>
          <w:trHeight w:val="31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CCCF5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AD72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7480201_WE4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AB1B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Công nghệ thông tin (CTLK với ĐH West of England) (4+0)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A0998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250EDD71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A5AEC" w:rsidRPr="00DD6A08" w14:paraId="339CFF7B" w14:textId="77777777" w:rsidTr="00EA6AA9">
        <w:trPr>
          <w:trHeight w:val="31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FB039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41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6A94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7520118_SB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6A83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Kỹ thuật hệ thống công nghiệp (CTLK với ĐH Suny Binghamton) (2+2)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BE6A7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14AC5DF3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A5AEC" w:rsidRPr="00DD6A08" w14:paraId="08A71411" w14:textId="77777777" w:rsidTr="00EA6AA9">
        <w:trPr>
          <w:trHeight w:val="31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1E11C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42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B754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7520207_SB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E848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Kỹ thuật điện tử (CTLK với ĐH Suny Binghamton) (2+2)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9F908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0B1390CF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A5AEC" w:rsidRPr="00DD6A08" w14:paraId="2D6288C5" w14:textId="77777777" w:rsidTr="00EA6AA9">
        <w:trPr>
          <w:trHeight w:val="31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992DE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43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F516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7520207_UN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2DCD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Kỹ thuật điện tử - viễn thông (CTLK với ĐH Nottingham) (2+2)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FDF05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59ABC2F1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A5AEC" w:rsidRPr="00DD6A08" w14:paraId="30CF8B34" w14:textId="77777777" w:rsidTr="00EA6AA9">
        <w:trPr>
          <w:trHeight w:val="31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5B2A7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44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7647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7520207_WE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51D1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Kỹ thuật điện tử - viễn thông (CTLK với ĐH West of England) (2+2)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89878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5F5DE964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A5AEC" w:rsidRPr="00DD6A08" w14:paraId="28D8A080" w14:textId="77777777" w:rsidTr="00EA6AA9">
        <w:trPr>
          <w:trHeight w:val="31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C169F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45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853D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7540101_UN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46D5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Công nghệ thực phẩm (CTLK với ĐH Nottingham) (2+2)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A32C6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DD6A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139A7DCB" w14:textId="77777777" w:rsidR="007A5AEC" w:rsidRPr="00DD6A08" w:rsidRDefault="007A5AEC" w:rsidP="00EA6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14:paraId="6015EE77" w14:textId="77777777" w:rsidR="007A5AEC" w:rsidRDefault="007A5AEC"/>
    <w:sectPr w:rsidR="007A5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EC"/>
    <w:rsid w:val="007A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750B2E2"/>
  <w15:chartTrackingRefBased/>
  <w15:docId w15:val="{0521D982-D725-3A47-AFA2-B4555EDC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AEC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2021-07-06T10:17:00Z</dcterms:created>
  <dcterms:modified xsi:type="dcterms:W3CDTF">2021-07-06T10:18:00Z</dcterms:modified>
</cp:coreProperties>
</file>