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2101" w14:textId="77777777" w:rsidR="004423E4" w:rsidRPr="00CD2150" w:rsidRDefault="004423E4" w:rsidP="004423E4">
      <w:pPr>
        <w:tabs>
          <w:tab w:val="left" w:pos="540"/>
        </w:tabs>
        <w:spacing w:beforeLines="60" w:before="144" w:afterLines="60" w:after="144" w:line="288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CD2150">
        <w:rPr>
          <w:rFonts w:ascii="Times New Roman" w:hAnsi="Times New Roman"/>
          <w:b/>
          <w:sz w:val="24"/>
          <w:szCs w:val="24"/>
          <w:lang w:val="vi-VN"/>
        </w:rPr>
        <w:t>ĐIỂM SÀN CÁC CHƯƠNG TRÌNH ĐÀO TẠO CỦA TRƯỜNG ĐH TÔN ĐỨC THẮNG NĂM 2020</w:t>
      </w:r>
    </w:p>
    <w:tbl>
      <w:tblPr>
        <w:tblW w:w="1049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3118"/>
        <w:gridCol w:w="1683"/>
        <w:gridCol w:w="1719"/>
        <w:gridCol w:w="1843"/>
        <w:gridCol w:w="8"/>
      </w:tblGrid>
      <w:tr w:rsidR="004423E4" w:rsidRPr="000A01CC" w14:paraId="4114A919" w14:textId="77777777" w:rsidTr="00C54454">
        <w:trPr>
          <w:gridAfter w:val="1"/>
          <w:wAfter w:w="8" w:type="dxa"/>
          <w:trHeight w:val="79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9EEE5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7E43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BD95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F70B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Tổ hợp xét tuyển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026A" w14:textId="77777777" w:rsidR="004423E4" w:rsidRPr="00EC5F18" w:rsidRDefault="004423E4" w:rsidP="00C5445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EC5F18"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Môn nhân hệ số 2, môn điều kiện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676CC" w14:textId="77777777" w:rsidR="004423E4" w:rsidRDefault="004423E4" w:rsidP="00C5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 điểm nhận ĐKXT</w:t>
            </w:r>
          </w:p>
          <w:p w14:paraId="7FC84539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(theo thang 40)</w:t>
            </w:r>
          </w:p>
        </w:tc>
      </w:tr>
      <w:tr w:rsidR="004423E4" w:rsidRPr="000A01CC" w14:paraId="5660A871" w14:textId="77777777" w:rsidTr="00C54454">
        <w:trPr>
          <w:trHeight w:val="260"/>
        </w:trPr>
        <w:tc>
          <w:tcPr>
            <w:tcW w:w="10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7F4A1" w14:textId="77777777" w:rsidR="004423E4" w:rsidRPr="000A01CC" w:rsidRDefault="004423E4" w:rsidP="00C5445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b/>
                <w:bCs/>
                <w:sz w:val="24"/>
                <w:szCs w:val="24"/>
              </w:rPr>
              <w:t>CHƯƠNG TRÌNH TIÊU CHUẨ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4423E4" w:rsidRPr="000A01CC" w14:paraId="73FD46EA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ADCBA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2B810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7220201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3E9E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AF017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D01; D11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98123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C134D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28,00</w:t>
            </w:r>
          </w:p>
        </w:tc>
      </w:tr>
      <w:tr w:rsidR="004423E4" w:rsidRPr="000A01CC" w14:paraId="116AF1BF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65F5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5805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7310630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7A6DC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Việt Nam học (Chuyên ngành: Du lịch và lữ hành)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9271C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A01; C00; C01; D01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E00D7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A01, D01: Anh</w:t>
            </w:r>
            <w:r w:rsidRPr="009854D9">
              <w:rPr>
                <w:rFonts w:ascii="Times New Roman" w:hAnsi="Times New Roman"/>
                <w:color w:val="000000"/>
              </w:rPr>
              <w:br/>
              <w:t xml:space="preserve">C00, C01: Văn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2FD43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42FA96CF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8F059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5682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7310630Q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7A58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Việt Nam học (Chuyên ngành: Du lịch và quản lý du lịch)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2F87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A01; C00;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124E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A01, D01: Anh</w:t>
            </w:r>
            <w:r w:rsidRPr="009854D9">
              <w:rPr>
                <w:rFonts w:ascii="Times New Roman" w:hAnsi="Times New Roman"/>
                <w:color w:val="000000"/>
              </w:rPr>
              <w:br/>
              <w:t xml:space="preserve">C00, C01: Văn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0005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3A77DF47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8589F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C81EE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7340101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942C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F6A">
              <w:rPr>
                <w:rFonts w:ascii="Times New Roman" w:hAnsi="Times New Roman"/>
                <w:color w:val="000000"/>
                <w:sz w:val="24"/>
                <w:szCs w:val="24"/>
              </w:rPr>
              <w:t>Quản trị kinh doanh (Chuyên ngành: Quản trị nguồn nhân lực)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60FB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66E8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B783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28,00</w:t>
            </w:r>
          </w:p>
        </w:tc>
      </w:tr>
      <w:tr w:rsidR="004423E4" w:rsidRPr="000A01CC" w14:paraId="427750D8" w14:textId="77777777" w:rsidTr="00C54454">
        <w:trPr>
          <w:gridAfter w:val="1"/>
          <w:wAfter w:w="8" w:type="dxa"/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7399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6F07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7340115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2D17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6CB7B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1EE7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34913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29,00</w:t>
            </w:r>
          </w:p>
        </w:tc>
      </w:tr>
      <w:tr w:rsidR="004423E4" w:rsidRPr="000A01CC" w14:paraId="21D9DA48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53A85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E82B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7340101N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8A2B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Quản trị kinh doanh (Chuyên ngành: Quản trị nhà hàng - khách sạn)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E7794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2815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473C4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29,00</w:t>
            </w:r>
          </w:p>
        </w:tc>
      </w:tr>
      <w:tr w:rsidR="004423E4" w:rsidRPr="000A01CC" w14:paraId="50914B35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7B8D9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B3B9F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7340120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ED9F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AC2B4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65CF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A77C4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29,00</w:t>
            </w:r>
          </w:p>
        </w:tc>
      </w:tr>
      <w:tr w:rsidR="004423E4" w:rsidRPr="000A01CC" w14:paraId="133FF0A7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F0226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5A1A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7340201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594F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9F894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D01; D07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1E2E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D01, D07: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CB170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74D0EE9A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FFDC7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77D3A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1448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2CB86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A473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A00, C01: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FC8A3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59C177E8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E7E89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1985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7380101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F5A7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10EEA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C00;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FB9A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A00, A01: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C00, D01: Văn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1F8E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52DA6498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D9A4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76B08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7720201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CE85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Dược học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CC27E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B00; D07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E577A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Hóa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DF54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09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30,00</w:t>
            </w:r>
          </w:p>
        </w:tc>
      </w:tr>
      <w:tr w:rsidR="004423E4" w:rsidRPr="000A01CC" w14:paraId="69717ACC" w14:textId="77777777" w:rsidTr="00C54454">
        <w:trPr>
          <w:gridAfter w:val="1"/>
          <w:wAfter w:w="8" w:type="dxa"/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1F536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8D1DD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7220204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DC6E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Ngôn ngữ Trung Quốc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05D4D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D01; D04; D11; D55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17D5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lang w:val="sv-SE"/>
              </w:rPr>
            </w:pPr>
            <w:r w:rsidRPr="009854D9">
              <w:rPr>
                <w:rFonts w:ascii="Times New Roman" w:hAnsi="Times New Roman"/>
                <w:color w:val="000000"/>
                <w:lang w:val="sv-SE"/>
              </w:rPr>
              <w:t>D01, D11: Anh</w:t>
            </w:r>
            <w:r w:rsidRPr="009854D9">
              <w:rPr>
                <w:rFonts w:ascii="Times New Roman" w:hAnsi="Times New Roman"/>
                <w:color w:val="000000"/>
                <w:lang w:val="sv-SE"/>
              </w:rPr>
              <w:br/>
              <w:t>D04, D55: Tiếng Trung Quốc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71D71" w14:textId="77777777" w:rsidR="004423E4" w:rsidRPr="00F606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27,00</w:t>
            </w:r>
          </w:p>
        </w:tc>
      </w:tr>
      <w:tr w:rsidR="004423E4" w:rsidRPr="000A01CC" w14:paraId="0104E849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0E2F7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FE511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7420201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6DA8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Công nghệ sinh học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28D84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B00; D08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BF5F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lang w:val="sv-SE"/>
              </w:rPr>
            </w:pPr>
            <w:r w:rsidRPr="009854D9">
              <w:rPr>
                <w:rFonts w:ascii="Times New Roman" w:hAnsi="Times New Roman"/>
                <w:color w:val="000000"/>
              </w:rPr>
              <w:t>A00: Hóa</w:t>
            </w:r>
            <w:r w:rsidRPr="009854D9">
              <w:rPr>
                <w:rFonts w:ascii="Times New Roman" w:hAnsi="Times New Roman"/>
                <w:color w:val="000000"/>
              </w:rPr>
              <w:br/>
              <w:t>B00, D08: Sinh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95EC2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</w:tr>
      <w:tr w:rsidR="004423E4" w:rsidRPr="000A01CC" w14:paraId="50D1C086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FE7A7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6AECF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7520301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28EE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Kỹ thuật hóa học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82016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B00; D07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9595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Hóa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2157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25,50</w:t>
            </w:r>
          </w:p>
        </w:tc>
      </w:tr>
      <w:tr w:rsidR="004423E4" w:rsidRPr="000A01CC" w14:paraId="58F363A9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3BE2E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BAF5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7480101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773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06B9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E024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DA584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26,50</w:t>
            </w:r>
          </w:p>
        </w:tc>
      </w:tr>
      <w:tr w:rsidR="004423E4" w:rsidRPr="000A01CC" w14:paraId="4B33FC6D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38C4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58009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7480102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A206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Mạng máy tính và truyền thông dữ liệu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DA855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F8ACA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2CEA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26,50</w:t>
            </w:r>
          </w:p>
        </w:tc>
      </w:tr>
      <w:tr w:rsidR="004423E4" w:rsidRPr="000A01CC" w14:paraId="2A4C4A25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7BF43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122C4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7480103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803D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Kỹ thuật phần mềm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5F20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4CF5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1B77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27,50</w:t>
            </w:r>
          </w:p>
        </w:tc>
      </w:tr>
      <w:tr w:rsidR="004423E4" w:rsidRPr="000A01CC" w14:paraId="0CAFA9B4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543D6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83847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E18C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Kỹ thuật điện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084F7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9A7AE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C801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647A8822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E21FA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A4785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7520114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68AC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Kỹ thuật cơ điện tử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A6088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61746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B86A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</w:tr>
      <w:tr w:rsidR="004423E4" w:rsidRPr="000A01CC" w14:paraId="11970572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56115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4F92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7520207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9849" w14:textId="77777777" w:rsidR="004423E4" w:rsidRPr="005126C0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Kỹ thuật điện tử - viễn thông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E1949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CED85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E5A7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</w:tr>
      <w:tr w:rsidR="004423E4" w:rsidRPr="000A01CC" w14:paraId="4B2C4ABA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8AEB8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3AD8C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7520216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5B27F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Kỹ thuật điều khiển và tự động hóa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D757F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16E49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EEF6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</w:tr>
      <w:tr w:rsidR="004423E4" w:rsidRPr="000A01CC" w14:paraId="4E10891A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A8F8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E2568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7580201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F59A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Kỹ thuật xây dựng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E14C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FDF8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F95E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</w:tr>
      <w:tr w:rsidR="004423E4" w:rsidRPr="000A01CC" w14:paraId="447D1704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9152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DFB1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7580101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482A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Kiến trúc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A5C4F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V00; V01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40F80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Vẽ HHMT, </w:t>
            </w:r>
          </w:p>
          <w:p w14:paraId="3663824F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EC5F18">
              <w:rPr>
                <w:rFonts w:ascii="Times New Roman" w:hAnsi="Times New Roman"/>
                <w:color w:val="000000"/>
                <w:sz w:val="20"/>
                <w:szCs w:val="20"/>
              </w:rPr>
              <w:t>Vẽ HHMT ≥ 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DE41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</w:tr>
      <w:tr w:rsidR="004423E4" w:rsidRPr="000A01CC" w14:paraId="3FD7755F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8BF29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3F0B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7210402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56D8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Thiết kế công nghiệp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D921B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H00; H01; H02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AF68A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FD072F">
              <w:rPr>
                <w:rFonts w:ascii="Times New Roman" w:hAnsi="Times New Roman"/>
                <w:color w:val="000000"/>
              </w:rPr>
              <w:t>Vẽ HHMT,</w:t>
            </w:r>
          </w:p>
          <w:p w14:paraId="56B0F927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D072F">
              <w:rPr>
                <w:rFonts w:ascii="Times New Roman" w:hAnsi="Times New Roman"/>
                <w:color w:val="000000"/>
              </w:rPr>
              <w:t>H00, H02: Vẽ HHMT ≥ 6,0; Vẽ TTM ≥ 6,0</w:t>
            </w:r>
          </w:p>
          <w:p w14:paraId="5E533205" w14:textId="77777777" w:rsidR="004423E4" w:rsidRPr="00EC5F18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D072F">
              <w:rPr>
                <w:rFonts w:ascii="Times New Roman" w:hAnsi="Times New Roman"/>
                <w:color w:val="000000"/>
              </w:rPr>
              <w:t>H01: Vẽ HHMT ≥ 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D663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</w:tr>
      <w:tr w:rsidR="004423E4" w:rsidRPr="000A01CC" w14:paraId="21F93130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E9C72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4A092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7210403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F51A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Thiết kế đồ họa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7CE38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H00; H01; H02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F2A23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FD072F">
              <w:rPr>
                <w:rFonts w:ascii="Times New Roman" w:hAnsi="Times New Roman"/>
                <w:color w:val="000000"/>
              </w:rPr>
              <w:t>Vẽ HHMT,</w:t>
            </w:r>
          </w:p>
          <w:p w14:paraId="22905ADB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FD072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072F">
              <w:rPr>
                <w:rFonts w:ascii="Times New Roman" w:hAnsi="Times New Roman"/>
                <w:color w:val="000000"/>
              </w:rPr>
              <w:t>H00, H02: Vẽ HHMT ≥ 6,0; Vẽ TTM ≥ 6,0</w:t>
            </w:r>
          </w:p>
          <w:p w14:paraId="16FA4ABE" w14:textId="77777777" w:rsidR="004423E4" w:rsidRPr="00EC5F18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D072F">
              <w:rPr>
                <w:rFonts w:ascii="Times New Roman" w:hAnsi="Times New Roman"/>
                <w:color w:val="000000"/>
              </w:rPr>
              <w:t>H01: Vẽ HHMT ≥ 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23EE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</w:tr>
      <w:tr w:rsidR="004423E4" w:rsidRPr="000A01CC" w14:paraId="08E3AC59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0BC1A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D1E18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7210404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40E1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Thiết kế thời trang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DE07C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H00; H01; H02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F2DA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FD072F">
              <w:rPr>
                <w:rFonts w:ascii="Times New Roman" w:hAnsi="Times New Roman"/>
                <w:color w:val="000000"/>
              </w:rPr>
              <w:t>Vẽ HHMT,</w:t>
            </w:r>
          </w:p>
          <w:p w14:paraId="47066E23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D072F">
              <w:rPr>
                <w:rFonts w:ascii="Times New Roman" w:hAnsi="Times New Roman"/>
                <w:color w:val="000000"/>
              </w:rPr>
              <w:t>H00, H02: Vẽ HHMT ≥ 6,0; Vẽ TTM ≥ 6,0</w:t>
            </w:r>
          </w:p>
          <w:p w14:paraId="5CBBFF7E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D072F">
              <w:rPr>
                <w:rFonts w:ascii="Times New Roman" w:hAnsi="Times New Roman"/>
                <w:color w:val="000000"/>
              </w:rPr>
              <w:t>H01: Vẽ HHMT ≥ 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6941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</w:tr>
      <w:tr w:rsidR="004423E4" w:rsidRPr="000A01CC" w14:paraId="63997F1A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77B9F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E3976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7580108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2E45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Thiết kế nội thất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F512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</w:t>
            </w:r>
            <w:r w:rsidRPr="009854D9">
              <w:rPr>
                <w:rFonts w:ascii="Times New Roman" w:hAnsi="Times New Roman"/>
                <w:color w:val="000000"/>
              </w:rPr>
              <w:t xml:space="preserve">00; </w:t>
            </w:r>
            <w:r>
              <w:rPr>
                <w:rFonts w:ascii="Times New Roman" w:hAnsi="Times New Roman"/>
                <w:color w:val="000000"/>
              </w:rPr>
              <w:t>V</w:t>
            </w:r>
            <w:r w:rsidRPr="009854D9">
              <w:rPr>
                <w:rFonts w:ascii="Times New Roman" w:hAnsi="Times New Roman"/>
                <w:color w:val="000000"/>
              </w:rPr>
              <w:t>01; H02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6B83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FD072F">
              <w:rPr>
                <w:rFonts w:ascii="Times New Roman" w:hAnsi="Times New Roman"/>
                <w:color w:val="000000"/>
              </w:rPr>
              <w:t>Vẽ HHMT,</w:t>
            </w:r>
          </w:p>
          <w:p w14:paraId="0D054E5E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 w:rsidRPr="00FD072F">
              <w:rPr>
                <w:rFonts w:ascii="Times New Roman" w:hAnsi="Times New Roman"/>
                <w:color w:val="000000"/>
              </w:rPr>
              <w:t xml:space="preserve">H02: Vẽ HHMT ≥ 6,0, Vẽ TTM ≥ 6,0 </w:t>
            </w:r>
          </w:p>
          <w:p w14:paraId="1F9C3475" w14:textId="77777777" w:rsidR="004423E4" w:rsidRPr="00FD072F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D072F">
              <w:rPr>
                <w:rFonts w:ascii="Times New Roman" w:hAnsi="Times New Roman"/>
                <w:color w:val="000000"/>
              </w:rPr>
              <w:t>V00, V01: Vẽ HHMT ≥ 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2AD8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22,00</w:t>
            </w:r>
          </w:p>
        </w:tc>
      </w:tr>
      <w:tr w:rsidR="004423E4" w:rsidRPr="000A01CC" w14:paraId="74B0D1F6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DF219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60E8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7340408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6420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Quan hệ lao động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D09">
              <w:rPr>
                <w:rFonts w:ascii="Times New Roman" w:hAnsi="Times New Roman"/>
                <w:color w:val="000000"/>
                <w:sz w:val="24"/>
                <w:szCs w:val="24"/>
              </w:rPr>
              <w:t>(Chuyên ngành Quản lý Quan hệ lao động, Chuyên ngành Hành vi tổ chức)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CC9D0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6EE28" w14:textId="77777777" w:rsidR="004423E4" w:rsidRPr="00EC5F18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54D9">
              <w:rPr>
                <w:rFonts w:ascii="Times New Roman" w:hAnsi="Times New Roman"/>
                <w:color w:val="000000"/>
              </w:rPr>
              <w:t>A00, C01: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33D8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</w:tr>
      <w:tr w:rsidR="004423E4" w:rsidRPr="000A01CC" w14:paraId="1737550E" w14:textId="77777777" w:rsidTr="00C54454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3CB2B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13BF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7810301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9281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Quản lý thể dục thể thao (Chuyên ngành kinh doanh thể thao và tổ chức sự kiện)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2C1D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A01; D01; T00; T01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38CA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4D5D09">
              <w:rPr>
                <w:rFonts w:ascii="Times New Roman" w:hAnsi="Times New Roman"/>
                <w:color w:val="000000"/>
              </w:rPr>
              <w:t>A01, D01: Anh</w:t>
            </w:r>
            <w:r w:rsidRPr="004D5D09">
              <w:rPr>
                <w:rFonts w:ascii="Times New Roman" w:hAnsi="Times New Roman"/>
                <w:color w:val="000000"/>
              </w:rPr>
              <w:br/>
              <w:t xml:space="preserve">T00, T01: Năng khiếu TDTT, Năng khiếu TDTT ≥ 6,0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D7893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</w:tr>
      <w:tr w:rsidR="004423E4" w:rsidRPr="004D5D09" w14:paraId="4E56DF81" w14:textId="77777777" w:rsidTr="00C54454">
        <w:trPr>
          <w:gridAfter w:val="1"/>
          <w:wAfter w:w="8" w:type="dxa"/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6AFA9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BB5E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7810302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B7E0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Golf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FE516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A01; D01; T00; T01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7F98" w14:textId="77777777" w:rsidR="004423E4" w:rsidRPr="004D5D0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4D5D09">
              <w:rPr>
                <w:rFonts w:ascii="Times New Roman" w:hAnsi="Times New Roman"/>
                <w:color w:val="000000"/>
              </w:rPr>
              <w:t>A01, D01: Anh</w:t>
            </w:r>
            <w:r w:rsidRPr="004D5D09">
              <w:rPr>
                <w:rFonts w:ascii="Times New Roman" w:hAnsi="Times New Roman"/>
                <w:color w:val="000000"/>
              </w:rPr>
              <w:br/>
              <w:t xml:space="preserve">T00, T01: Năng khiếu TDTT, Năng khiếu TDTT ≥ 6,0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B4C6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</w:tr>
      <w:tr w:rsidR="004423E4" w:rsidRPr="00951E20" w14:paraId="5D519B19" w14:textId="77777777" w:rsidTr="00C54454">
        <w:trPr>
          <w:gridAfter w:val="1"/>
          <w:wAfter w:w="8" w:type="dxa"/>
          <w:trHeight w:val="1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2DF4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4DE87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7310301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C8AB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Xã hội học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29FB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A01; C00;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3E33" w14:textId="77777777" w:rsidR="004423E4" w:rsidRPr="004D5D0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A01, D01: Anh</w:t>
            </w:r>
            <w:r w:rsidRPr="009854D9">
              <w:rPr>
                <w:rFonts w:ascii="Times New Roman" w:hAnsi="Times New Roman"/>
                <w:color w:val="000000"/>
              </w:rPr>
              <w:br/>
              <w:t xml:space="preserve">C00, C01: Văn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E1754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</w:tr>
      <w:tr w:rsidR="004423E4" w:rsidRPr="000A01CC" w14:paraId="7195EB3A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80705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21034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7760101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5603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Công tác xã hội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470A2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A01; C00;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AB86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A01, D01: Anh</w:t>
            </w:r>
            <w:r w:rsidRPr="009854D9">
              <w:rPr>
                <w:rFonts w:ascii="Times New Roman" w:hAnsi="Times New Roman"/>
                <w:color w:val="000000"/>
              </w:rPr>
              <w:br/>
              <w:t xml:space="preserve">C00, C01: Văn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E281E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</w:tr>
      <w:tr w:rsidR="004423E4" w:rsidRPr="000A01CC" w14:paraId="2C750709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DF23B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2731C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7850201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E36C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Bảo hộ lao động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F6F70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B00; D07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0748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Hóa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B4F11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69915930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B9F2A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DF42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7510406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A803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25B">
              <w:rPr>
                <w:rFonts w:ascii="Times New Roman" w:hAnsi="Times New Roman"/>
                <w:color w:val="000000"/>
                <w:sz w:val="24"/>
                <w:szCs w:val="24"/>
              </w:rPr>
              <w:t>Công nghệ kỹ thuật môi trường (Chuyên ngành Cấp thoát nước và môi trường nước)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46E67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B00; D07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C542A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Hóa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9490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66BA408A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7077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23989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7440301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E801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25B">
              <w:rPr>
                <w:rFonts w:ascii="Times New Roman" w:hAnsi="Times New Roman"/>
                <w:color w:val="000000"/>
                <w:sz w:val="24"/>
                <w:szCs w:val="24"/>
              </w:rPr>
              <w:t>Khoa học môi trường (Chuyên ngành Công nghệ môi trường, Quản lý tài nguyên thiên nhiên)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240C9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B00; D07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315E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Hóa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AE88" w14:textId="77777777" w:rsidR="004423E4" w:rsidRPr="00CD72B1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5F274272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AE3A0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B1D68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7460112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0608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Toán ứng dụng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84648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 xml:space="preserve">A00; A01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D2F39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 ≥ 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942DF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423E4" w:rsidRPr="000A01CC" w14:paraId="16009892" w14:textId="77777777" w:rsidTr="00C54454">
        <w:trPr>
          <w:gridAfter w:val="1"/>
          <w:wAfter w:w="8" w:type="dxa"/>
          <w:trHeight w:val="4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CFCAA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5B2CA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7460201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CF97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Thống kê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0C4C7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 xml:space="preserve">A00; A01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AF93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 ≥ 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9DD5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423E4" w:rsidRPr="000A01CC" w14:paraId="5E6EF755" w14:textId="77777777" w:rsidTr="00C54454">
        <w:trPr>
          <w:gridAfter w:val="1"/>
          <w:wAfter w:w="8" w:type="dxa"/>
          <w:trHeight w:val="5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9E89E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BC22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7580105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29CF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Quy hoạch vùng và đô thị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BD2A6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V00; V01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D0C16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A00, A01: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V00, V01: Vẽ HHMT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8367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423E4" w:rsidRPr="000A01CC" w14:paraId="4D2DBD4A" w14:textId="77777777" w:rsidTr="00C54454">
        <w:trPr>
          <w:gridAfter w:val="1"/>
          <w:wAfter w:w="8" w:type="dxa"/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36DE4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BA0E4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7580205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153C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Kỹ thuật xây dựng công trình giao thông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36070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60AA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4012B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423E4" w:rsidRPr="000A01CC" w14:paraId="6290CCFF" w14:textId="77777777" w:rsidTr="00C54454">
        <w:trPr>
          <w:trHeight w:val="315"/>
        </w:trPr>
        <w:tc>
          <w:tcPr>
            <w:tcW w:w="10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3A4A9" w14:textId="77777777" w:rsidR="004423E4" w:rsidRPr="0074765C" w:rsidRDefault="004423E4" w:rsidP="00C5445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CHƯƠNG TRÌNH CHẤT LƯỢNG CAO</w:t>
            </w:r>
          </w:p>
        </w:tc>
      </w:tr>
      <w:tr w:rsidR="004423E4" w:rsidRPr="000A01CC" w14:paraId="5E0E9841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5382A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81D2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F7220201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119A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Ngôn ngữ Anh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499D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D01; D11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5F1DC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7F5B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</w:tr>
      <w:tr w:rsidR="004423E4" w:rsidRPr="000A01CC" w14:paraId="7BDD367B" w14:textId="77777777" w:rsidTr="00C54454">
        <w:trPr>
          <w:gridAfter w:val="1"/>
          <w:wAfter w:w="8" w:type="dxa"/>
          <w:trHeight w:val="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3D96A" w14:textId="77777777" w:rsidR="004423E4" w:rsidRPr="000A01CC" w:rsidRDefault="004423E4" w:rsidP="00C544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8B59C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F7310630Q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167C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6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Việt Nam học (Chuyên ngành Du lịch và Quản lý du lịch) 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773B5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A01; C00;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A65E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A01, D01: Anh</w:t>
            </w:r>
            <w:r w:rsidRPr="009854D9">
              <w:rPr>
                <w:rFonts w:ascii="Times New Roman" w:hAnsi="Times New Roman"/>
                <w:color w:val="000000"/>
              </w:rPr>
              <w:br/>
              <w:t>C00, C01: Văn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14628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240CBDF6" w14:textId="77777777" w:rsidTr="00C54454">
        <w:trPr>
          <w:gridAfter w:val="1"/>
          <w:wAfter w:w="8" w:type="dxa"/>
          <w:trHeight w:val="8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01799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63FCA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F7340101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A2849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Quản trị kinh doanh (Chuyên ngành: Quản trị nguồn nhân lực)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A04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54C3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60F4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C5F9C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3C5533B1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05B7D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28B14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F7340115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2860" w14:textId="77777777" w:rsidR="004423E4" w:rsidRPr="00AA7B4B" w:rsidRDefault="004423E4" w:rsidP="00C5445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A7B4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Marketing</w:t>
            </w:r>
            <w:r w:rsidRPr="00AA7B4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vi-VN"/>
              </w:rPr>
              <w:t xml:space="preserve"> 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FC7DD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2CB8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7AF7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61FC2906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CDE99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707F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F7340101N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749A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Quản trị kinh doanh (Chuyên ngành: Quản trị nhà hàng - khách sạn)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</w:t>
            </w:r>
            <w:r w:rsidRPr="00A04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2282F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C9706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A9613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505C3BE9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EA805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07D51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F7340120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45A6E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Kinh doanh quốc tế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DE4CF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B18B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DAE4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08566234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346BD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DAC7B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F7340201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D335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Tài chính - Ngân hàng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-</w:t>
            </w:r>
            <w:r w:rsidRPr="00A04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98101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D01; D07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DACE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D01, D07: 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4E9B3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1E8ECF6D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22720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3E657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F7340301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9137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BD54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0AE6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A00, C01: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9C2B1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5937965B" w14:textId="77777777" w:rsidTr="00C54454">
        <w:trPr>
          <w:gridAfter w:val="1"/>
          <w:wAfter w:w="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5B3E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140C7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F7380101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D14F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Luật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09453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C00;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F8B7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A00, A01: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C00, D01: Văn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3FAC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3626E2D7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FF80D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BE024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F7420201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A19D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Công nghệ sinh học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EEA63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B00; D08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B672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Hóa</w:t>
            </w:r>
            <w:r w:rsidRPr="009854D9">
              <w:rPr>
                <w:rFonts w:ascii="Times New Roman" w:hAnsi="Times New Roman"/>
                <w:color w:val="000000"/>
              </w:rPr>
              <w:br/>
              <w:t>B00, D08: Sinh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E357D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4423E4" w:rsidRPr="000A01CC" w14:paraId="57CD65A0" w14:textId="77777777" w:rsidTr="00C54454">
        <w:trPr>
          <w:gridAfter w:val="1"/>
          <w:wAfter w:w="8" w:type="dxa"/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91133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582C0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F7480101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0CE9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Khoa học máy tính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A4EF1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369C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2EE51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4423E4" w:rsidRPr="000A01CC" w14:paraId="23D8855A" w14:textId="77777777" w:rsidTr="00C54454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A0E9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9F929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F7480103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9719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Kỹ thuật phần mềm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  <w:r w:rsidRPr="00EA32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87EE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073E1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3DFA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4423E4" w:rsidRPr="000A01CC" w14:paraId="3B4AAF46" w14:textId="77777777" w:rsidTr="00C54454">
        <w:trPr>
          <w:gridAfter w:val="1"/>
          <w:wAfter w:w="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085E4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D5E83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F7520201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F8388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Kỹ thuật điện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5DE3B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B77DE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251D8" w14:textId="77777777" w:rsidR="004423E4" w:rsidRPr="00AA7B4B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0DB7F4AA" w14:textId="77777777" w:rsidTr="00C54454">
        <w:trPr>
          <w:gridAfter w:val="1"/>
          <w:wAfter w:w="8" w:type="dxa"/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2E82C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AE5C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F7520207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D91C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Kỹ thuật điện tử - viễn thông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</w:t>
            </w:r>
            <w:r w:rsidRPr="00A04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F145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C5B3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03180" w14:textId="77777777" w:rsidR="004423E4" w:rsidRPr="00AA7B4B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5EF2E066" w14:textId="77777777" w:rsidTr="00C54454">
        <w:trPr>
          <w:gridAfter w:val="1"/>
          <w:wAfter w:w="8" w:type="dxa"/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1C638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E2F7B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F7520216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530F" w14:textId="77777777" w:rsidR="004423E4" w:rsidRPr="00AA7B4B" w:rsidRDefault="004423E4" w:rsidP="00C5445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A7B4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Kỹ thuật điều khiển và tự động hóa</w:t>
            </w:r>
            <w:r w:rsidRPr="00AA7B4B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vi-VN"/>
              </w:rPr>
              <w:t xml:space="preserve"> -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F23F8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39970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4E4F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4423E4" w:rsidRPr="000A01CC" w14:paraId="165BCE26" w14:textId="77777777" w:rsidTr="00C54454">
        <w:trPr>
          <w:gridAfter w:val="1"/>
          <w:wAfter w:w="8" w:type="dxa"/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78FA3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E1DE2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F7580201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2D62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Kỹ thuật xây dựng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F0FB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381A2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0362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423E4" w:rsidRPr="000A01CC" w14:paraId="702033DA" w14:textId="77777777" w:rsidTr="00C54454">
        <w:trPr>
          <w:gridAfter w:val="1"/>
          <w:wAfter w:w="8" w:type="dxa"/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051E8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23C6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F7210403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2B63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Thiết kế đồ họa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D5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Chương trình Chất lượng cao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D413D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H00; H01; H02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CBDEB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FD072F">
              <w:rPr>
                <w:rFonts w:ascii="Times New Roman" w:hAnsi="Times New Roman"/>
                <w:color w:val="000000"/>
              </w:rPr>
              <w:t>Vẽ HHMT,</w:t>
            </w:r>
          </w:p>
          <w:p w14:paraId="43AEA47B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D072F">
              <w:rPr>
                <w:rFonts w:ascii="Times New Roman" w:hAnsi="Times New Roman"/>
                <w:color w:val="000000"/>
              </w:rPr>
              <w:t>H00, H02: Vẽ HHMT ≥ 6,0; Vẽ TTM ≥ 6,0</w:t>
            </w:r>
          </w:p>
          <w:p w14:paraId="1DE8E0CC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D072F">
              <w:rPr>
                <w:rFonts w:ascii="Times New Roman" w:hAnsi="Times New Roman"/>
                <w:color w:val="000000"/>
              </w:rPr>
              <w:t>H01: Vẽ HHMT ≥ 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AAFC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21,50</w:t>
            </w:r>
          </w:p>
        </w:tc>
      </w:tr>
      <w:tr w:rsidR="004423E4" w:rsidRPr="00951E20" w14:paraId="19BA3635" w14:textId="77777777" w:rsidTr="00C54454">
        <w:trPr>
          <w:trHeight w:val="653"/>
        </w:trPr>
        <w:tc>
          <w:tcPr>
            <w:tcW w:w="10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15C7" w14:textId="77777777" w:rsidR="004423E4" w:rsidRPr="00877FC2" w:rsidRDefault="004423E4" w:rsidP="00C5445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CHƯƠNG TRÌNH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ĐẠI HỌC</w:t>
            </w:r>
            <w:r w:rsidRPr="00747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BẰNG TIẾNG ANH</w:t>
            </w:r>
          </w:p>
        </w:tc>
      </w:tr>
      <w:tr w:rsidR="004423E4" w:rsidRPr="000A01CC" w14:paraId="44E1ED21" w14:textId="77777777" w:rsidTr="00C54454">
        <w:trPr>
          <w:gridAfter w:val="1"/>
          <w:wAfter w:w="8" w:type="dxa"/>
          <w:trHeight w:val="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E4A9A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0A406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FA7220201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6F38" w14:textId="77777777" w:rsidR="004423E4" w:rsidRPr="007C125B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Ngôn ngữ Anh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–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486B2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D01; D11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01BDB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5515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423E4" w:rsidRPr="000A01CC" w14:paraId="3615C741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2F769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4A9D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FA7340115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5035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Marketing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B0607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0F49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4E11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423E4" w:rsidRPr="000A01CC" w14:paraId="1B01E85B" w14:textId="77777777" w:rsidTr="00C54454">
        <w:trPr>
          <w:gridAfter w:val="1"/>
          <w:wAfter w:w="8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9E3CC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0B7C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0A01CC">
              <w:rPr>
                <w:rFonts w:ascii="Times New Roman" w:hAnsi="Times New Roman"/>
                <w:color w:val="000000"/>
              </w:rPr>
              <w:t>FA7340101N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6FFB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Quản trị kinh doanh (Chuyên ngành: Quản trị nhà hàng - khách sạn)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2EB84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000B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7EB6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423E4" w:rsidRPr="000A01CC" w14:paraId="408A02C9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BB58A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037BE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FA7420201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27E0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Công nghệ sinh học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18A86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B00; D08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21D4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Hóa</w:t>
            </w:r>
            <w:r w:rsidRPr="009854D9">
              <w:rPr>
                <w:rFonts w:ascii="Times New Roman" w:hAnsi="Times New Roman"/>
                <w:color w:val="000000"/>
              </w:rPr>
              <w:br/>
              <w:t>B00, D08: Sinh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243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22,50</w:t>
            </w:r>
          </w:p>
        </w:tc>
      </w:tr>
      <w:tr w:rsidR="004423E4" w:rsidRPr="000A01CC" w14:paraId="42C12B57" w14:textId="77777777" w:rsidTr="00C54454">
        <w:trPr>
          <w:gridAfter w:val="1"/>
          <w:wAfter w:w="8" w:type="dxa"/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9A8F9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404AA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FA7480101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CE0B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Khoa học máy tính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3F22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CB99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B07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4423E4" w:rsidRPr="000A01CC" w14:paraId="7A579282" w14:textId="77777777" w:rsidTr="00C54454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8939B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36378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FA7480103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DB57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Kỹ thuật phần mềm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A9642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35358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2A11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4423E4" w:rsidRPr="000A01CC" w14:paraId="37CD97B6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C783F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DB578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FA7520216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995B" w14:textId="77777777" w:rsidR="004423E4" w:rsidRPr="00E7501E" w:rsidRDefault="004423E4" w:rsidP="00C5445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Kỹ thuật điều khiển và tự động hóa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0CF4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4BEC4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1BAD" w14:textId="77777777" w:rsidR="004423E4" w:rsidRPr="001D485E" w:rsidRDefault="004423E4" w:rsidP="00C544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22,00</w:t>
            </w:r>
          </w:p>
        </w:tc>
      </w:tr>
      <w:tr w:rsidR="004423E4" w:rsidRPr="000A01CC" w14:paraId="55187A10" w14:textId="77777777" w:rsidTr="00C54454">
        <w:trPr>
          <w:gridAfter w:val="1"/>
          <w:wAfter w:w="8" w:type="dxa"/>
          <w:trHeight w:val="7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1EF1E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2F1C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FA7580201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1D84" w14:textId="77777777" w:rsidR="004423E4" w:rsidRPr="00E7501E" w:rsidRDefault="004423E4" w:rsidP="00C5445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Kỹ thuật xây dựng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C0A5A" w14:textId="77777777" w:rsidR="004423E4" w:rsidRPr="009854D9" w:rsidRDefault="004423E4" w:rsidP="00C54454">
            <w:pPr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5D76C" w14:textId="77777777" w:rsidR="004423E4" w:rsidRPr="009854D9" w:rsidRDefault="004423E4" w:rsidP="00C54454">
            <w:pPr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019C" w14:textId="77777777" w:rsidR="004423E4" w:rsidRPr="00EA06B6" w:rsidRDefault="004423E4" w:rsidP="00C544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22,00</w:t>
            </w:r>
          </w:p>
        </w:tc>
      </w:tr>
      <w:tr w:rsidR="004423E4" w:rsidRPr="000A01CC" w14:paraId="6D25915F" w14:textId="77777777" w:rsidTr="00C54454">
        <w:trPr>
          <w:gridAfter w:val="1"/>
          <w:wAfter w:w="8" w:type="dxa"/>
          <w:trHeight w:val="10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FA117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3AAB3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FA7340301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6979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sz w:val="24"/>
                <w:szCs w:val="24"/>
              </w:rPr>
              <w:t>Kế toán (chuyên ngành: Kế toán quốc tế)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15A2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1B70D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A00, C01: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757" w14:textId="77777777" w:rsidR="004423E4" w:rsidRPr="000A01CC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21,50</w:t>
            </w:r>
          </w:p>
        </w:tc>
      </w:tr>
      <w:tr w:rsidR="004423E4" w:rsidRPr="000A01CC" w14:paraId="5AECE105" w14:textId="77777777" w:rsidTr="00C54454">
        <w:trPr>
          <w:gridAfter w:val="1"/>
          <w:wAfter w:w="8" w:type="dxa"/>
          <w:trHeight w:val="10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6CF43" w14:textId="77777777" w:rsidR="004423E4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A30F5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FA7340201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E4E6" w14:textId="77777777" w:rsidR="004423E4" w:rsidRPr="005126C0" w:rsidRDefault="004423E4" w:rsidP="00C544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Tài chính ngân hàng 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E0060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 xml:space="preserve">A00; A01;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9854D9">
              <w:rPr>
                <w:rFonts w:ascii="Times New Roman" w:hAnsi="Times New Roman"/>
                <w:color w:val="000000"/>
              </w:rPr>
              <w:t>01; D0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6540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A00: Toán</w:t>
            </w:r>
          </w:p>
          <w:p w14:paraId="6D46242F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A01, D01, D07: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A68" w14:textId="77777777" w:rsidR="004423E4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6D14B2FB" w14:textId="77777777" w:rsidTr="00C54454">
        <w:trPr>
          <w:gridAfter w:val="1"/>
          <w:wAfter w:w="8" w:type="dxa"/>
          <w:trHeight w:val="10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16378" w14:textId="77777777" w:rsidR="004423E4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1C697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FA7340120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5A15" w14:textId="77777777" w:rsidR="004423E4" w:rsidRPr="005126C0" w:rsidRDefault="004423E4" w:rsidP="00C544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Kinh doanh quốc tế 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8BF8E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98206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A00: Toán</w:t>
            </w:r>
          </w:p>
          <w:p w14:paraId="173E1F69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A01, D01: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C31B" w14:textId="77777777" w:rsidR="004423E4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4423E4" w:rsidRPr="000A01CC" w14:paraId="6B3F4D00" w14:textId="77777777" w:rsidTr="00C54454">
        <w:trPr>
          <w:gridAfter w:val="1"/>
          <w:wAfter w:w="8" w:type="dxa"/>
          <w:trHeight w:val="10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32EA9" w14:textId="77777777" w:rsidR="004423E4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1DD64" w14:textId="77777777" w:rsidR="004423E4" w:rsidRPr="000A01CC" w:rsidRDefault="004423E4" w:rsidP="00C544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FA7310630Q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108E" w14:textId="77777777" w:rsidR="004423E4" w:rsidRPr="005126C0" w:rsidRDefault="004423E4" w:rsidP="00C544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Việt Nam học (Chuyên ngành Du lịch và Quản lý du lịch) 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Chương trình đại học bằng tiếng Anh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2FF84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A01; C00;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11BF4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A01, D01: Anh</w:t>
            </w:r>
          </w:p>
          <w:p w14:paraId="778A57E6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C00, C01: Văn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0ED" w14:textId="77777777" w:rsidR="004423E4" w:rsidRDefault="004423E4" w:rsidP="00C544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3ED60306" w14:textId="77777777" w:rsidTr="00C54454">
        <w:trPr>
          <w:trHeight w:val="448"/>
        </w:trPr>
        <w:tc>
          <w:tcPr>
            <w:tcW w:w="10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9EF16" w14:textId="77777777" w:rsidR="004423E4" w:rsidRPr="000A01CC" w:rsidRDefault="004423E4" w:rsidP="00C54454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CHƯƠNG TRÌNH HỌC 02 NĂM ĐẦU TẠI CƠ SỞ NHA TRANG</w:t>
            </w:r>
          </w:p>
        </w:tc>
      </w:tr>
      <w:tr w:rsidR="004423E4" w:rsidRPr="000A01CC" w14:paraId="6C2FEF93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C38A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4E1E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N7220201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18539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Ngôn ngữ Anh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>Chương trình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học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02 năm đầu tại Nha Trang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0E1FB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D01; D11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A20D7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BCF5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4423E4" w:rsidRPr="000A01CC" w14:paraId="5052D1E6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6BBD0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D322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N7340115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39E83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Marketing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>Chương trình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học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02 năm đầu tại Nha Trang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D54A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5F95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ABFF4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4423E4" w:rsidRPr="000A01CC" w14:paraId="17CDB73F" w14:textId="77777777" w:rsidTr="00C54454">
        <w:trPr>
          <w:gridAfter w:val="1"/>
          <w:wAfter w:w="8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B51BA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B1900" w14:textId="77777777" w:rsidR="004423E4" w:rsidRPr="000A01CC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N7340101N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AD2F6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Quản trị kinh doanh, Chuyên ngành: Quản trị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nhà hàng - </w:t>
            </w: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khách sạn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</w:t>
            </w: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>Chương trình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học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02 năm đầu tại Nha Trang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C2FE4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lastRenderedPageBreak/>
              <w:t>A00; A01; D01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EF82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2121C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4423E4" w:rsidRPr="000A01CC" w14:paraId="3DDF9C48" w14:textId="77777777" w:rsidTr="00C54454">
        <w:trPr>
          <w:gridAfter w:val="1"/>
          <w:wAfter w:w="8" w:type="dxa"/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B9985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D4E8B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N7340301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B126C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Kế toán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>Chương trình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học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02 năm đầu tại Nha Trang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E909B" w14:textId="77777777" w:rsidR="004423E4" w:rsidRPr="009854D9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35D8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A00, C01: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46767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13C329DD" w14:textId="77777777" w:rsidTr="00C54454">
        <w:trPr>
          <w:gridAfter w:val="1"/>
          <w:wAfter w:w="8" w:type="dxa"/>
          <w:trHeight w:val="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B4308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71B0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N7380101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11001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Luậ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>Chương trình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học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02 năm đầu tại Nha Trang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FD081" w14:textId="77777777" w:rsidR="004423E4" w:rsidRPr="009854D9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C00;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C30D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A00, A01: Toán</w:t>
            </w:r>
            <w:r w:rsidRPr="009854D9">
              <w:rPr>
                <w:rFonts w:ascii="Times New Roman" w:hAnsi="Times New Roman"/>
                <w:color w:val="000000"/>
              </w:rPr>
              <w:br/>
              <w:t>C00, D01: Văn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D898F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43868905" w14:textId="77777777" w:rsidTr="00C54454">
        <w:trPr>
          <w:gridAfter w:val="1"/>
          <w:wAfter w:w="8" w:type="dxa"/>
          <w:trHeight w:val="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9C0E0" w14:textId="77777777" w:rsidR="004423E4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9370D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N7310630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DA39" w14:textId="77777777" w:rsidR="004423E4" w:rsidRPr="005126C0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Việt Nam học (Chuyên ngành: Du lịch và lữ hành) -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>Chương trình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học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02 năm đầu tại Nha Trang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D70C8" w14:textId="77777777" w:rsidR="004423E4" w:rsidRPr="009854D9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A01; C00;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8BB7" w14:textId="77777777" w:rsidR="004423E4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A01, D01: Anh</w:t>
            </w:r>
          </w:p>
          <w:p w14:paraId="3CA8A3E7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C00, C01: Văn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4A624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42C721C2" w14:textId="77777777" w:rsidTr="00C54454">
        <w:trPr>
          <w:gridAfter w:val="1"/>
          <w:wAfter w:w="8" w:type="dxa"/>
          <w:trHeight w:val="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36BC5" w14:textId="77777777" w:rsidR="004423E4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A2E13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N7480103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49A5" w14:textId="77777777" w:rsidR="004423E4" w:rsidRPr="005126C0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Kỹ thuật phần mềm -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>Chương trình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học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  <w:lang w:val="sv-SE"/>
              </w:rPr>
              <w:t xml:space="preserve"> 02 năm đầu tại Nha Trang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4285E" w14:textId="77777777" w:rsidR="004423E4" w:rsidRPr="009854D9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676D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5B32B" w14:textId="77777777" w:rsidR="004423E4" w:rsidRPr="001D485E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41768C97" w14:textId="77777777" w:rsidTr="00C54454">
        <w:trPr>
          <w:trHeight w:val="458"/>
        </w:trPr>
        <w:tc>
          <w:tcPr>
            <w:tcW w:w="10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6DE99" w14:textId="77777777" w:rsidR="004423E4" w:rsidRPr="000A01CC" w:rsidRDefault="004423E4" w:rsidP="00C54454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CHƯƠNG TRÌNH HỌC 02 NĂM ĐẦU TẠI CƠ SỞ BẢO LỘC</w:t>
            </w:r>
          </w:p>
        </w:tc>
      </w:tr>
      <w:tr w:rsidR="004423E4" w:rsidRPr="000A01CC" w14:paraId="483AEA2B" w14:textId="77777777" w:rsidTr="00C54454">
        <w:trPr>
          <w:gridAfter w:val="1"/>
          <w:wAfter w:w="8" w:type="dxa"/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642E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C250F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B7220201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67D1A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Ngôn ngữ Anh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</w:t>
            </w: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Chương trình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học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02 năm đầu tại Bảo Lộc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2152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D01; D11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CF638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9B5D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4423E4" w:rsidRPr="000A01CC" w14:paraId="7C10E25A" w14:textId="77777777" w:rsidTr="00C54454">
        <w:trPr>
          <w:gridAfter w:val="1"/>
          <w:wAfter w:w="8" w:type="dxa"/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653FC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A54B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B7340101N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F14F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Quản trị kinh doanh, Chuyên ngành: Quản trị nhà hàng - khách sạn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</w:t>
            </w: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Chương trình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học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02 năm đầu tại Bảo Lộc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2CFA" w14:textId="77777777" w:rsidR="004423E4" w:rsidRPr="009854D9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6563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A00:  Toán</w:t>
            </w:r>
            <w:r w:rsidRPr="009854D9">
              <w:rPr>
                <w:rFonts w:ascii="Times New Roman" w:hAnsi="Times New Roman"/>
                <w:color w:val="000000"/>
              </w:rPr>
              <w:br/>
              <w:t>A01, D01: Anh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5676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4423E4" w:rsidRPr="000A01CC" w14:paraId="0620D8DD" w14:textId="77777777" w:rsidTr="00C54454">
        <w:trPr>
          <w:gridAfter w:val="1"/>
          <w:wAfter w:w="8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88FB5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DD3B7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B7310630Q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FFFD3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>Việt Nam học, Chuyên ngành: Du lịch và quản lý du lị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Chương trình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học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02 năm đầu tại Bảo Lộc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63484" w14:textId="77777777" w:rsidR="004423E4" w:rsidRPr="009854D9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A01; C00; C01;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9973F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A01, D01: Anh</w:t>
            </w:r>
            <w:r w:rsidRPr="009854D9">
              <w:rPr>
                <w:rFonts w:ascii="Times New Roman" w:hAnsi="Times New Roman"/>
                <w:color w:val="000000"/>
              </w:rPr>
              <w:br/>
              <w:t>C00, C01: Văn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C5049" w14:textId="77777777" w:rsidR="004423E4" w:rsidRPr="00EA06B6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4423E4" w:rsidRPr="000A01CC" w14:paraId="0AD0B83C" w14:textId="77777777" w:rsidTr="00C54454">
        <w:trPr>
          <w:gridAfter w:val="1"/>
          <w:wAfter w:w="8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4FAE" w14:textId="77777777" w:rsidR="004423E4" w:rsidRPr="000A01CC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9A54B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C">
              <w:rPr>
                <w:rFonts w:ascii="Times New Roman" w:hAnsi="Times New Roman"/>
                <w:color w:val="000000"/>
                <w:sz w:val="24"/>
                <w:szCs w:val="24"/>
              </w:rPr>
              <w:t>B7480103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71B58" w14:textId="77777777" w:rsidR="004423E4" w:rsidRPr="000A01CC" w:rsidRDefault="004423E4" w:rsidP="00C54454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Kỹ thuật phần mềm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-</w:t>
            </w:r>
            <w:r w:rsidRPr="00512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Chương trình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học </w:t>
            </w:r>
            <w:r w:rsidRPr="004F08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02 năm đầu tại Bảo Lộc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0C46D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A00; A01; D01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720C" w14:textId="77777777" w:rsidR="004423E4" w:rsidRPr="009854D9" w:rsidRDefault="004423E4" w:rsidP="00C54454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9854D9">
              <w:rPr>
                <w:rFonts w:ascii="Times New Roman" w:hAnsi="Times New Roman"/>
                <w:color w:val="000000"/>
              </w:rPr>
              <w:t>Toán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184B" w14:textId="77777777" w:rsidR="004423E4" w:rsidRPr="00AA7B4B" w:rsidRDefault="004423E4" w:rsidP="00C54454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</w:tbl>
    <w:p w14:paraId="0438981D" w14:textId="77777777" w:rsidR="004423E4" w:rsidRPr="0001142A" w:rsidRDefault="004423E4" w:rsidP="004423E4">
      <w:pPr>
        <w:rPr>
          <w:rFonts w:ascii="Times New Roman" w:hAnsi="Times New Roman"/>
          <w:sz w:val="26"/>
          <w:szCs w:val="26"/>
          <w:lang w:val="vi-VN"/>
        </w:rPr>
      </w:pPr>
    </w:p>
    <w:p w14:paraId="0A303A80" w14:textId="77777777" w:rsidR="004423E4" w:rsidRPr="00A03903" w:rsidRDefault="004423E4" w:rsidP="004423E4">
      <w:pPr>
        <w:rPr>
          <w:rFonts w:ascii="Times New Roman" w:hAnsi="Times New Roman"/>
          <w:sz w:val="26"/>
          <w:szCs w:val="26"/>
          <w:lang w:val="vi-VN"/>
        </w:rPr>
      </w:pPr>
    </w:p>
    <w:p w14:paraId="7740E92F" w14:textId="77777777" w:rsidR="004423E4" w:rsidRPr="00A03903" w:rsidRDefault="004423E4" w:rsidP="004423E4">
      <w:pPr>
        <w:rPr>
          <w:rFonts w:ascii="Times New Roman" w:hAnsi="Times New Roman"/>
          <w:sz w:val="26"/>
          <w:szCs w:val="26"/>
          <w:lang w:val="vi-VN"/>
        </w:rPr>
      </w:pPr>
    </w:p>
    <w:p w14:paraId="103EA21E" w14:textId="77777777" w:rsidR="004423E4" w:rsidRPr="00A03903" w:rsidRDefault="004423E4" w:rsidP="004423E4">
      <w:pPr>
        <w:rPr>
          <w:lang w:val="vi-VN"/>
        </w:rPr>
      </w:pPr>
    </w:p>
    <w:p w14:paraId="096C8959" w14:textId="77777777" w:rsidR="004423E4" w:rsidRDefault="004423E4"/>
    <w:sectPr w:rsidR="0044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E4"/>
    <w:rsid w:val="004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89F5E"/>
  <w15:chartTrackingRefBased/>
  <w15:docId w15:val="{254C325D-3BF3-C14C-923E-1497CE2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E4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2020-09-17T10:54:00Z</dcterms:created>
  <dcterms:modified xsi:type="dcterms:W3CDTF">2020-09-17T10:54:00Z</dcterms:modified>
</cp:coreProperties>
</file>