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51A7" w14:textId="77777777" w:rsidR="00BC7755" w:rsidRPr="00E10E09" w:rsidRDefault="00BC7755" w:rsidP="00BC7755">
      <w:pPr>
        <w:widowControl w:val="0"/>
        <w:spacing w:before="120"/>
        <w:jc w:val="center"/>
        <w:rPr>
          <w:b/>
          <w:bCs/>
          <w:iCs/>
          <w:spacing w:val="-2"/>
          <w:sz w:val="28"/>
          <w:szCs w:val="28"/>
          <w:lang w:val="sv-SE"/>
        </w:rPr>
      </w:pPr>
      <w:r w:rsidRPr="00E10E09">
        <w:rPr>
          <w:b/>
          <w:bCs/>
          <w:iCs/>
          <w:spacing w:val="-2"/>
          <w:sz w:val="28"/>
          <w:szCs w:val="28"/>
          <w:lang w:val="sv-SE"/>
        </w:rPr>
        <w:t>TRƯỜNG ĐẠI HỌC CẦN THƠ</w:t>
      </w:r>
    </w:p>
    <w:p w14:paraId="43635394" w14:textId="77777777" w:rsidR="00BC7755" w:rsidRPr="00E10E09" w:rsidRDefault="00BC7755" w:rsidP="00BC7755">
      <w:pPr>
        <w:widowControl w:val="0"/>
        <w:spacing w:before="120"/>
        <w:jc w:val="center"/>
        <w:rPr>
          <w:b/>
          <w:bCs/>
          <w:iCs/>
          <w:spacing w:val="-2"/>
          <w:sz w:val="28"/>
          <w:szCs w:val="28"/>
          <w:lang w:val="sv-SE"/>
        </w:rPr>
      </w:pPr>
      <w:r w:rsidRPr="00E10E09">
        <w:rPr>
          <w:b/>
          <w:bCs/>
          <w:iCs/>
          <w:spacing w:val="-2"/>
          <w:sz w:val="28"/>
          <w:szCs w:val="28"/>
          <w:lang w:val="sv-SE"/>
        </w:rPr>
        <w:t>THÔNG TIN TUYỂN SINH ĐẠI HỌC HỆ CHÍNH QUY NĂM 20</w:t>
      </w:r>
      <w:r>
        <w:rPr>
          <w:b/>
          <w:bCs/>
          <w:iCs/>
          <w:spacing w:val="-2"/>
          <w:sz w:val="28"/>
          <w:szCs w:val="28"/>
          <w:lang w:val="sv-SE"/>
        </w:rPr>
        <w:t>20</w:t>
      </w:r>
    </w:p>
    <w:p w14:paraId="548A1B6C" w14:textId="77777777" w:rsidR="00BC7755" w:rsidRPr="00E10E09" w:rsidRDefault="00BC7755" w:rsidP="00BC7755">
      <w:pPr>
        <w:widowControl w:val="0"/>
        <w:spacing w:before="120"/>
        <w:jc w:val="center"/>
        <w:rPr>
          <w:b/>
          <w:sz w:val="28"/>
          <w:szCs w:val="28"/>
          <w:lang w:val="sv-SE"/>
        </w:rPr>
      </w:pPr>
      <w:r w:rsidRPr="00E10E09">
        <w:rPr>
          <w:b/>
          <w:sz w:val="28"/>
          <w:szCs w:val="28"/>
          <w:lang w:val="sv-SE"/>
        </w:rPr>
        <w:t>(Mã trường tuyển sinh: TCT)</w:t>
      </w:r>
    </w:p>
    <w:p w14:paraId="62AB0B6D" w14:textId="77777777" w:rsidR="00BC7755" w:rsidRDefault="00BC7755" w:rsidP="0067250F">
      <w:pPr>
        <w:spacing w:before="120" w:line="259" w:lineRule="auto"/>
        <w:jc w:val="center"/>
        <w:rPr>
          <w:b/>
          <w:sz w:val="28"/>
          <w:szCs w:val="24"/>
          <w:lang w:val="sv-SE"/>
        </w:rPr>
      </w:pPr>
      <w:bookmarkStart w:id="0" w:name="_GoBack"/>
      <w:bookmarkEnd w:id="0"/>
    </w:p>
    <w:p w14:paraId="4B12144C" w14:textId="77777777" w:rsidR="0067250F" w:rsidRPr="00AC158C" w:rsidRDefault="0067250F" w:rsidP="0067250F">
      <w:pPr>
        <w:spacing w:before="120" w:line="259" w:lineRule="auto"/>
        <w:jc w:val="center"/>
        <w:rPr>
          <w:b/>
          <w:sz w:val="28"/>
          <w:szCs w:val="24"/>
          <w:lang w:val="sv-SE"/>
        </w:rPr>
      </w:pPr>
      <w:r w:rsidRPr="00AC158C">
        <w:rPr>
          <w:b/>
          <w:sz w:val="28"/>
          <w:szCs w:val="24"/>
          <w:lang w:val="sv-SE"/>
        </w:rPr>
        <w:t>DANH MỤC 92 NGÀNH TUYỂN SINH NĂM 2020</w:t>
      </w:r>
    </w:p>
    <w:p w14:paraId="0FA190AA" w14:textId="77777777" w:rsidR="0067250F" w:rsidRDefault="0067250F" w:rsidP="0067250F">
      <w:pPr>
        <w:spacing w:after="160" w:line="259" w:lineRule="auto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1</w:t>
      </w:r>
      <w:r w:rsidRPr="00E10E09">
        <w:rPr>
          <w:b/>
          <w:sz w:val="28"/>
          <w:szCs w:val="28"/>
          <w:lang w:val="sv-SE"/>
        </w:rPr>
        <w:t xml:space="preserve">. </w:t>
      </w:r>
      <w:r>
        <w:rPr>
          <w:b/>
          <w:sz w:val="28"/>
          <w:szCs w:val="28"/>
          <w:lang w:val="sv-SE"/>
        </w:rPr>
        <w:t xml:space="preserve">Các </w:t>
      </w:r>
      <w:r w:rsidRPr="00E10E09">
        <w:rPr>
          <w:b/>
          <w:sz w:val="28"/>
          <w:szCs w:val="28"/>
          <w:lang w:val="sv-SE"/>
        </w:rPr>
        <w:t>ngành chương trình đào tạo đại trà</w:t>
      </w:r>
    </w:p>
    <w:tbl>
      <w:tblPr>
        <w:tblW w:w="9803" w:type="dxa"/>
        <w:tblInd w:w="113" w:type="dxa"/>
        <w:tblLook w:val="04A0" w:firstRow="1" w:lastRow="0" w:firstColumn="1" w:lastColumn="0" w:noHBand="0" w:noVBand="1"/>
      </w:tblPr>
      <w:tblGrid>
        <w:gridCol w:w="1219"/>
        <w:gridCol w:w="5580"/>
        <w:gridCol w:w="705"/>
        <w:gridCol w:w="2275"/>
        <w:gridCol w:w="24"/>
      </w:tblGrid>
      <w:tr w:rsidR="0067250F" w:rsidRPr="00E10E09" w14:paraId="09324E7B" w14:textId="77777777" w:rsidTr="00350D75">
        <w:trPr>
          <w:gridAfter w:val="1"/>
          <w:wAfter w:w="24" w:type="dxa"/>
          <w:trHeight w:val="972"/>
          <w:tblHeader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032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Mã ngành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0EF9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Tên Ngành </w:t>
            </w:r>
            <w:r w:rsidRPr="00503077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 w:rsidRPr="00503077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  <w:lang w:val="en-US"/>
              </w:rPr>
              <w:t>Tên chuyên ngành)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3403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0A7D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Mã tổ hợp xét tuyển</w:t>
            </w:r>
          </w:p>
        </w:tc>
      </w:tr>
      <w:tr w:rsidR="0067250F" w:rsidRPr="00E10E09" w14:paraId="3AC12040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7BD4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683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Giáo dục Tiểu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EB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F65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C01, D01, D03</w:t>
            </w:r>
          </w:p>
        </w:tc>
      </w:tr>
      <w:tr w:rsidR="0067250F" w:rsidRPr="00E10E09" w14:paraId="52DB7BF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1D6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DBD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Giáo dục Công dân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C901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EA4D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C19, D14, D15</w:t>
            </w:r>
          </w:p>
        </w:tc>
      </w:tr>
      <w:tr w:rsidR="0067250F" w:rsidRPr="00E10E09" w14:paraId="717C2A3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80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CB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Giáo dục Thể chất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DE9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72E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T00, T01</w:t>
            </w:r>
          </w:p>
        </w:tc>
      </w:tr>
      <w:tr w:rsidR="0067250F" w:rsidRPr="00E10E09" w14:paraId="3B97D3D9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6A2F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90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Toán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6D0F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B18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D07, D08</w:t>
            </w:r>
          </w:p>
        </w:tc>
      </w:tr>
      <w:tr w:rsidR="0067250F" w:rsidRPr="00E10E09" w14:paraId="45930FE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81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50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Tin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396D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BE7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D01, D07</w:t>
            </w:r>
          </w:p>
        </w:tc>
      </w:tr>
      <w:tr w:rsidR="0067250F" w:rsidRPr="00E10E09" w14:paraId="1A88A03F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E25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AD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Vật lý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FF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7F5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A02, D29</w:t>
            </w:r>
          </w:p>
        </w:tc>
      </w:tr>
      <w:tr w:rsidR="0067250F" w:rsidRPr="00E10E09" w14:paraId="2192283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457D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938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Hóa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174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EC7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D24</w:t>
            </w:r>
          </w:p>
        </w:tc>
      </w:tr>
      <w:tr w:rsidR="0067250F" w:rsidRPr="00E10E09" w14:paraId="7ABB9603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569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F18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Sinh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EE28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691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B00, D08</w:t>
            </w:r>
          </w:p>
        </w:tc>
      </w:tr>
      <w:tr w:rsidR="0067250F" w:rsidRPr="00E10E09" w14:paraId="4C15FE3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38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B3C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Ngữ văn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23C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4EA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D14, D15</w:t>
            </w:r>
          </w:p>
        </w:tc>
      </w:tr>
      <w:tr w:rsidR="0067250F" w:rsidRPr="00E10E09" w14:paraId="4BC414EA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2C0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AF0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Lịch sử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93DE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65B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D14, D64</w:t>
            </w:r>
          </w:p>
        </w:tc>
      </w:tr>
      <w:tr w:rsidR="0067250F" w:rsidRPr="00E10E09" w14:paraId="1A2F0EB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38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8C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Địa lý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B414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25CD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C04, D15, D44</w:t>
            </w:r>
          </w:p>
        </w:tc>
      </w:tr>
      <w:tr w:rsidR="0067250F" w:rsidRPr="00E10E09" w14:paraId="2E687FD9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214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61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Tiếng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AFD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131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D01, D14, D15</w:t>
            </w:r>
          </w:p>
        </w:tc>
      </w:tr>
      <w:tr w:rsidR="0067250F" w:rsidRPr="00E10E09" w14:paraId="11DBF21B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72AF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7140233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8F0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Sư phạm Tiếng Pháp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EF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3B2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D01, D03, D14, D64</w:t>
            </w:r>
          </w:p>
        </w:tc>
      </w:tr>
      <w:tr w:rsidR="0067250F" w:rsidRPr="00E10E09" w14:paraId="75B0606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AC5B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7220201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01E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Ngôn ngữ Anh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(Ngôn ngữ Anh; Phiên dịch, biên dịch tiếng Anh)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51B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6A5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D01, D14, D15</w:t>
            </w:r>
          </w:p>
        </w:tc>
      </w:tr>
      <w:tr w:rsidR="0067250F" w:rsidRPr="00E10E09" w14:paraId="522E650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00C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7220203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6C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291E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0AE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D01, D03, D14, D64</w:t>
            </w:r>
          </w:p>
        </w:tc>
      </w:tr>
      <w:tr w:rsidR="0067250F" w:rsidRPr="00E10E09" w14:paraId="21E4B6F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D66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7229001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AED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Triết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5CD1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66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C19, D14, D15</w:t>
            </w:r>
          </w:p>
        </w:tc>
      </w:tr>
      <w:tr w:rsidR="0067250F" w:rsidRPr="00E10E09" w14:paraId="5386198F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970B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7310201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755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Chính trị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27A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4A30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C19, D14, D15</w:t>
            </w:r>
          </w:p>
        </w:tc>
      </w:tr>
      <w:tr w:rsidR="0067250F" w:rsidRPr="00E10E09" w14:paraId="0930E82F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22F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7320201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9B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Thông tin - thư viện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519A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6A2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A01, D01, D03, D29</w:t>
            </w:r>
          </w:p>
        </w:tc>
      </w:tr>
      <w:tr w:rsidR="0067250F" w:rsidRPr="00E10E09" w14:paraId="2FD6ECE9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55A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7310301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22F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Xã hội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C54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811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A01, C00, C19, D01</w:t>
            </w:r>
          </w:p>
        </w:tc>
      </w:tr>
      <w:tr w:rsidR="0067250F" w:rsidRPr="00E10E09" w14:paraId="58E04F49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631C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7229030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196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Văn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D517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CE8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D14, D15</w:t>
            </w:r>
          </w:p>
        </w:tc>
      </w:tr>
      <w:tr w:rsidR="0067250F" w:rsidRPr="00E10E09" w14:paraId="1AA96E3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48E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7310630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F7A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Việt Nam học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(Hướng dẫn viên du lịch)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9B9C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A1D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C00, D01, D14, D15</w:t>
            </w:r>
          </w:p>
        </w:tc>
      </w:tr>
      <w:tr w:rsidR="0067250F" w:rsidRPr="00E10E09" w14:paraId="186E836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AA44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7810103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F4E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Quản trị dịch vụ du lịch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và</w:t>
            </w: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lữ hành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1C9D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77D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34D8DEB8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D78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F300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0AE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6FA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2903215B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0C63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7340115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01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AC9C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BFB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2F1C1EEF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14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AD1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7F1C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25A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49287882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713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7340121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51B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EA4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49C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076B700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5AF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07F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CDA6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2C4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242308A7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F7FC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50A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CF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6ED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7E00D766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A583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7340302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914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Kiểm toán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CA1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475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1BC9533F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04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C2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8DE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264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2D168F22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643E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7850102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558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Kinh tế tài nguyên thiên nhiên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598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5FB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60AD86E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CB0A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7310101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279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518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A6C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C02, D01</w:t>
            </w:r>
          </w:p>
        </w:tc>
      </w:tr>
      <w:tr w:rsidR="0067250F" w:rsidRPr="00E10E09" w14:paraId="70E193A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904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7850101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442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Quản lý tài nguyên và môi trường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5B4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8C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41167353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77CB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6AB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Quản lý đất đai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71EE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789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6EC915CB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B6A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7380101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D73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Luật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(Luật thương mại; Luật tư pháp; Luật hành chính)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49CA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C62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C00, D01, D03</w:t>
            </w:r>
          </w:p>
        </w:tc>
      </w:tr>
      <w:tr w:rsidR="0067250F" w:rsidRPr="00E10E09" w14:paraId="2081084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F319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7420101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E4B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Sinh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2A2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122D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B00, D08</w:t>
            </w:r>
          </w:p>
        </w:tc>
      </w:tr>
      <w:tr w:rsidR="0067250F" w:rsidRPr="00E10E09" w14:paraId="5C6D6DD0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C9DC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7420201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66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0061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723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D08</w:t>
            </w:r>
          </w:p>
        </w:tc>
      </w:tr>
      <w:tr w:rsidR="0067250F" w:rsidRPr="00E10E09" w14:paraId="42B4682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7D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7420203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13F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Sinh học ứng dụng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2EB7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E95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D08</w:t>
            </w:r>
          </w:p>
        </w:tc>
      </w:tr>
      <w:tr w:rsidR="0067250F" w:rsidRPr="00E10E09" w14:paraId="1E09652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CEC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7440112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5E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34A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A59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</w:t>
            </w:r>
          </w:p>
        </w:tc>
      </w:tr>
      <w:tr w:rsidR="0067250F" w:rsidRPr="00E10E09" w14:paraId="6166A3E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4896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7720203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892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Hóa dược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247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A7E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</w:t>
            </w:r>
          </w:p>
        </w:tc>
      </w:tr>
      <w:tr w:rsidR="0067250F" w:rsidRPr="00E10E09" w14:paraId="7CF72D62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DF3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7440301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2CB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Khoa học môi trường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6F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1D3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</w:t>
            </w:r>
          </w:p>
        </w:tc>
      </w:tr>
      <w:tr w:rsidR="0067250F" w:rsidRPr="00E10E09" w14:paraId="607FFC4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F759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7520320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D6C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môi trường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EBD6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2C2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3CA8D069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2D4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7460112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FD30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Toán ứng dụng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DD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4D5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</w:t>
            </w:r>
          </w:p>
        </w:tc>
      </w:tr>
      <w:tr w:rsidR="0067250F" w:rsidRPr="00E10E09" w14:paraId="66C5B9EA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E0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7520401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86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Vật lý kỹ thuật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AE09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5F3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A02</w:t>
            </w:r>
          </w:p>
        </w:tc>
      </w:tr>
      <w:tr w:rsidR="0067250F" w:rsidRPr="00E10E09" w14:paraId="17C2A655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67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7480101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8E1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Khoa học máy tính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9A1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F4A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744A0377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CAB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7480106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820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máy tính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3271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E21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361B2E1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E6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7480102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ECB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Mạng máy tính và truyền thông dữ liệu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C40F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20E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361107C6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FEDA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7480103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D5B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phần mềm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F77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C24F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40F06A2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FDD0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7480104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E7F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Hệ thống thông tin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8236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342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2FED6897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080D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7480201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D46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Công nghệ thông tin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(Công nghệ thông tin; Tin học ứng dụng)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30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6D7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488E532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3415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7510401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F18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Công nghệ kỹ thuật hóa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ABF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818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268217CB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54E9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7520309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376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vật liệu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2C34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B32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49FE5081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8FCD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892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Công nghệ thực phẩm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92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611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465FE36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3CD4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7540104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744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Công nghệ sau thu hoạch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54F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400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6413DAA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A8FB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7540105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3F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Công nghệ chế biến thủy sản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B18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A2A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B00, D07</w:t>
            </w:r>
          </w:p>
        </w:tc>
      </w:tr>
      <w:tr w:rsidR="0067250F" w:rsidRPr="00E10E09" w14:paraId="3A574187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2D8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7510601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CE70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Quản lý công nghiệp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5BFB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75FD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D01</w:t>
            </w:r>
          </w:p>
        </w:tc>
      </w:tr>
      <w:tr w:rsidR="0067250F" w:rsidRPr="00E10E09" w14:paraId="47F65DC7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B0FC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7E5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Kỹ thuật cơ khí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(Cơ khí chế tạo máy; Cơ khí ô tô)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1AA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829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1D10CA53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785A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7520114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057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cơ điện tử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7DE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8DF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755D0EB8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9A76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5F3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điện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52E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81D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A01, D07</w:t>
            </w:r>
          </w:p>
        </w:tc>
      </w:tr>
      <w:tr w:rsidR="0067250F" w:rsidRPr="00E10E09" w14:paraId="2C883874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8F0D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7520207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FE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điện tử viễn thông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9B3D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327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7CFFA2DA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495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7520216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D4D2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điều khiển và tự động hóa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5B12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C49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12708DEA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88D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7580201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5D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xây dựng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7EE0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39C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20239086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399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7580202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E0CA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xây dựng công trình thủy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85AC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CB4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75FCBAE2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2D9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7580205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A33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903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8E60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A01</w:t>
            </w:r>
          </w:p>
        </w:tc>
      </w:tr>
      <w:tr w:rsidR="0067250F" w:rsidRPr="00E10E09" w14:paraId="71CD99EF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7146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9053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Khoa học đất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(Quản lý đất và công nghệ phân bón)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B0C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4FB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D08</w:t>
            </w:r>
          </w:p>
        </w:tc>
      </w:tr>
      <w:tr w:rsidR="0067250F" w:rsidRPr="00E10E09" w14:paraId="30F0041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5517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98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Chăn nuôi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3806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2DAC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A02, B00, D08</w:t>
            </w:r>
          </w:p>
        </w:tc>
      </w:tr>
      <w:tr w:rsidR="0067250F" w:rsidRPr="00E10E09" w14:paraId="2D00D5A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435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7640101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264D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0F6D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7C9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A02, B00, D07, D08</w:t>
            </w:r>
          </w:p>
        </w:tc>
      </w:tr>
      <w:tr w:rsidR="0067250F" w:rsidRPr="00E10E09" w14:paraId="4467AEB3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1B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914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Nông học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8CAE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EB25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B00, D07, D08</w:t>
            </w:r>
          </w:p>
        </w:tc>
      </w:tr>
      <w:tr w:rsidR="0067250F" w:rsidRPr="00E10E09" w14:paraId="2376469C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513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B0E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Khoa học cây trồng </w:t>
            </w:r>
            <w:r w:rsidRPr="0050307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(Khoa học cây trồng; Nông nghiệp công nghệ cao)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169C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3B3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A02, B00, D07, D08</w:t>
            </w:r>
          </w:p>
        </w:tc>
      </w:tr>
      <w:tr w:rsidR="0067250F" w:rsidRPr="00E10E09" w14:paraId="537F0299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86CC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F576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Bảo vệ thực vật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6FEF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E2EB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B00, D07, D08</w:t>
            </w:r>
          </w:p>
        </w:tc>
      </w:tr>
      <w:tr w:rsidR="0067250F" w:rsidRPr="00E10E09" w14:paraId="5A04F6C8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8E6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7620113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278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Công nghệ rau hoa quả và cảnh quan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5C1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5C9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D08</w:t>
            </w:r>
          </w:p>
        </w:tc>
      </w:tr>
      <w:tr w:rsidR="0067250F" w:rsidRPr="00E10E09" w14:paraId="6430EEE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2CC1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7620301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904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B50F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BBF1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D08</w:t>
            </w:r>
          </w:p>
        </w:tc>
      </w:tr>
      <w:tr w:rsidR="0067250F" w:rsidRPr="00E10E09" w14:paraId="41547AEB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0D42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7620302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6CEE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Bệnh học thủy sản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92AC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8A67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D08</w:t>
            </w:r>
          </w:p>
        </w:tc>
      </w:tr>
      <w:tr w:rsidR="0067250F" w:rsidRPr="00E10E09" w14:paraId="1BA0588E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599E" w14:textId="77777777" w:rsidR="0067250F" w:rsidRPr="00503077" w:rsidRDefault="0067250F" w:rsidP="00350D75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7620305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0D8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Quản lý thủy sản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E45" w14:textId="77777777" w:rsidR="0067250F" w:rsidRPr="00503077" w:rsidRDefault="0067250F" w:rsidP="00350D75">
            <w:pPr>
              <w:jc w:val="center"/>
              <w:rPr>
                <w:color w:val="000000"/>
                <w:sz w:val="24"/>
                <w:szCs w:val="24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41B4" w14:textId="77777777" w:rsidR="0067250F" w:rsidRPr="0050307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</w:rPr>
              <w:t>A00, B00, D07, D08</w:t>
            </w:r>
          </w:p>
        </w:tc>
      </w:tr>
      <w:tr w:rsidR="0067250F" w:rsidRPr="00E10E09" w14:paraId="3DC284C0" w14:textId="77777777" w:rsidTr="00350D75">
        <w:trPr>
          <w:trHeight w:val="264"/>
        </w:trPr>
        <w:tc>
          <w:tcPr>
            <w:tcW w:w="9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01F8" w14:textId="77777777" w:rsidR="0067250F" w:rsidRPr="002B7AB7" w:rsidRDefault="0067250F" w:rsidP="00350D75">
            <w:pPr>
              <w:spacing w:before="40" w:after="40"/>
              <w:rPr>
                <w:color w:val="000000"/>
                <w:sz w:val="24"/>
                <w:szCs w:val="24"/>
                <w:lang w:val="en-US"/>
              </w:rPr>
            </w:pPr>
            <w:r w:rsidRPr="002B7AB7">
              <w:rPr>
                <w:b/>
                <w:color w:val="000000"/>
                <w:sz w:val="24"/>
                <w:szCs w:val="24"/>
                <w:lang w:val="en-US"/>
              </w:rPr>
              <w:t xml:space="preserve">Các ngành đại trà học tại Khu Hòa An </w:t>
            </w:r>
            <w:r w:rsidRPr="002B7AB7">
              <w:rPr>
                <w:i/>
                <w:color w:val="000000"/>
                <w:sz w:val="24"/>
                <w:szCs w:val="24"/>
                <w:lang w:val="en-US"/>
              </w:rPr>
              <w:t>(Năm thứ 1 và thứ 4 học tại TP. Cần Thơ)</w:t>
            </w:r>
          </w:p>
        </w:tc>
      </w:tr>
      <w:tr w:rsidR="0067250F" w:rsidRPr="00503077" w14:paraId="1082FAEB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4C0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7220201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322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Ngôn ngữ 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315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0D67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D01, D14, D15</w:t>
            </w:r>
          </w:p>
        </w:tc>
      </w:tr>
      <w:tr w:rsidR="0067250F" w:rsidRPr="00503077" w14:paraId="7003E746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C53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7310630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369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Việt Nam học </w:t>
            </w:r>
            <w:r w:rsidRPr="00503077">
              <w:rPr>
                <w:rFonts w:ascii="Calibri" w:hAnsi="Calibri" w:cs="Calibri"/>
                <w:i/>
                <w:color w:val="000000"/>
                <w:sz w:val="24"/>
                <w:szCs w:val="24"/>
                <w:lang w:val="en-US"/>
              </w:rPr>
              <w:t>(Hướng dẫn viên du lịch)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2305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426B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C00, D01, D14, D15</w:t>
            </w:r>
          </w:p>
        </w:tc>
      </w:tr>
      <w:tr w:rsidR="0067250F" w:rsidRPr="00503077" w14:paraId="04581B83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18D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7340101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86F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Quản trị kinh doanh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C79D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234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A00, A01, C02, D01</w:t>
            </w:r>
          </w:p>
        </w:tc>
      </w:tr>
      <w:tr w:rsidR="0067250F" w:rsidRPr="00503077" w14:paraId="4E6E7F26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232B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7620114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F366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Kinh doanh nông nghiệp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488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7580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A00, A01, C02, D01</w:t>
            </w:r>
          </w:p>
        </w:tc>
      </w:tr>
      <w:tr w:rsidR="0067250F" w:rsidRPr="00503077" w14:paraId="22669BBD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B1DF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7620115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5C0E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Kinh tế nông nghiệp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6BA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132E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A00, A01, C02, D01</w:t>
            </w:r>
          </w:p>
        </w:tc>
      </w:tr>
      <w:tr w:rsidR="0067250F" w:rsidRPr="00503077" w14:paraId="5E7B67AA" w14:textId="77777777" w:rsidTr="00350D75">
        <w:trPr>
          <w:gridAfter w:val="1"/>
          <w:wAfter w:w="24" w:type="dxa"/>
          <w:trHeight w:val="26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54D6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7380101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1E7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Luật </w:t>
            </w:r>
            <w:r w:rsidRPr="00503077">
              <w:rPr>
                <w:rFonts w:ascii="Calibri" w:hAnsi="Calibri" w:cs="Calibri"/>
                <w:i/>
                <w:color w:val="000000"/>
                <w:sz w:val="24"/>
                <w:szCs w:val="24"/>
                <w:lang w:val="en-US"/>
              </w:rPr>
              <w:t>(Luật hành chính)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4CB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FC8C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A00, C00, D01, D03</w:t>
            </w:r>
          </w:p>
        </w:tc>
      </w:tr>
      <w:tr w:rsidR="0067250F" w:rsidRPr="00503077" w14:paraId="6A683D04" w14:textId="77777777" w:rsidTr="00350D75">
        <w:trPr>
          <w:gridAfter w:val="1"/>
          <w:wAfter w:w="24" w:type="dxa"/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8AC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7480201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83F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Công nghệ thông tin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9F4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8328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A00, A01</w:t>
            </w:r>
          </w:p>
        </w:tc>
      </w:tr>
      <w:tr w:rsidR="0067250F" w:rsidRPr="00503077" w14:paraId="56F732D3" w14:textId="77777777" w:rsidTr="00350D75">
        <w:trPr>
          <w:gridAfter w:val="1"/>
          <w:wAfter w:w="24" w:type="dxa"/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817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7580201</w:t>
            </w:r>
            <w:r w:rsidRPr="0050307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AEF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Kỹ thuật xây dựng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1833" w14:textId="77777777" w:rsidR="0067250F" w:rsidRPr="00503077" w:rsidRDefault="0067250F" w:rsidP="00350D75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1C4B" w14:textId="77777777" w:rsidR="0067250F" w:rsidRPr="00503077" w:rsidRDefault="0067250F" w:rsidP="00350D75">
            <w:pPr>
              <w:spacing w:before="40" w:after="4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0307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A00, A01</w:t>
            </w:r>
          </w:p>
        </w:tc>
      </w:tr>
    </w:tbl>
    <w:p w14:paraId="6465B0BA" w14:textId="77777777" w:rsidR="0067250F" w:rsidRPr="00991685" w:rsidRDefault="0067250F" w:rsidP="0067250F">
      <w:pPr>
        <w:spacing w:before="120" w:line="259" w:lineRule="auto"/>
        <w:rPr>
          <w:b/>
          <w:szCs w:val="28"/>
          <w:lang w:val="sv-SE"/>
        </w:rPr>
      </w:pPr>
      <w:r w:rsidRPr="00991685">
        <w:rPr>
          <w:b/>
          <w:szCs w:val="28"/>
          <w:lang w:val="sv-SE"/>
        </w:rPr>
        <w:t>2. Các ngành chương trình tiên tiến (CTTT), chương trình chất lượng cao (CLC)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2127"/>
        <w:gridCol w:w="2409"/>
      </w:tblGrid>
      <w:tr w:rsidR="0067250F" w:rsidRPr="00503077" w14:paraId="1E5193F4" w14:textId="77777777" w:rsidTr="00350D75">
        <w:trPr>
          <w:trHeight w:val="501"/>
        </w:trPr>
        <w:tc>
          <w:tcPr>
            <w:tcW w:w="1242" w:type="dxa"/>
            <w:vAlign w:val="center"/>
          </w:tcPr>
          <w:p w14:paraId="2C39B4E0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3077">
              <w:rPr>
                <w:rFonts w:ascii="Calibri" w:hAnsi="Calibri" w:cs="Calibri"/>
                <w:b/>
                <w:sz w:val="24"/>
                <w:szCs w:val="24"/>
              </w:rPr>
              <w:t>Mã ngành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CBF08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3077">
              <w:rPr>
                <w:rFonts w:ascii="Calibri" w:hAnsi="Calibri" w:cs="Calibri"/>
                <w:b/>
                <w:sz w:val="24"/>
                <w:szCs w:val="24"/>
              </w:rPr>
              <w:t>Tên ngành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995E95" w14:textId="77777777" w:rsidR="0067250F" w:rsidRPr="00503077" w:rsidRDefault="0067250F" w:rsidP="00350D75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3077">
              <w:rPr>
                <w:rFonts w:ascii="Calibri" w:hAnsi="Calibri" w:cs="Calibri"/>
                <w:b/>
                <w:sz w:val="24"/>
                <w:szCs w:val="24"/>
              </w:rPr>
              <w:t>Phương thức 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CE81AD" w14:textId="77777777" w:rsidR="0067250F" w:rsidRPr="00503077" w:rsidRDefault="0067250F" w:rsidP="00350D75">
            <w:pPr>
              <w:spacing w:before="60" w:after="20"/>
              <w:ind w:left="-57" w:right="-5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3077">
              <w:rPr>
                <w:rFonts w:ascii="Calibri" w:hAnsi="Calibri" w:cs="Calibri"/>
                <w:b/>
                <w:sz w:val="24"/>
                <w:szCs w:val="24"/>
              </w:rPr>
              <w:t>Phương thức B</w:t>
            </w:r>
          </w:p>
        </w:tc>
      </w:tr>
      <w:tr w:rsidR="0067250F" w:rsidRPr="00503077" w14:paraId="7D4A1110" w14:textId="77777777" w:rsidTr="00350D75">
        <w:trPr>
          <w:trHeight w:val="373"/>
        </w:trPr>
        <w:tc>
          <w:tcPr>
            <w:tcW w:w="1242" w:type="dxa"/>
            <w:vAlign w:val="center"/>
          </w:tcPr>
          <w:p w14:paraId="3AA5C3C5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7420201T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542507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 xml:space="preserve">Công nghệ sinh học 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(CTTT)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B1D2375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A01, D07, D08</w:t>
            </w:r>
          </w:p>
          <w:p w14:paraId="17E615E6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Chỉ tiêu: 40/ngành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0E2DC96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A00, A01, B00, D07, D08</w:t>
            </w:r>
          </w:p>
          <w:p w14:paraId="4A3563FF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Chỉ tiêu: 40/ngành</w:t>
            </w:r>
          </w:p>
        </w:tc>
      </w:tr>
      <w:tr w:rsidR="0067250F" w:rsidRPr="00503077" w14:paraId="010E4D20" w14:textId="77777777" w:rsidTr="00350D75">
        <w:trPr>
          <w:trHeight w:val="421"/>
        </w:trPr>
        <w:tc>
          <w:tcPr>
            <w:tcW w:w="1242" w:type="dxa"/>
            <w:vAlign w:val="center"/>
          </w:tcPr>
          <w:p w14:paraId="1D7D9471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7620301T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B46FD1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 xml:space="preserve">Nuôi trồng thủy sản 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(CTTT)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6328AAE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BFF0275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67250F" w:rsidRPr="00503077" w14:paraId="18949376" w14:textId="77777777" w:rsidTr="00350D75">
        <w:trPr>
          <w:trHeight w:val="398"/>
        </w:trPr>
        <w:tc>
          <w:tcPr>
            <w:tcW w:w="1242" w:type="dxa"/>
            <w:vAlign w:val="center"/>
          </w:tcPr>
          <w:p w14:paraId="1CB1799A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7510401C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92CC88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 xml:space="preserve">Công nghệ kỹ thuật hóa học 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(CLC)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BD5C9B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496645A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67250F" w:rsidRPr="00503077" w14:paraId="634FF2BA" w14:textId="77777777" w:rsidTr="00350D75">
        <w:trPr>
          <w:trHeight w:val="413"/>
        </w:trPr>
        <w:tc>
          <w:tcPr>
            <w:tcW w:w="1242" w:type="dxa"/>
            <w:vAlign w:val="center"/>
          </w:tcPr>
          <w:p w14:paraId="16E9C347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7540101C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F5311E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bCs/>
                <w:sz w:val="24"/>
                <w:szCs w:val="24"/>
              </w:rPr>
              <w:t>Công nghệ thực phẩm</w:t>
            </w:r>
            <w:r w:rsidRPr="0050307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(CLC)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6A19D2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66D89E4" w14:textId="77777777" w:rsidR="0067250F" w:rsidRPr="00503077" w:rsidRDefault="0067250F" w:rsidP="00350D75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67250F" w:rsidRPr="00503077" w14:paraId="7FDA6772" w14:textId="77777777" w:rsidTr="00350D75">
        <w:trPr>
          <w:trHeight w:val="405"/>
        </w:trPr>
        <w:tc>
          <w:tcPr>
            <w:tcW w:w="1242" w:type="dxa"/>
            <w:vAlign w:val="center"/>
          </w:tcPr>
          <w:p w14:paraId="0D1FB000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7580201C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AFAF18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Kỹ thuật xây dựng (CLC)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5DCDCF2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A01, D01, D07</w:t>
            </w:r>
          </w:p>
          <w:p w14:paraId="151516B8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Chỉ tiêu: 40/ngành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5154C69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A00, A01, D01, D07</w:t>
            </w:r>
          </w:p>
          <w:p w14:paraId="7D21417E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Chỉ tiêu: 40/ngành</w:t>
            </w:r>
          </w:p>
        </w:tc>
      </w:tr>
      <w:tr w:rsidR="0067250F" w:rsidRPr="00503077" w14:paraId="22949B4B" w14:textId="77777777" w:rsidTr="00350D75">
        <w:trPr>
          <w:trHeight w:val="425"/>
        </w:trPr>
        <w:tc>
          <w:tcPr>
            <w:tcW w:w="1242" w:type="dxa"/>
            <w:vAlign w:val="center"/>
          </w:tcPr>
          <w:p w14:paraId="78BF772C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7520201C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4BCF70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bCs/>
                <w:sz w:val="24"/>
                <w:szCs w:val="24"/>
              </w:rPr>
              <w:t>Kỹ thuật điện 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(CLC)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B61F0A6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759FEE7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250F" w:rsidRPr="00503077" w14:paraId="2987E3B2" w14:textId="77777777" w:rsidTr="00350D75">
        <w:trPr>
          <w:trHeight w:val="425"/>
        </w:trPr>
        <w:tc>
          <w:tcPr>
            <w:tcW w:w="1242" w:type="dxa"/>
            <w:vAlign w:val="center"/>
          </w:tcPr>
          <w:p w14:paraId="3A1648A4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7480201C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D7E7E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 xml:space="preserve">Công nghệ thông tin 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(CTC)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91A631E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A01, D01, D07</w:t>
            </w:r>
          </w:p>
          <w:p w14:paraId="14594A58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Chỉ tiêu: 80/ngành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085E0A5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A00, A01, D01, D07</w:t>
            </w:r>
          </w:p>
          <w:p w14:paraId="6B07E923" w14:textId="77777777" w:rsidR="0067250F" w:rsidRPr="00503077" w:rsidRDefault="0067250F" w:rsidP="00350D75">
            <w:pPr>
              <w:ind w:left="-108" w:right="-108" w:firstLine="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Chỉ tiêu: 40/ngành</w:t>
            </w:r>
          </w:p>
        </w:tc>
      </w:tr>
      <w:tr w:rsidR="0067250F" w:rsidRPr="00503077" w14:paraId="5711C0D8" w14:textId="77777777" w:rsidTr="00350D75">
        <w:trPr>
          <w:trHeight w:val="428"/>
        </w:trPr>
        <w:tc>
          <w:tcPr>
            <w:tcW w:w="1242" w:type="dxa"/>
            <w:vAlign w:val="center"/>
          </w:tcPr>
          <w:p w14:paraId="5D36E06E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7340120C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4CC1B7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 xml:space="preserve">Kinh doanh quốc tế </w:t>
            </w:r>
            <w:r w:rsidRPr="00503077">
              <w:rPr>
                <w:rFonts w:ascii="Calibri" w:hAnsi="Calibri" w:cs="Calibri"/>
                <w:i/>
                <w:sz w:val="24"/>
                <w:szCs w:val="24"/>
              </w:rPr>
              <w:t>(CLC)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B05695" w14:textId="77777777" w:rsidR="0067250F" w:rsidRPr="00503077" w:rsidRDefault="0067250F" w:rsidP="00350D7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BF66873" w14:textId="77777777" w:rsidR="0067250F" w:rsidRPr="00503077" w:rsidRDefault="0067250F" w:rsidP="00350D7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67250F" w:rsidRPr="00503077" w14:paraId="3DA5CC35" w14:textId="77777777" w:rsidTr="00350D75">
        <w:trPr>
          <w:trHeight w:val="407"/>
        </w:trPr>
        <w:tc>
          <w:tcPr>
            <w:tcW w:w="1242" w:type="dxa"/>
            <w:vAlign w:val="center"/>
          </w:tcPr>
          <w:p w14:paraId="5F1FF9BB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7340201C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BC5DE9" w14:textId="77777777" w:rsidR="0067250F" w:rsidRPr="00503077" w:rsidRDefault="0067250F" w:rsidP="00350D75">
            <w:pPr>
              <w:ind w:left="-13" w:firstLine="13"/>
              <w:rPr>
                <w:rFonts w:ascii="Calibri" w:hAnsi="Calibri" w:cs="Calibri"/>
                <w:sz w:val="24"/>
                <w:szCs w:val="24"/>
              </w:rPr>
            </w:pPr>
            <w:r w:rsidRPr="00503077">
              <w:rPr>
                <w:rFonts w:ascii="Calibri" w:hAnsi="Calibri" w:cs="Calibri"/>
                <w:sz w:val="24"/>
                <w:szCs w:val="24"/>
              </w:rPr>
              <w:t>Tài chính - Ngân hàng (CLC)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6BB1D4" w14:textId="77777777" w:rsidR="0067250F" w:rsidRPr="00503077" w:rsidRDefault="0067250F" w:rsidP="00350D7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791C0FF" w14:textId="77777777" w:rsidR="0067250F" w:rsidRPr="00503077" w:rsidRDefault="0067250F" w:rsidP="00350D75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67250F" w:rsidRPr="00503077" w14:paraId="24654CAB" w14:textId="77777777" w:rsidTr="00350D75">
        <w:tc>
          <w:tcPr>
            <w:tcW w:w="1242" w:type="dxa"/>
            <w:vAlign w:val="center"/>
          </w:tcPr>
          <w:p w14:paraId="1C97D15E" w14:textId="77777777" w:rsidR="0067250F" w:rsidRPr="00503077" w:rsidRDefault="0067250F" w:rsidP="00350D75">
            <w:pPr>
              <w:ind w:left="-13" w:firstLine="13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03077">
              <w:rPr>
                <w:rFonts w:ascii="Calibri" w:hAnsi="Calibri" w:cs="Calibri"/>
                <w:bCs/>
                <w:sz w:val="24"/>
                <w:szCs w:val="24"/>
              </w:rPr>
              <w:t>7220201C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47BAE6" w14:textId="77777777" w:rsidR="0067250F" w:rsidRPr="00503077" w:rsidRDefault="0067250F" w:rsidP="00350D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lang w:val="en-GB"/>
              </w:rPr>
            </w:pPr>
            <w:r w:rsidRPr="00503077">
              <w:rPr>
                <w:rFonts w:ascii="Calibri" w:hAnsi="Calibri" w:cs="Calibri"/>
                <w:lang w:val="en-GB"/>
              </w:rPr>
              <w:t>Ngôn ngữ Anh</w:t>
            </w:r>
            <w:r w:rsidRPr="00503077">
              <w:rPr>
                <w:rFonts w:ascii="Calibri" w:hAnsi="Calibri" w:cs="Calibri"/>
                <w:bCs/>
                <w:lang w:val="en-GB"/>
              </w:rPr>
              <w:t> </w:t>
            </w:r>
            <w:r w:rsidRPr="00503077">
              <w:rPr>
                <w:rFonts w:ascii="Calibri" w:hAnsi="Calibri" w:cs="Calibri"/>
                <w:bCs/>
                <w:i/>
                <w:lang w:val="en-GB"/>
              </w:rPr>
              <w:t>(CLC)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D9C26C" w14:textId="77777777" w:rsidR="0067250F" w:rsidRPr="00503077" w:rsidRDefault="0067250F" w:rsidP="00350D7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503077">
              <w:rPr>
                <w:rFonts w:ascii="Calibri" w:hAnsi="Calibri" w:cs="Calibri"/>
                <w:bCs/>
                <w:lang w:val="en-GB"/>
              </w:rPr>
              <w:t>D01, D14, D15</w:t>
            </w:r>
          </w:p>
          <w:p w14:paraId="6E04A444" w14:textId="77777777" w:rsidR="0067250F" w:rsidRPr="00503077" w:rsidRDefault="0067250F" w:rsidP="00350D7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503077">
              <w:rPr>
                <w:rFonts w:ascii="Calibri" w:hAnsi="Calibri" w:cs="Calibri"/>
                <w:bCs/>
                <w:lang w:val="en-GB"/>
              </w:rPr>
              <w:t>Chỉ tiêu: 120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1EA848" w14:textId="77777777" w:rsidR="0067250F" w:rsidRPr="00503077" w:rsidRDefault="0067250F" w:rsidP="00350D7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503077">
              <w:rPr>
                <w:rFonts w:ascii="Calibri" w:hAnsi="Calibri" w:cs="Calibri"/>
                <w:bCs/>
                <w:lang w:val="en-GB"/>
              </w:rPr>
              <w:t>D01, D14, D15, D66</w:t>
            </w:r>
          </w:p>
          <w:p w14:paraId="0A2ABB6F" w14:textId="77777777" w:rsidR="0067250F" w:rsidRPr="00503077" w:rsidRDefault="0067250F" w:rsidP="00350D7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503077">
              <w:rPr>
                <w:rFonts w:ascii="Calibri" w:hAnsi="Calibri" w:cs="Calibri"/>
                <w:lang w:val="en-GB"/>
              </w:rPr>
              <w:t>Chỉ tiêu: 40</w:t>
            </w:r>
          </w:p>
        </w:tc>
      </w:tr>
    </w:tbl>
    <w:p w14:paraId="5D3B1090" w14:textId="77777777" w:rsidR="0067250F" w:rsidRPr="00E10E09" w:rsidRDefault="0067250F" w:rsidP="0067250F">
      <w:pPr>
        <w:widowControl w:val="0"/>
        <w:spacing w:before="120"/>
        <w:jc w:val="both"/>
        <w:rPr>
          <w:b/>
          <w:bCs/>
          <w:i/>
          <w:iCs/>
          <w:spacing w:val="-2"/>
          <w:sz w:val="28"/>
          <w:szCs w:val="28"/>
          <w:lang w:val="sv-SE"/>
        </w:rPr>
      </w:pPr>
      <w:r>
        <w:rPr>
          <w:b/>
          <w:bCs/>
          <w:i/>
          <w:iCs/>
          <w:spacing w:val="-2"/>
          <w:sz w:val="28"/>
          <w:szCs w:val="28"/>
          <w:lang w:val="sv-SE"/>
        </w:rPr>
        <w:t>C</w:t>
      </w:r>
      <w:r w:rsidRPr="00E10E09">
        <w:rPr>
          <w:b/>
          <w:bCs/>
          <w:i/>
          <w:iCs/>
          <w:spacing w:val="-2"/>
          <w:sz w:val="28"/>
          <w:szCs w:val="28"/>
          <w:lang w:val="sv-SE"/>
        </w:rPr>
        <w:t>hú</w:t>
      </w:r>
      <w:r>
        <w:rPr>
          <w:b/>
          <w:bCs/>
          <w:i/>
          <w:iCs/>
          <w:spacing w:val="-2"/>
          <w:sz w:val="28"/>
          <w:szCs w:val="28"/>
          <w:lang w:val="sv-SE"/>
        </w:rPr>
        <w:t xml:space="preserve"> thích</w:t>
      </w:r>
      <w:r w:rsidRPr="00E10E09">
        <w:rPr>
          <w:b/>
          <w:bCs/>
          <w:i/>
          <w:iCs/>
          <w:spacing w:val="-2"/>
          <w:sz w:val="28"/>
          <w:szCs w:val="28"/>
          <w:lang w:val="sv-SE"/>
        </w:rPr>
        <w:t xml:space="preserve">: </w:t>
      </w:r>
    </w:p>
    <w:p w14:paraId="3DF7595A" w14:textId="77777777" w:rsidR="0067250F" w:rsidRDefault="0067250F" w:rsidP="0067250F">
      <w:pPr>
        <w:widowControl w:val="0"/>
        <w:jc w:val="both"/>
        <w:rPr>
          <w:rFonts w:ascii="Calibri" w:hAnsi="Calibri" w:cs="Calibri"/>
          <w:bCs/>
          <w:i/>
          <w:iCs/>
          <w:spacing w:val="-2"/>
          <w:szCs w:val="26"/>
          <w:lang w:val="sv-SE"/>
        </w:rPr>
      </w:pP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A00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T-L-H;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A01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T-L-A;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A02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T-L-S;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B00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T-H-S;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C00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V-Sử-Đ;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C01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T-V-L;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C02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T-V-H;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C04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T-V-Đ;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C19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V-Sử-GD;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D01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T-V-A;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D03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T-V-P;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D07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T-H-A;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D08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T-S-A;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D14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V-Sử-A;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D15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V-Đ-A;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D24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T-H-P;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D29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T-L-P;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D44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V-Đ-P;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D64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V-Sử-P;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D66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V-GD-A;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T00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 xml:space="preserve">: T-S-NK; </w:t>
      </w:r>
      <w:r w:rsidRPr="00503077">
        <w:rPr>
          <w:rFonts w:ascii="Calibri" w:hAnsi="Calibri" w:cs="Calibri"/>
          <w:b/>
          <w:bCs/>
          <w:i/>
          <w:iCs/>
          <w:spacing w:val="-2"/>
          <w:szCs w:val="26"/>
          <w:lang w:val="sv-SE"/>
        </w:rPr>
        <w:t>T01</w:t>
      </w:r>
      <w:r w:rsidRPr="00503077">
        <w:rPr>
          <w:rFonts w:ascii="Calibri" w:hAnsi="Calibri" w:cs="Calibri"/>
          <w:bCs/>
          <w:i/>
          <w:iCs/>
          <w:spacing w:val="-2"/>
          <w:szCs w:val="26"/>
          <w:lang w:val="sv-SE"/>
        </w:rPr>
        <w:t>: T-H-NK</w:t>
      </w:r>
    </w:p>
    <w:p w14:paraId="552BA0E5" w14:textId="77777777" w:rsidR="0067250F" w:rsidRPr="002B7AB7" w:rsidRDefault="0067250F" w:rsidP="0067250F">
      <w:pPr>
        <w:widowControl w:val="0"/>
        <w:rPr>
          <w:bCs/>
          <w:iCs/>
          <w:spacing w:val="-2"/>
          <w:sz w:val="28"/>
          <w:szCs w:val="28"/>
          <w:lang w:val="sv-SE"/>
        </w:rPr>
      </w:pPr>
      <w:r w:rsidRPr="003B6392">
        <w:t xml:space="preserve"> </w:t>
      </w:r>
    </w:p>
    <w:p w14:paraId="05C84ACF" w14:textId="77777777" w:rsidR="00835044" w:rsidRDefault="00835044"/>
    <w:sectPr w:rsidR="00835044" w:rsidSect="005010CA">
      <w:pgSz w:w="11907" w:h="16839" w:code="9"/>
      <w:pgMar w:top="709" w:right="851" w:bottom="567" w:left="141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F"/>
    <w:rsid w:val="003A4141"/>
    <w:rsid w:val="0067250F"/>
    <w:rsid w:val="00835044"/>
    <w:rsid w:val="00B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43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0F"/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50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Macintosh Word</Application>
  <DocSecurity>0</DocSecurity>
  <Lines>39</Lines>
  <Paragraphs>11</Paragraphs>
  <ScaleCrop>false</ScaleCrop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2020-01-06T09:39:00Z</dcterms:created>
  <dcterms:modified xsi:type="dcterms:W3CDTF">2020-01-06T09:40:00Z</dcterms:modified>
</cp:coreProperties>
</file>