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819" w:tblpY="-1440"/>
        <w:tblW w:w="13960" w:type="dxa"/>
        <w:tblLook w:val="04A0" w:firstRow="1" w:lastRow="0" w:firstColumn="1" w:lastColumn="0" w:noHBand="0" w:noVBand="1"/>
      </w:tblPr>
      <w:tblGrid>
        <w:gridCol w:w="164"/>
        <w:gridCol w:w="427"/>
        <w:gridCol w:w="779"/>
        <w:gridCol w:w="1343"/>
        <w:gridCol w:w="1273"/>
        <w:gridCol w:w="666"/>
        <w:gridCol w:w="1096"/>
        <w:gridCol w:w="666"/>
        <w:gridCol w:w="1199"/>
        <w:gridCol w:w="1096"/>
        <w:gridCol w:w="1096"/>
        <w:gridCol w:w="2061"/>
        <w:gridCol w:w="1199"/>
        <w:gridCol w:w="449"/>
        <w:gridCol w:w="446"/>
      </w:tblGrid>
      <w:tr w:rsidR="004E1C1A" w:rsidRPr="004E1C1A" w:rsidTr="004E1C1A">
        <w:trPr>
          <w:trHeight w:val="480"/>
        </w:trPr>
        <w:tc>
          <w:tcPr>
            <w:tcW w:w="3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ĐẠI HỌC QUỐC GIA HÀ</w:t>
            </w:r>
            <w:r w:rsidRPr="004E1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NỘI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480"/>
        </w:trPr>
        <w:tc>
          <w:tcPr>
            <w:tcW w:w="13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ĐIỂM CHUẨN TRÚNG TUYỂN ĐẠI HỌC CHÍNH QUY NĂM  2019 CỦA ĐẠI HỌC QUỐC GIA HÀ NỘI</w:t>
            </w:r>
          </w:p>
        </w:tc>
      </w:tr>
      <w:tr w:rsidR="004E1C1A" w:rsidRPr="004E1C1A" w:rsidTr="004E1C1A">
        <w:trPr>
          <w:gridBefore w:val="1"/>
          <w:gridAfter w:val="1"/>
          <w:wBefore w:w="142" w:type="dxa"/>
          <w:wAfter w:w="476" w:type="dxa"/>
          <w:trHeight w:val="960"/>
        </w:trPr>
        <w:tc>
          <w:tcPr>
            <w:tcW w:w="133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Đại học Quốc gia Hà Nội thông báo điểm chuẩn trúng tuyển hệ đại học chính quy năm 2019 của các ngành/chương trình đào tạo, cụ thể như sau:</w:t>
            </w: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TT 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Mã trường 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Mã ngành/Nhóm ngành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Tên nhóm ngành/ngành 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Tổ hợp môn xét tuyển 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Điểm chuẩn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Tổ hợp môn xét tuyển 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Điểm chuẩn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Tổ hợp môn xét tuyển 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Điểm chuẩn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Tổ hợp môn xét tuyển 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Điểm chuẩn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4E1C1A" w:rsidRPr="004E1C1A" w:rsidTr="004E1C1A">
        <w:trPr>
          <w:trHeight w:val="1005"/>
        </w:trPr>
        <w:tc>
          <w:tcPr>
            <w:tcW w:w="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510"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2"/>
              </w:rPr>
              <w:t>1. TRƯỜNG ĐẠI HỌC CÔNG NGHỆ, ĐHQGHN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1C1A" w:rsidRPr="004E1C1A" w:rsidTr="004E1C1A">
        <w:trPr>
          <w:trHeight w:val="43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33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 xml:space="preserve">Nhóm ngành (CN1): Công nghệ thông tin </w:t>
            </w:r>
          </w:p>
        </w:tc>
      </w:tr>
      <w:tr w:rsidR="004E1C1A" w:rsidRPr="004E1C1A" w:rsidTr="004E1C1A">
        <w:trPr>
          <w:trHeight w:val="45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CN1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Công nghệ thông tin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25.85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25.85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Công nghệ thông tin định hướng thị trường Nhật Bản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bookmarkStart w:id="0" w:name="_GoBack"/>
        <w:bookmarkEnd w:id="0"/>
      </w:tr>
      <w:tr w:rsidR="004E1C1A" w:rsidRPr="004E1C1A" w:rsidTr="004E1C1A">
        <w:trPr>
          <w:trHeight w:val="42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Mạng máy tính và truyền thông dữ liệu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40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33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Nhóm ngành (CN2): Máy tính và Robot</w:t>
            </w:r>
          </w:p>
        </w:tc>
      </w:tr>
      <w:tr w:rsidR="004E1C1A" w:rsidRPr="004E1C1A" w:rsidTr="004E1C1A">
        <w:trPr>
          <w:trHeight w:val="39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CN2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Kỹ thuật máy tính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24.45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24.45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39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Kỹ thuật Robot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45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 xml:space="preserve">Nhóm ngành (CN3): Vật lí kĩ thuật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36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CN3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Kỹ thuật năng lượng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36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Vật lý kỹ thuật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36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CN4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Cơ kỹ thuật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23.15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23.15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36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CN5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Công nghệ kỹ thuật xây dựng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20.25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20.25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36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CN7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Công nghệ Hàng không vũ trụ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22.25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22.25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36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CN11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Kỹ thuật điều khiển và tự động hóa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24.65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24.65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6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CN10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Công nghệ nông nghiệp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48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33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 xml:space="preserve">Nhóm ngành (CN8): Công nghệ thông tin (CTĐT CLC theo TT23/2014/TT-BGDĐT) </w:t>
            </w:r>
          </w:p>
        </w:tc>
      </w:tr>
      <w:tr w:rsidR="004E1C1A" w:rsidRPr="004E1C1A" w:rsidTr="004E1C1A">
        <w:trPr>
          <w:trHeight w:val="66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CN8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Khoa học Máy tính                             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(CTĐT CLC TT23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6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Hệ thống thông tin                                     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(CTĐT CLC TT23)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6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CN6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Công nghệ kỹ thuật cơ điện tử           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lastRenderedPageBreak/>
              <w:t>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lastRenderedPageBreak/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23.1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23.1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6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lastRenderedPageBreak/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CN9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Công nghệ kỹ thuật điện tử - viễn thông 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(CTĐT CLC TT23)</w:t>
            </w: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23.1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23.1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585"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2. TRƯỜNG ĐẠI HỌC KHOA HỌC TỰ NHIÊN, ĐHQGHN                  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43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Toán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43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Toán tin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43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Vật lí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43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Khoa học vật liệu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16.25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16.25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16.25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16.25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43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Công nghệ kỹ thuật hạt nhân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16.25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16.25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16.25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16.25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43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Hoá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20.5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43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Công nghệ kỹ thuật hoá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21.75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21.75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21.75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43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Sinh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43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Công nghệ sinh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22.75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22.75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22.75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22.75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39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Địa lí tự nhiên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39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Quản lý đất đai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39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lastRenderedPageBreak/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Khoa học môi trường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39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Khoa học đất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39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Công nghệ kỹ thuật môi trường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39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Khí tượng và khí hậu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39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Hải dương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39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Địa chất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39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Kỹ thuật địa chất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39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Quản lý tài nguyên và môi trường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72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 xml:space="preserve">Máy tính và khoa học thông tin**      </w:t>
            </w:r>
            <w:r w:rsidRPr="004E1C1A">
              <w:rPr>
                <w:rFonts w:eastAsia="Times New Roman" w:cs="Times New Roman"/>
                <w:i/>
                <w:iCs/>
                <w:sz w:val="22"/>
              </w:rPr>
              <w:t>(CTĐT CLC TT23)</w:t>
            </w:r>
            <w:r w:rsidRPr="004E1C1A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20.75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20.75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20.75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20.75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CTĐT Chất lượng cao</w:t>
            </w:r>
          </w:p>
        </w:tc>
      </w:tr>
      <w:tr w:rsidR="004E1C1A" w:rsidRPr="004E1C1A" w:rsidTr="004E1C1A">
        <w:trPr>
          <w:trHeight w:val="39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Hoá học **</w:t>
            </w:r>
            <w:r w:rsidRPr="004E1C1A">
              <w:rPr>
                <w:rFonts w:eastAsia="Times New Roman" w:cs="Times New Roman"/>
                <w:i/>
                <w:iCs/>
                <w:sz w:val="22"/>
              </w:rPr>
              <w:t xml:space="preserve">(CTĐT Tiên tiến)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Công nghệ kỹ thuật hoá học **               (</w:t>
            </w:r>
            <w:r w:rsidRPr="004E1C1A">
              <w:rPr>
                <w:rFonts w:eastAsia="Times New Roman" w:cs="Times New Roman"/>
                <w:i/>
                <w:iCs/>
                <w:sz w:val="22"/>
              </w:rPr>
              <w:t xml:space="preserve">CTĐT CLC TT23)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40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 xml:space="preserve">Hoá dược**  </w:t>
            </w:r>
            <w:r w:rsidRPr="004E1C1A">
              <w:rPr>
                <w:rFonts w:eastAsia="Times New Roman" w:cs="Times New Roman"/>
                <w:i/>
                <w:iCs/>
                <w:sz w:val="22"/>
              </w:rPr>
              <w:lastRenderedPageBreak/>
              <w:t>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lastRenderedPageBreak/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20.25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20.25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20.25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lastRenderedPageBreak/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 xml:space="preserve">Công nghệ sinh học **                        </w:t>
            </w:r>
            <w:r w:rsidRPr="004E1C1A">
              <w:rPr>
                <w:rFonts w:eastAsia="Times New Roman" w:cs="Times New Roman"/>
                <w:i/>
                <w:iCs/>
                <w:sz w:val="22"/>
              </w:rPr>
              <w:t xml:space="preserve"> (CTĐT CLC TT23)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18.75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18.75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18.75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18.75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 xml:space="preserve">Khoa học môi trường **                        </w:t>
            </w:r>
            <w:r w:rsidRPr="004E1C1A">
              <w:rPr>
                <w:rFonts w:eastAsia="Times New Roman" w:cs="Times New Roman"/>
                <w:i/>
                <w:iCs/>
                <w:sz w:val="22"/>
              </w:rPr>
              <w:t>(CTĐT tiên tiến)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73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 xml:space="preserve">Công nghệ kỹ thuật môi trường ** </w:t>
            </w:r>
            <w:r w:rsidRPr="004E1C1A">
              <w:rPr>
                <w:rFonts w:eastAsia="Times New Roman" w:cs="Times New Roman"/>
                <w:i/>
                <w:iCs/>
                <w:sz w:val="22"/>
              </w:rPr>
              <w:t xml:space="preserve">(CTĐT CLC TT23)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43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Máy tính và khoa học thông tin*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23.5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23.5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23.5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23.5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CTĐT chuẩn</w:t>
            </w:r>
          </w:p>
        </w:tc>
      </w:tr>
      <w:tr w:rsidR="004E1C1A" w:rsidRPr="004E1C1A" w:rsidTr="004E1C1A">
        <w:trPr>
          <w:trHeight w:val="43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Khoa học thông tin địa không gian*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43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Tài nguyên và môi trường nước*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645"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3. TRƯỜNG ĐẠI HỌC KHOA HỌC XÃ HỘI VÀ NHÂN VĂN, ĐHQGHN  (1.950 chỉ tiêu)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Báo chí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21.75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D01:22.5, D03:19.5, D04:20.25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D78:23, D82:20, D83:20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Báo chí 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21.25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D01:19.75, D03:18, D04:19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D78:19.75, D82:18, D83:18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Chính trị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D01:19.5, D03:18, D04:17.5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D78:19.5, D82:18, D83:18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Công tác xã hội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24.75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D01:20.75, D03:21, D04:18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D78:20.75, D82:18, D83:18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Đông Nam Á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D01:22, D03:20, D04:20.5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D78:23, D82:18, D83:18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Đông phương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28.5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D01:24.75, D03:20, D04:22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D78:24.75, D82:20, D83:19.25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Hán Nôm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23.75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D01:21.5, D03:18, D04:20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D78:21, D82:18, D83:18.5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Khoa học quản lý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25.75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D01:21.5, D03:18.5, D04:20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D78:21.75, D82:18, D83:18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Khoa học quản lý                                     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D01:16, D03:19, D04:18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D78:16.5, D82:18, D83:18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Lịch sử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22.5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D01:19, D03:18, D04:18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D78:19, D82:18, D83:18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Lưu trữ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D01:19.5, D03:18, D04:18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D78:19.5, D82:18, D83:18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Ngôn ngữ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23.75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D01:21.5, D03:22, D04:19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D78:21.5, D82:18, D83:18.75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Nhân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21.25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D01:18, D03:18, D04:18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D78:19, D82:18, D83:18.25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Quan hệ công chúng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26.75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D01:23.75, D03:21.25, D04:21.25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D78:24, D82:20, D83:19.75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lastRenderedPageBreak/>
              <w:t>15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Quản lý thông tin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23.75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D01:21.5, D03:18.5, D04:18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D78:21, D82:18, D83:18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Quản lý thông tin 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D01:16.75, D03:18, D04:18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D78:16.75, D82:18, D83:18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Quản trị dịch vụ du lịch và lữ hành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D01:23.75, D03:19.5, D04:21.5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D78:24.25, D82:19.25, D83:20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Quản trị khách sạn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D01:23.5, D03:23, D04:21.75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D78:23.75, D82:19.5, D83:20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Quản trị văn phòng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21.75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25.5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D01:22, D03:21, D04:20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D78:22.25, D82:18, D83:18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Quốc tế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26.5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D01:22.75, D03:18.75, D04:19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D78:23, D82:18, D83:18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Tâm lý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22.5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25.5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D01:22.75, D03:21, D04:19.5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D78:23, D82:23, D83:18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Thông tin – thư viện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20.75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D01:17.75, D03:18, D04:18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D78:17.5, D82:18, D83:18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Tôn giáo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18.75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D01:17, D03:17, D04:17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D78:17, D82:17, D83:17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Triết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17.75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19.5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D01:17.5, D03:18, D04:18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D78:17.5, D82:18, D83:18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Văn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22.5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D01:20, D03:18, D04:18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D78:20, D82:18, D83:18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Việt Nam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D01:21, D03:18, D04:18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D78:21, D82:18, D83:18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Xã hội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23.5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D01:21, D03:20, D04:18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D78:19.75, D82:18, D83:18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lastRenderedPageBreak/>
              <w:t>28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Nhật Bản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D01:24, D04:20, D06:22.5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D78:24.5, D81:21.75, D83:19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465"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4. TRƯỜNG ĐẠI HỌC NGOẠI NGỮ, ĐHQGHN</w:t>
            </w:r>
            <w:r w:rsidRPr="004E1C1A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1C1A" w:rsidRPr="004E1C1A" w:rsidTr="004E1C1A">
        <w:trPr>
          <w:trHeight w:val="43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7220201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Ngôn ngữ  Anh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35.5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35.5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35.5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Thang điểm 40, điểm môn ngoại ngữ nhân đôi</w:t>
            </w:r>
          </w:p>
        </w:tc>
      </w:tr>
      <w:tr w:rsidR="004E1C1A" w:rsidRPr="004E1C1A" w:rsidTr="004E1C1A">
        <w:trPr>
          <w:trHeight w:val="43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7140231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Sư phạm tiếng Anh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34.45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34.45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34.45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43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7220202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Ngôn ngữ  Nga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28.57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28.57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43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7220203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Ngôn ngữ Pháp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32.48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32.48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32.48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32.48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43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7140234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Sư phạm tiếng Trung Quốc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34.7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34.7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34.7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34.7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43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7220205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Ngôn ngữ Đức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32.3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32.3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32.3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32.3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43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7140236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Sư phạm tiếng Nhật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34.52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34.52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34.52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34.52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43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7140237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Sư phạm tiếng Hàn Quốc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34.08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34.08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34.08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57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7220211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Ngôn ngữ  Ả Rập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28.63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28.63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57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7220201CLC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Ngôn ngữ  Anh 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31.32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31.32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31.32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57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7220203CLC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Ngôn ngữ Pháp 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26.02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7220204CLC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Ngôn ngữ Trung </w:t>
            </w:r>
            <w:r w:rsidRPr="004E1C1A">
              <w:rPr>
                <w:rFonts w:eastAsia="Times New Roman" w:cs="Times New Roman"/>
                <w:color w:val="000000"/>
                <w:sz w:val="22"/>
              </w:rPr>
              <w:lastRenderedPageBreak/>
              <w:t>Quốc                             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lastRenderedPageBreak/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32.03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32.03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32.03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32.03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lastRenderedPageBreak/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7220205CLC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Ngôn ngữ Đức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27.78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27.78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27.78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7220209CLC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Ngôn ngữ Nhật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31.95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31.95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31.95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31.95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7220210CLC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Ngôn ngữ  Hàn Quốc                       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32.77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32.77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32.77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7903124QT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Kinh tế - Tài chính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(CTĐT LKQT do nước ngoài cấp bằng)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19.07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19.07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19.07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19.07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Thang điểm 30</w:t>
            </w:r>
          </w:p>
        </w:tc>
      </w:tr>
      <w:tr w:rsidR="004E1C1A" w:rsidRPr="004E1C1A" w:rsidTr="004E1C1A">
        <w:trPr>
          <w:trHeight w:val="435"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5. TRƯỜNG ĐẠI HỌC KINH TẾ, ĐHQGHN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1C1A" w:rsidRPr="004E1C1A" w:rsidTr="004E1C1A">
        <w:trPr>
          <w:trHeight w:val="51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QHE01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Kinh tế phát triển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23.5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23.5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23.5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23.5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Thang điểm 30</w:t>
            </w:r>
          </w:p>
        </w:tc>
      </w:tr>
      <w:tr w:rsidR="004E1C1A" w:rsidRPr="004E1C1A" w:rsidTr="004E1C1A">
        <w:trPr>
          <w:trHeight w:val="69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QHE40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Quản trị kinh doanh                     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 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29.6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Thang điểm 40, điểm môn Tiếng Anh đạt từ 4.0/10.0 trở lên </w:t>
            </w:r>
          </w:p>
        </w:tc>
      </w:tr>
      <w:tr w:rsidR="004E1C1A" w:rsidRPr="004E1C1A" w:rsidTr="004E1C1A">
        <w:trPr>
          <w:trHeight w:val="69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QHE41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Tài chính - Ngân hàng                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 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28.08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54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QHE42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Kế toán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28.07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28.07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54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lastRenderedPageBreak/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QHE43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Kinh tế quốc tế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31.06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31.06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31.06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31.06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54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QHE44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Kinh tế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27.08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87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QHE80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Quản trị kinh doanh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(CTĐT LKQT với ĐH Troy - Hoa Kỳ)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23.45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23.45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23.45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23.45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540"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6. TRƯỜNG ĐẠI HỌC GIÁO DỤC, ĐHQGHN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1C1A" w:rsidRPr="004E1C1A" w:rsidTr="004E1C1A">
        <w:trPr>
          <w:trHeight w:val="375"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Nhóm ngành (GD1): Sư phạm Toán và Khoa học tự nhiên</w:t>
            </w:r>
          </w:p>
        </w:tc>
        <w:tc>
          <w:tcPr>
            <w:tcW w:w="100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1C1A" w:rsidRPr="004E1C1A" w:rsidTr="004E1C1A">
        <w:trPr>
          <w:trHeight w:val="37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QHS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GD1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Sư phạm Toán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A00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19.5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A16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19.5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B00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19.5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D90 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19.5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37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QHS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Sư phạm Vật lí</w:t>
            </w:r>
          </w:p>
        </w:tc>
        <w:tc>
          <w:tcPr>
            <w:tcW w:w="6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37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QHS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Sư phạm Hóa học</w:t>
            </w:r>
          </w:p>
        </w:tc>
        <w:tc>
          <w:tcPr>
            <w:tcW w:w="6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37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QHS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Sư phạm Sinh học</w:t>
            </w:r>
          </w:p>
        </w:tc>
        <w:tc>
          <w:tcPr>
            <w:tcW w:w="6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37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QHS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Sư phạm Khoa học tự nhiên</w:t>
            </w:r>
          </w:p>
        </w:tc>
        <w:tc>
          <w:tcPr>
            <w:tcW w:w="6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375"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Nhóm ngành (GD2): Sư phạm Ngữ văn và Khoa học xã hội</w:t>
            </w:r>
          </w:p>
        </w:tc>
        <w:tc>
          <w:tcPr>
            <w:tcW w:w="100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42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QHS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GD2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Sư phạm Ngữ văn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C00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22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D01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22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D78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22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C15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22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42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QHS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Sư phạm Lịch sử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375"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lastRenderedPageBreak/>
              <w:t>Nhóm ngành (GD3): Khoa học Giáo dục</w:t>
            </w:r>
          </w:p>
        </w:tc>
        <w:tc>
          <w:tcPr>
            <w:tcW w:w="100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42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QHS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GD3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C1A">
              <w:rPr>
                <w:rFonts w:eastAsia="Times New Roman" w:cs="Times New Roman"/>
                <w:color w:val="000000"/>
                <w:sz w:val="24"/>
                <w:szCs w:val="24"/>
              </w:rPr>
              <w:t>Quản trị trường học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A16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C15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42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QHS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C1A">
              <w:rPr>
                <w:rFonts w:eastAsia="Times New Roman" w:cs="Times New Roman"/>
                <w:color w:val="000000"/>
                <w:sz w:val="24"/>
                <w:szCs w:val="24"/>
              </w:rPr>
              <w:t>Quản trị Công nghệ giáo dục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42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QHS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C1A">
              <w:rPr>
                <w:rFonts w:eastAsia="Times New Roman" w:cs="Times New Roman"/>
                <w:color w:val="000000"/>
                <w:sz w:val="24"/>
                <w:szCs w:val="24"/>
              </w:rPr>
              <w:t>Quản trị chất lượng giáo dục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42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QHS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C1A">
              <w:rPr>
                <w:rFonts w:eastAsia="Times New Roman" w:cs="Times New Roman"/>
                <w:color w:val="000000"/>
                <w:sz w:val="24"/>
                <w:szCs w:val="24"/>
              </w:rPr>
              <w:t>Tham vấn học đường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42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QHS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C1A">
              <w:rPr>
                <w:rFonts w:eastAsia="Times New Roman" w:cs="Times New Roman"/>
                <w:color w:val="000000"/>
                <w:sz w:val="24"/>
                <w:szCs w:val="24"/>
              </w:rPr>
              <w:t>Khoa học giáo dục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525"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7. KHOA LUẬT, ĐHQGHN </w:t>
            </w:r>
          </w:p>
        </w:tc>
        <w:tc>
          <w:tcPr>
            <w:tcW w:w="100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72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7380101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Luật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D01:21.55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D03:18.45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D78:22.17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D82:18.9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Đối với thí sinh có điểm bằng nhau ở cuối danh sách được xét theo tiêu chí phụ đã công bố tại Đề án tuyển sinh </w:t>
            </w:r>
          </w:p>
        </w:tc>
      </w:tr>
      <w:tr w:rsidR="004E1C1A" w:rsidRPr="004E1C1A" w:rsidTr="004E1C1A">
        <w:trPr>
          <w:trHeight w:val="72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7380101CLC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Luật học                                   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 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21.2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21.2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21.2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21.2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72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7380109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Luật thương mại quốc tế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21.95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21.95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21.95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D78, D82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21.95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72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7380110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Luật kinh doanh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21.95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21.95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D01,D03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21.95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D78, D82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21.95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660"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8. KHOA Y DƯỢC, ĐHQGHN </w:t>
            </w:r>
          </w:p>
        </w:tc>
        <w:tc>
          <w:tcPr>
            <w:tcW w:w="100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1C1A" w:rsidRPr="004E1C1A" w:rsidTr="004E1C1A">
        <w:trPr>
          <w:trHeight w:val="46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7720101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Y khoa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46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7720201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Dược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24.2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60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7720501CLC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Răng - Hàm - Mặt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(CTĐT CLC theo đặc thù đơn vị)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23.6</w:t>
            </w:r>
          </w:p>
        </w:tc>
        <w:tc>
          <w:tcPr>
            <w:tcW w:w="82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Tiếng Anh  là môn điều kiện, đạt tối thiểu 4/10 điểm</w:t>
            </w:r>
          </w:p>
        </w:tc>
      </w:tr>
      <w:tr w:rsidR="004E1C1A" w:rsidRPr="004E1C1A" w:rsidTr="004E1C1A">
        <w:trPr>
          <w:trHeight w:val="60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QHY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7720601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Kỹ thuật Xét nghiệm Y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22.2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60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QHY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7720602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Kỹ thuật Hình ảnh Y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390"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9. KHOA QUỐC TẾ, ĐHQGHN 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QHQ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QHQ01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Kinh doanh quốc tế                                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(đào tạo bằng tiếng Anh)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20.5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D01, D03, D06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20.5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D96, D97, DD0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20.5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QHQ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QHQ02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Kế toán, Phân tích và Kiểm toán 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(đào tạo bằng tiếng Anh)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18.75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18.75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D01, D03, D06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18.75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D96, D97, DD0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18.75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QHQ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QHQ03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Hệ thống thông tin quản lý        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  (đào tạo bằng tiếng Anh)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D01, D03, D06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D96, D97, DD0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QHQ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QHQ04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Tin học và Kĩ thuật máy tính  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(Chương trình LKĐT do ĐHQGHN cấp bằng)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D01, D03, D06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D90, D91, D94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lastRenderedPageBreak/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QHQ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QHQ05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Phân tích dữ liệu kinh doanh              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(đào tạo bằng tiếng Anh)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D01, D03, D06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D96, D97, DD0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465"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10. KHOA QUẢN TRỊ VÀ KINH DOANH </w:t>
            </w:r>
          </w:p>
        </w:tc>
        <w:tc>
          <w:tcPr>
            <w:tcW w:w="100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840"/>
        </w:trPr>
        <w:tc>
          <w:tcPr>
            <w:tcW w:w="57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QHD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7900101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Quản trị Doanh nghiệp và Công nghệ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D01, D03, D04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D90, D91, D95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85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85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85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330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330"/>
        </w:trPr>
        <w:tc>
          <w:tcPr>
            <w:tcW w:w="3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ĐẠI HỌC QUỐC GIA HÀ NỘI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330"/>
        </w:trPr>
        <w:tc>
          <w:tcPr>
            <w:tcW w:w="13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ĐIỂM CHUẨN TRÚNG TUYỂN ĐẠI HỌC CHÍNH QUY NĂM  2019 CỦA ĐẠI HỌC QUỐC GIA HÀ NỘI</w:t>
            </w:r>
          </w:p>
        </w:tc>
      </w:tr>
      <w:tr w:rsidR="004E1C1A" w:rsidRPr="004E1C1A" w:rsidTr="004E1C1A">
        <w:trPr>
          <w:trHeight w:val="308"/>
        </w:trPr>
        <w:tc>
          <w:tcPr>
            <w:tcW w:w="139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Đại học Quốc gia Hà Nội thông báo điểm chuẩn trúng tuyển hệ đại học chính quy năm 2019 của các ngành/chương trình đào tạo, cụ thể như sau: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TT 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Mã trường 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Mã ngành/Nhóm ngành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Tên nhóm ngành/ngành 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Tổ hợp môn xét tuyển 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Điểm chuẩn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Tổ hợp môn xét tuyển 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Điểm chuẩn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Tổ hợp môn xét tuyển 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Điểm chuẩn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Tổ hợp môn xét tuyển 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Điểm chuẩn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2"/>
              </w:rPr>
              <w:t>1. TRƯỜNG ĐẠI HỌC CÔNG NGHỆ, ĐHQGHN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33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 xml:space="preserve">Nhóm ngành (CN1): Công nghệ thông tin 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lastRenderedPageBreak/>
              <w:t>16.5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CN1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Công nghệ thông tin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24.688962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25.4980125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17.4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Công nghệ thông tin định hướng thị trường Nhật Bản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18.2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Mạng máy tính và truyền thông dữ liệu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33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Nhóm ngành (CN2): Máy tính và Robot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19.8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CN2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Kỹ thuật máy tính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24.840375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25.6466401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20.6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Kỹ thuật Robot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21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 xml:space="preserve">Nhóm ngành (CN3): Vật lí kĩ thuật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24.916081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25.720954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22.3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CN3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Kỹ thuật năng lượng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24.953934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25.7581109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23.1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Vật lý kỹ thuật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23.9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CN4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Cơ kỹ thuật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25.029641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25.8324247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24.8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CN5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Công nghệ kỹ thuật xây dựng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25.067494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25.8695816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CN7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Công nghệ Hàng không vũ trụ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25.105347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25.9067385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CN11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Kỹ thuật điều khiển </w:t>
            </w:r>
            <w:r w:rsidRPr="004E1C1A">
              <w:rPr>
                <w:rFonts w:eastAsia="Times New Roman" w:cs="Times New Roman"/>
                <w:color w:val="000000"/>
                <w:sz w:val="22"/>
              </w:rPr>
              <w:lastRenderedPageBreak/>
              <w:t>và tự động hóa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lastRenderedPageBreak/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25.143201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25.9438954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lastRenderedPageBreak/>
              <w:t>27.2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CN10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Công nghệ nông nghiệp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25.181054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25.9810523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27.907296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28.1</w:t>
            </w:r>
          </w:p>
        </w:tc>
        <w:tc>
          <w:tcPr>
            <w:tcW w:w="133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 xml:space="preserve">Nhóm ngành (CN8): Công nghệ thông tin (CTĐT CLC theo TT23/2014/TT-BGDĐT) </w:t>
            </w: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CN8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Khoa học Máy tính                             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(CTĐT CLC TT24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25.25676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26.0553661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28.16872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Hệ thống thông tin                                     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(CTĐT CLC TT23)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28.29943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30.5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CN6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Công nghệ kỹ thuật cơ điện tử           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28.430143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31.4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CN9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Công nghệ kỹ thuật điện tử - viễn thông 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(CTĐT CLC TT23)</w:t>
            </w: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25.37032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26.1668369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28.560855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2. TRƯỜNG ĐẠI HỌC KHOA HỌC TỰ NHIÊN, ĐHQGHN                  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25.40817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26.203994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2"/>
              </w:rPr>
              <w:t>28.69157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Toán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25.446027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26.2411507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28.822279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26.3068931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Toán tin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25.48388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26.2783076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28.952991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26.4261279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Vật lí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25.521733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26.3154645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29.083702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26.5453627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lastRenderedPageBreak/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Khoa học vật liệu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25.559586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26.3526214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29.214414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26.6645975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Công nghệ kỹ thuật hạt nhân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25.597439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26.3897783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29.345126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26.7838324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Hoá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25.635293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26.4269352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29.475838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26.9030672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Công nghệ kỹ thuật hoá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25.673146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26.4640921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29.60655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27.022302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Sinh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25.710999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26.501249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29.737262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27.1415368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Công nghệ sinh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25.748852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26.5384059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29.867974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27.2607716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Địa lí tự nhiên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25.786706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26.5755628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29.998685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27.3800064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Quản lý đất đai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25.824559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26.6127197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30.129397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27.4992412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Khoa học môi trường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25.862412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26.6498767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30.260109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27.618476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Khoa học đất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25.900265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26.6870336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30.390821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27.7377108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Công nghệ kỹ thuật môi trường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25.938119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26.7241905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30.521533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27.8569456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Khí tượng và khí hậu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25.975972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26.7613474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30.652245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27.9761805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Hải dương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26.013825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26.7985043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30.782956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28.0954153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Địa chất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26.051678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26.8356612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30.913668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28.2146501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Kỹ thuật địa chất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26.089531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26.8728181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31.04438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28.3338849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lastRenderedPageBreak/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Quản lý tài nguyên và môi trường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26.127385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26.909975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31.175092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28.4531197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49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 xml:space="preserve">Máy tính và khoa học thông tin**      </w:t>
            </w:r>
            <w:r w:rsidRPr="004E1C1A">
              <w:rPr>
                <w:rFonts w:eastAsia="Times New Roman" w:cs="Times New Roman"/>
                <w:i/>
                <w:iCs/>
                <w:sz w:val="22"/>
              </w:rPr>
              <w:t>(CTĐT CLC TT23)</w:t>
            </w:r>
            <w:r w:rsidRPr="004E1C1A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26.165238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26.9471319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31.305804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28.5723545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CTĐT Chất lượng cao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Hoá học **</w:t>
            </w:r>
            <w:r w:rsidRPr="004E1C1A">
              <w:rPr>
                <w:rFonts w:eastAsia="Times New Roman" w:cs="Times New Roman"/>
                <w:i/>
                <w:iCs/>
                <w:sz w:val="22"/>
              </w:rPr>
              <w:t xml:space="preserve">(CTĐT Tiên tiến)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26.203091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26.9842888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31.436516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28.6915893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Công nghệ kỹ thuật hoá học **               (</w:t>
            </w:r>
            <w:r w:rsidRPr="004E1C1A">
              <w:rPr>
                <w:rFonts w:eastAsia="Times New Roman" w:cs="Times New Roman"/>
                <w:i/>
                <w:iCs/>
                <w:sz w:val="22"/>
              </w:rPr>
              <w:t xml:space="preserve">CTĐT CLC TT23)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26.240944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27.0214457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31.567228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28.8108241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 xml:space="preserve">Hoá dược**  </w:t>
            </w:r>
            <w:r w:rsidRPr="004E1C1A">
              <w:rPr>
                <w:rFonts w:eastAsia="Times New Roman" w:cs="Times New Roman"/>
                <w:i/>
                <w:iCs/>
                <w:sz w:val="22"/>
              </w:rPr>
              <w:t>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26.278798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27.0586026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31.697939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28.9300589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 xml:space="preserve">Công nghệ sinh học **                        </w:t>
            </w:r>
            <w:r w:rsidRPr="004E1C1A">
              <w:rPr>
                <w:rFonts w:eastAsia="Times New Roman" w:cs="Times New Roman"/>
                <w:i/>
                <w:iCs/>
                <w:sz w:val="22"/>
              </w:rPr>
              <w:t xml:space="preserve"> (CTĐT CLC TT23)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26.316651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27.0957596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31.828651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29.0492937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 xml:space="preserve">Khoa học môi trường **                        </w:t>
            </w:r>
            <w:r w:rsidRPr="004E1C1A">
              <w:rPr>
                <w:rFonts w:eastAsia="Times New Roman" w:cs="Times New Roman"/>
                <w:i/>
                <w:iCs/>
                <w:sz w:val="22"/>
              </w:rPr>
              <w:t>(CTĐT tiên tiến)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26.354504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27.1329165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31.959363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29.1685286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 xml:space="preserve">Công nghệ kỹ thuật môi trường ** </w:t>
            </w:r>
            <w:r w:rsidRPr="004E1C1A">
              <w:rPr>
                <w:rFonts w:eastAsia="Times New Roman" w:cs="Times New Roman"/>
                <w:i/>
                <w:iCs/>
                <w:sz w:val="22"/>
              </w:rPr>
              <w:t xml:space="preserve">(CTĐT CLC TT23)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26.392357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27.1700734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32.090075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29.2877634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lastRenderedPageBreak/>
              <w:t>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Máy tính và khoa học thông tin*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26.430211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27.2072303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32.220787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29.4069982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CTĐT chuẩn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57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Khoa học thông tin địa không gian*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26.468064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27.2443872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32.351499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29.526233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58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QHT92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E1C1A">
              <w:rPr>
                <w:rFonts w:eastAsia="Times New Roman" w:cs="Times New Roman"/>
                <w:sz w:val="22"/>
              </w:rPr>
              <w:t>Tài nguyên và môi trường nước*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26.505917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27.2815441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32.48221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29.6454678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3. TRƯỜNG ĐẠI HỌC KHOA HỌC XÃ HỘI VÀ NHÂN VĂN, ĐHQGHN  (1.950 chỉ tiêu)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32.612922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Báo chí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26.581624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27.3558579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D01:22.5, D03:19.5, D04:20.26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D78:23, D82:20, D83:21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Báo chí 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26.619477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27.3930148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D01:19.75, D03:18, D04:20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D78:19.75, D82:18, D83:19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Chính trị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26.65733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27.4301717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D01:19.5, D03:18, D04:17.6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D78:19.5, D82:18, D83:19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Công tác xã hội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26.695183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27.4673286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D01:20.75, D03:21, D04:19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D78:20.75, D82:18, D83:19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Đông Nam Á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26.733036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27.5044855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D01:22, D03:20, D04:20.6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D78:23, D82:18, D83:19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Đông phương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26.77089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27.5416424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D01:24.75, D03:20, D04:23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D78:24.75, D82:20, D83:19.26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Hán Nôm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26.808743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27.5787994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D01:21.5, D03:18, D04:21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D78:21, D82:18, D83:18.6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Khoa học quản lý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26.846596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27.6159563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D01:21.5, D03:18.5, D04:21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D78:21.75, D82:18, D83:19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Khoa học quản lý                                     </w:t>
            </w:r>
            <w:r w:rsidRPr="004E1C1A">
              <w:rPr>
                <w:rFonts w:eastAsia="Times New Roman" w:cs="Times New Roman"/>
                <w:color w:val="000000"/>
                <w:sz w:val="22"/>
              </w:rPr>
              <w:lastRenderedPageBreak/>
              <w:t>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lastRenderedPageBreak/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26.884449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27.6531132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D01:16, D03:19, D04:19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D78:16.5, D82:18, D83:19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lastRenderedPageBreak/>
              <w:t>38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Lịch sử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26.922303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27.6902701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D01:19, D03:18, D04:19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D78:19, D82:18, D83:19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Lưu trữ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26.960156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27.727427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D01:19.5, D03:18, D04:19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D78:19.5, D82:18, D83:19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Ngôn ngữ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26.998009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27.7645839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D01:21.5, D03:22, D04:20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D78:21.5, D82:18, D83:18.76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Nhân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27.035862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27.8017408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D01:18, D03:18, D04:19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D78:19, D82:18, D83:18.26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Quan hệ công chúng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27.073716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27.8388977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D01:23.75, D03:21.25, D04:21.26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D78:24, D82:20, D83:19.76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Quản lý thông tin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27.111569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27.8760546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D01:21.5, D03:18.5, D04:19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D78:21, D82:18, D83:19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Quản lý thông tin 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27.149422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27.9132115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D01:16.75, D03:18, D04:19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D78:16.75, D82:18, D83:19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Quản trị dịch vụ du lịch và lữ hành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27.187275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27.9503684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D01:23.75, D03:19.5, D04:21.6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D78:24.25, D82:19.25, D83:21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Quản trị khách sạn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27.225128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27.9875253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D01:23.5, D03:23, D04:21.76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D78:23.75, D82:19.5, D83:21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Quản trị văn phòng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27.262982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28.0246822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D01:22, D03:21, D04:21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D78:22.25, D82:18, D83:19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Quốc tế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27.300835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28.0618392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D01:22.75, D03:18.75, D04:20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D78:23, D82:18, D83:19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Tâm lý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27.338688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28.0989961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D01:22.75, D03:21, D04:19.6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D78:23, D82:23, D83:19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Thông tin – thư viện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27.376541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28.136153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D01:17.75, D03:18, D04:19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D78:17.5, D82:18, D83:19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lastRenderedPageBreak/>
              <w:t>51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Tôn giáo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27.414395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28.1733099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D01:17, D03:17, D04:18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D78:17, D82:17, D83:18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Triết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27.452248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28.2104668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D01:17.5, D03:18, D04:19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D78:17.5, D82:18, D83:19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Văn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27.490101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28.2476237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D01:20, D03:18, D04:19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D78:20, D82:18, D83:19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Việt Nam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27.527954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28.2847806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D01:21, D03:18, D04:19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D78:21, D82:18, D83:19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Xã hội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27.565808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28.3219375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D01:21, D03:20, D04:19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D78:19.75, D82:18, D83:19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QHX12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Nhật Bản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27.603661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28.3590944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D01:24, D04:20, D06:22.6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D78:24.5, D81:21.75, D83:20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4. TRƯỜNG ĐẠI HỌC NGOẠI NGỮ, ĐHQGHN</w:t>
            </w:r>
            <w:r w:rsidRPr="004E1C1A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2"/>
              </w:rPr>
              <w:t>36.40357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7171339.556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Ngôn ngữ  Anh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27.679367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28.4334082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36.534278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33.3417469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Thang điểm 40, điểm môn ngoại ngữ nhân đôi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7168675.022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Sư phạm tiếng Anh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27.71722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28.470565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36.66499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33.460982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7166010.489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Ngôn ngữ  Nga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27.755074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28.5077221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36.795701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33.5802165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7163345.956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Ngôn ngữ Pháp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27.792927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28.544879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36.926413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33.6994513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7160681.422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Sư phạm tiếng Trung Quốc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27.83078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28.582036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37.05713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33.818686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7158016.889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Ngôn ngữ Đức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27.868633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28.6191928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37.187837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33.937921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7155352.356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Sư phạm tiếng Nhật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27.90649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28.65635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37.31855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34.057156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7152687.822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Sư phạm tiếng Hàn Quốc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27.94434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28.693507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37.44926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34.176391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7150023.289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Ngôn ngữ  Ả Rập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27.982193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28.7306635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37.579972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34.2956254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lastRenderedPageBreak/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7220201CLC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Ngôn ngữ  Anh 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28.020046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28.7678204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37.710684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34.4148602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lastRenderedPageBreak/>
              <w:t>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7220203CLC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Ngôn ngữ Pháp 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28.0579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28.8049773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37.841396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34.534095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7220204CLC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Ngôn ngữ Trung Quốc                             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28.095753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28.8421342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37.972108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34.6533298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7220205CLC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Ngôn ngữ Đức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28.133606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28.8792911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38.10282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34.7725646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7220209CLC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Ngôn ngữ Nhật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28.171459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28.916448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38.233532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34.8917994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7220210CLC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Ngôn ngữ  Hàn Quốc                       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28.209313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28.9536049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38.364243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35.0110343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QHF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7903124QT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Kinh tế - Tài chính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(CTĐT LKQT do nước ngoài cấp bằng)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28.247166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28.9907619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38.494955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35.1302691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Thang điểm 30</w:t>
            </w:r>
          </w:p>
        </w:tc>
      </w:tr>
      <w:tr w:rsidR="004E1C1A" w:rsidRPr="004E1C1A" w:rsidTr="004E1C1A">
        <w:trPr>
          <w:trHeight w:val="278"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5. TRƯỜNG ĐẠI HỌC KINH TẾ, ĐHQGHN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2"/>
              </w:rPr>
              <w:t>28.285019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1C1A" w:rsidRPr="004E1C1A" w:rsidTr="004E1C1A">
        <w:trPr>
          <w:trHeight w:val="52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7.43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QHE01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Kinh tế phát triển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28.322872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29.0650757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38.756379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35.3687387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Thang điểm 30</w:t>
            </w: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lastRenderedPageBreak/>
              <w:t>8.32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QHE40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Quản trị kinh doanh                     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 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28.360725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29.1022326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38.887091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35.4879735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Thang điểm 40, điểm môn Tiếng Anh đạt từ 4.0/10.0 trở lên </w:t>
            </w: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9.21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QHE41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Tài chính - Ngân hàng                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 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28.398579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29.1393895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39.017803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35.6072083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10.1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QHE42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Kế toán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28.436432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29.1765464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39.148515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35.7264431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QHE43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Kinh tế quốc tế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28.474285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29.2137033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39.279226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35.8456779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11.9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QHE44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Kinh tế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28.512138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29.2508602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39.409938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35.9649127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12.8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QHE80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Quản trị kinh doanh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(CTĐT LKQT với ĐH Troy - Hoa Kỳ)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28.549992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29.2880171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39.54065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36.0841475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6. TRƯỜNG ĐẠI HỌC GIÁO DỤC, ĐHQGHN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2"/>
              </w:rPr>
              <w:t>28.587845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Nhóm ngành (GD1): Sư phạm Toán và Khoa học tự nhiên</w:t>
            </w:r>
          </w:p>
        </w:tc>
        <w:tc>
          <w:tcPr>
            <w:tcW w:w="100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QHS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GD1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Sư phạm Toán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A00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28.66355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A17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29.399488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B01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39.93279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D90 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36.441852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QHS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Sư phạm Vật lí</w:t>
            </w:r>
          </w:p>
        </w:tc>
        <w:tc>
          <w:tcPr>
            <w:tcW w:w="6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QHS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Sư phạm Hóa học</w:t>
            </w:r>
          </w:p>
        </w:tc>
        <w:tc>
          <w:tcPr>
            <w:tcW w:w="6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lastRenderedPageBreak/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QHS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Sư phạm Sinh học</w:t>
            </w:r>
          </w:p>
        </w:tc>
        <w:tc>
          <w:tcPr>
            <w:tcW w:w="6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lastRenderedPageBreak/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QHS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Sư phạm Khoa học tự nhiên</w:t>
            </w:r>
          </w:p>
        </w:tc>
        <w:tc>
          <w:tcPr>
            <w:tcW w:w="6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Nhóm ngành (GD2): Sư phạm Ngữ văn và Khoa học xã hội</w:t>
            </w:r>
          </w:p>
        </w:tc>
        <w:tc>
          <w:tcPr>
            <w:tcW w:w="100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QHS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GD2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Sư phạm Ngữ văn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C01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28.89067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D02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29.622429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D76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40.71706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C15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37.157261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QHS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Sư phạm Lịch sử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Nhóm ngành (GD3): Khoa học Giáo dục</w:t>
            </w:r>
          </w:p>
        </w:tc>
        <w:tc>
          <w:tcPr>
            <w:tcW w:w="100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30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QHS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GD3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C1A">
              <w:rPr>
                <w:rFonts w:eastAsia="Times New Roman" w:cs="Times New Roman"/>
                <w:color w:val="000000"/>
                <w:sz w:val="24"/>
                <w:szCs w:val="24"/>
              </w:rPr>
              <w:t>Quản trị trường học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29.00423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A16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29.7339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D153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41.109192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C15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37.5149653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30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QHS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C1A">
              <w:rPr>
                <w:rFonts w:eastAsia="Times New Roman" w:cs="Times New Roman"/>
                <w:color w:val="000000"/>
                <w:sz w:val="24"/>
                <w:szCs w:val="24"/>
              </w:rPr>
              <w:t>Quản trị Công nghệ giáo dục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30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QHS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C1A">
              <w:rPr>
                <w:rFonts w:eastAsia="Times New Roman" w:cs="Times New Roman"/>
                <w:color w:val="000000"/>
                <w:sz w:val="24"/>
                <w:szCs w:val="24"/>
              </w:rPr>
              <w:t>Quản trị chất lượng giáo dục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30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QHS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C1A">
              <w:rPr>
                <w:rFonts w:eastAsia="Times New Roman" w:cs="Times New Roman"/>
                <w:color w:val="000000"/>
                <w:sz w:val="24"/>
                <w:szCs w:val="24"/>
              </w:rPr>
              <w:t>Tham vấn học đường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30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QHS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E1C1A">
              <w:rPr>
                <w:rFonts w:eastAsia="Times New Roman" w:cs="Times New Roman"/>
                <w:color w:val="000000"/>
                <w:sz w:val="24"/>
                <w:szCs w:val="24"/>
              </w:rPr>
              <w:t>Khoa học giáo dục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7. KHOA LUẬT, ĐHQGHN </w:t>
            </w:r>
          </w:p>
        </w:tc>
        <w:tc>
          <w:tcPr>
            <w:tcW w:w="100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7380102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Luật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C01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29.23135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29.9568415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D01:21.56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D03:18.46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D78:22.18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D82:18.10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Đối với thí sinh có điểm bằng nhau ở cuối danh sách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được xét theo tiêu chí phụ đã công bố tại Đề án tuyển sinh </w:t>
            </w: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7380101CLC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Luật học                                   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 (CTĐT CLC TT23)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29.269203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29.9939984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16.05534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16.0553398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7856182.75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Luật thương mại quốc tế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29.307056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30.0311553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15.692476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D78, D82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15.6924757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lastRenderedPageBreak/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7958200.25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Luật kinh doanh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29.34491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30.0683122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D01,D04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15.329612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D78, D82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15.3296117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8. KHOA Y DƯỢC, ĐHQGHN </w:t>
            </w:r>
          </w:p>
        </w:tc>
        <w:tc>
          <w:tcPr>
            <w:tcW w:w="100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8162235.25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Y khoa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29.420616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30.142626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14.603883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14.6038835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8264252.75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Dược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29.458469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30.1797829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14.241019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14.2410194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7720501CLC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Răng - Hàm - Mặt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(CTĐT CLC theo đặc thù đơn vị)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29.496322</w:t>
            </w:r>
          </w:p>
        </w:tc>
        <w:tc>
          <w:tcPr>
            <w:tcW w:w="82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Tiếng Anh  là môn điều kiện, đạt tối thiểu 4/10 điểm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QHY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7720603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Kỹ thuật Xét nghiệm Y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29.534176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30.2540967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13.515291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13.5152913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QHY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7720604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Kỹ thuật Hình ảnh Y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B00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29.572029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30.2912536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13.152427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13.1524272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9. KHOA QUỐC TẾ, ĐHQGHN 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2"/>
              </w:rPr>
              <w:t>12.78956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QHQ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QHQ06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Kinh doanh quốc tế                                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(đào tạo bằng tiếng Anh)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29.647735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30.3655674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D01, D03, D06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12.426699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D96, D97, DD0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12.426699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QHQ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QHQ07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Kế toán, Phân tích và Kiểm </w:t>
            </w:r>
            <w:r w:rsidRPr="004E1C1A">
              <w:rPr>
                <w:rFonts w:eastAsia="Times New Roman" w:cs="Times New Roman"/>
                <w:color w:val="000000"/>
                <w:sz w:val="22"/>
              </w:rPr>
              <w:lastRenderedPageBreak/>
              <w:t xml:space="preserve">toán 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(đào tạo bằng tiếng Anh)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lastRenderedPageBreak/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29.685589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30.4027244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D01, D03, D06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12.063835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D96, D97, DD0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12.063835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lastRenderedPageBreak/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QHQ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QHQ08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Hệ thống thông tin quản lý        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  (đào tạo bằng tiếng Anh)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29.723442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30.4398813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D01, D03, D06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11.700971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D96, D97, DD0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11.7009709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QHQ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QHQ09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Tin học và Kĩ thuật máy tính  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(Chương trình LKĐT do ĐHQGHN cấp bằng)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29.761295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30.4770382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D01, D03, D06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11.338107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D90, D91, D95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11.3381068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QHQ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QHQ10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Phân tích dữ liệu kinh doanh               </w:t>
            </w:r>
            <w:r w:rsidRPr="004E1C1A">
              <w:rPr>
                <w:rFonts w:eastAsia="Times New Roman" w:cs="Times New Roman"/>
                <w:i/>
                <w:iCs/>
                <w:color w:val="000000"/>
                <w:sz w:val="22"/>
              </w:rPr>
              <w:t>(đào tạo bằng tiếng Anh)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29.799148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30.5141951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D01, D03, D06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10.975243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D96, D97, DD1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10.9752427</w:t>
            </w: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C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10. KHOA QUẢN TRỊ VÀ KINH DOANH </w:t>
            </w:r>
          </w:p>
        </w:tc>
        <w:tc>
          <w:tcPr>
            <w:tcW w:w="100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555"/>
        </w:trPr>
        <w:tc>
          <w:tcPr>
            <w:tcW w:w="57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QHD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7900102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 xml:space="preserve">Quản trị Doanh nghiệp và Công nghệ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29.874855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A01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30.5885089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D01, D03, D04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10.249515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D90, D91, D96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10.2495146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4E1C1A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4E1C1A" w:rsidRPr="004E1C1A" w:rsidTr="004E1C1A">
        <w:trPr>
          <w:trHeight w:val="30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85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85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330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C1A" w:rsidRPr="004E1C1A" w:rsidTr="004E1C1A">
        <w:trPr>
          <w:trHeight w:val="278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C1A" w:rsidRPr="004E1C1A" w:rsidRDefault="004E1C1A" w:rsidP="004E1C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735FE9" w:rsidRDefault="00735FE9"/>
    <w:sectPr w:rsidR="00735FE9" w:rsidSect="004E1C1A">
      <w:pgSz w:w="16840" w:h="11907" w:orient="landscape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1A"/>
    <w:rsid w:val="004E1C1A"/>
    <w:rsid w:val="00735FE9"/>
    <w:rsid w:val="00C22EE2"/>
    <w:rsid w:val="00D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AB9E"/>
  <w15:chartTrackingRefBased/>
  <w15:docId w15:val="{B59849F0-15D3-4913-BC34-64FD08FE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1C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C1A"/>
    <w:rPr>
      <w:color w:val="800080"/>
      <w:u w:val="single"/>
    </w:rPr>
  </w:style>
  <w:style w:type="paragraph" w:customStyle="1" w:styleId="msonormal0">
    <w:name w:val="msonormal"/>
    <w:basedOn w:val="Normal"/>
    <w:rsid w:val="004E1C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ont1">
    <w:name w:val="font1"/>
    <w:basedOn w:val="Normal"/>
    <w:rsid w:val="004E1C1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</w:rPr>
  </w:style>
  <w:style w:type="paragraph" w:customStyle="1" w:styleId="font5">
    <w:name w:val="font5"/>
    <w:basedOn w:val="Normal"/>
    <w:rsid w:val="004E1C1A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2"/>
    </w:rPr>
  </w:style>
  <w:style w:type="paragraph" w:customStyle="1" w:styleId="font6">
    <w:name w:val="font6"/>
    <w:basedOn w:val="Normal"/>
    <w:rsid w:val="004E1C1A"/>
    <w:pP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font7">
    <w:name w:val="font7"/>
    <w:basedOn w:val="Normal"/>
    <w:rsid w:val="004E1C1A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22"/>
    </w:rPr>
  </w:style>
  <w:style w:type="paragraph" w:customStyle="1" w:styleId="font8">
    <w:name w:val="font8"/>
    <w:basedOn w:val="Normal"/>
    <w:rsid w:val="004E1C1A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22"/>
    </w:rPr>
  </w:style>
  <w:style w:type="paragraph" w:customStyle="1" w:styleId="font9">
    <w:name w:val="font9"/>
    <w:basedOn w:val="Normal"/>
    <w:rsid w:val="004E1C1A"/>
    <w:pPr>
      <w:spacing w:before="100" w:beforeAutospacing="1" w:after="100" w:afterAutospacing="1" w:line="240" w:lineRule="auto"/>
    </w:pPr>
    <w:rPr>
      <w:rFonts w:eastAsia="Times New Roman" w:cs="Times New Roman"/>
      <w:i/>
      <w:iCs/>
      <w:sz w:val="22"/>
    </w:rPr>
  </w:style>
  <w:style w:type="paragraph" w:customStyle="1" w:styleId="font10">
    <w:name w:val="font10"/>
    <w:basedOn w:val="Normal"/>
    <w:rsid w:val="004E1C1A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66">
    <w:name w:val="xl66"/>
    <w:basedOn w:val="Normal"/>
    <w:rsid w:val="004E1C1A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4E1C1A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4E1C1A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FF"/>
      <w:sz w:val="24"/>
      <w:szCs w:val="24"/>
      <w:u w:val="single"/>
    </w:rPr>
  </w:style>
  <w:style w:type="paragraph" w:customStyle="1" w:styleId="xl75">
    <w:name w:val="xl75"/>
    <w:basedOn w:val="Normal"/>
    <w:rsid w:val="004E1C1A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4E1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Normal"/>
    <w:rsid w:val="004E1C1A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24"/>
      <w:szCs w:val="24"/>
    </w:rPr>
  </w:style>
  <w:style w:type="paragraph" w:customStyle="1" w:styleId="xl80">
    <w:name w:val="xl80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i/>
      <w:iCs/>
      <w:color w:val="000000"/>
      <w:sz w:val="24"/>
      <w:szCs w:val="24"/>
    </w:rPr>
  </w:style>
  <w:style w:type="paragraph" w:customStyle="1" w:styleId="xl82">
    <w:name w:val="xl82"/>
    <w:basedOn w:val="Normal"/>
    <w:rsid w:val="004E1C1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6"/>
      <w:szCs w:val="26"/>
    </w:rPr>
  </w:style>
  <w:style w:type="paragraph" w:customStyle="1" w:styleId="xl83">
    <w:name w:val="xl83"/>
    <w:basedOn w:val="Normal"/>
    <w:rsid w:val="004E1C1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4E1C1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000000"/>
      <w:sz w:val="24"/>
      <w:szCs w:val="24"/>
    </w:rPr>
  </w:style>
  <w:style w:type="paragraph" w:customStyle="1" w:styleId="xl89">
    <w:name w:val="xl89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000000"/>
      <w:sz w:val="24"/>
      <w:szCs w:val="24"/>
    </w:rPr>
  </w:style>
  <w:style w:type="paragraph" w:customStyle="1" w:styleId="xl90">
    <w:name w:val="xl90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24"/>
      <w:szCs w:val="24"/>
    </w:rPr>
  </w:style>
  <w:style w:type="paragraph" w:customStyle="1" w:styleId="xl91">
    <w:name w:val="xl91"/>
    <w:basedOn w:val="Normal"/>
    <w:rsid w:val="004E1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4E1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95">
    <w:name w:val="xl95"/>
    <w:basedOn w:val="Normal"/>
    <w:rsid w:val="004E1C1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96">
    <w:name w:val="xl96"/>
    <w:basedOn w:val="Normal"/>
    <w:rsid w:val="004E1C1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97">
    <w:name w:val="xl97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98">
    <w:name w:val="xl98"/>
    <w:basedOn w:val="Normal"/>
    <w:rsid w:val="004E1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4E1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</w:rPr>
  </w:style>
  <w:style w:type="paragraph" w:customStyle="1" w:styleId="xl100">
    <w:name w:val="xl100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1">
    <w:name w:val="xl101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2">
    <w:name w:val="xl102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3">
    <w:name w:val="xl103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04">
    <w:name w:val="xl104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5">
    <w:name w:val="xl105"/>
    <w:basedOn w:val="Normal"/>
    <w:rsid w:val="004E1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6">
    <w:name w:val="xl106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7">
    <w:name w:val="xl107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xl108">
    <w:name w:val="xl108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109">
    <w:name w:val="xl109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110">
    <w:name w:val="xl110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111">
    <w:name w:val="xl111"/>
    <w:basedOn w:val="Normal"/>
    <w:rsid w:val="004E1C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112">
    <w:name w:val="xl112"/>
    <w:basedOn w:val="Normal"/>
    <w:rsid w:val="004E1C1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113">
    <w:name w:val="xl113"/>
    <w:basedOn w:val="Normal"/>
    <w:rsid w:val="004E1C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114">
    <w:name w:val="xl114"/>
    <w:basedOn w:val="Normal"/>
    <w:rsid w:val="004E1C1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115">
    <w:name w:val="xl115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i/>
      <w:iCs/>
      <w:color w:val="000000"/>
      <w:sz w:val="24"/>
      <w:szCs w:val="24"/>
    </w:rPr>
  </w:style>
  <w:style w:type="paragraph" w:customStyle="1" w:styleId="xl116">
    <w:name w:val="xl116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color w:val="000000"/>
      <w:sz w:val="24"/>
      <w:szCs w:val="24"/>
    </w:rPr>
  </w:style>
  <w:style w:type="paragraph" w:customStyle="1" w:styleId="xl117">
    <w:name w:val="xl117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color w:val="000000"/>
      <w:sz w:val="24"/>
      <w:szCs w:val="24"/>
    </w:rPr>
  </w:style>
  <w:style w:type="paragraph" w:customStyle="1" w:styleId="xl118">
    <w:name w:val="xl118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24"/>
      <w:szCs w:val="24"/>
    </w:rPr>
  </w:style>
  <w:style w:type="paragraph" w:customStyle="1" w:styleId="xl119">
    <w:name w:val="xl119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20">
    <w:name w:val="xl120"/>
    <w:basedOn w:val="Normal"/>
    <w:rsid w:val="004E1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000000"/>
      <w:sz w:val="20"/>
      <w:szCs w:val="20"/>
    </w:rPr>
  </w:style>
  <w:style w:type="paragraph" w:customStyle="1" w:styleId="xl121">
    <w:name w:val="xl121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122">
    <w:name w:val="xl122"/>
    <w:basedOn w:val="Normal"/>
    <w:rsid w:val="004E1C1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123">
    <w:name w:val="xl123"/>
    <w:basedOn w:val="Normal"/>
    <w:rsid w:val="004E1C1A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124">
    <w:name w:val="xl124"/>
    <w:basedOn w:val="Normal"/>
    <w:rsid w:val="004E1C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000000"/>
      <w:sz w:val="24"/>
      <w:szCs w:val="24"/>
    </w:rPr>
  </w:style>
  <w:style w:type="paragraph" w:customStyle="1" w:styleId="xl125">
    <w:name w:val="xl125"/>
    <w:basedOn w:val="Normal"/>
    <w:rsid w:val="004E1C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000000"/>
      <w:sz w:val="24"/>
      <w:szCs w:val="24"/>
    </w:rPr>
  </w:style>
  <w:style w:type="paragraph" w:customStyle="1" w:styleId="xl126">
    <w:name w:val="xl126"/>
    <w:basedOn w:val="Normal"/>
    <w:rsid w:val="004E1C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000000"/>
      <w:sz w:val="24"/>
      <w:szCs w:val="24"/>
    </w:rPr>
  </w:style>
  <w:style w:type="paragraph" w:customStyle="1" w:styleId="xl127">
    <w:name w:val="xl127"/>
    <w:basedOn w:val="Normal"/>
    <w:rsid w:val="004E1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28">
    <w:name w:val="xl128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29">
    <w:name w:val="xl129"/>
    <w:basedOn w:val="Normal"/>
    <w:rsid w:val="004E1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0">
    <w:name w:val="xl130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i/>
      <w:iCs/>
      <w:color w:val="000000"/>
      <w:sz w:val="24"/>
      <w:szCs w:val="24"/>
    </w:rPr>
  </w:style>
  <w:style w:type="paragraph" w:customStyle="1" w:styleId="xl131">
    <w:name w:val="xl131"/>
    <w:basedOn w:val="Normal"/>
    <w:rsid w:val="004E1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i/>
      <w:iCs/>
      <w:color w:val="000000"/>
      <w:sz w:val="24"/>
      <w:szCs w:val="24"/>
    </w:rPr>
  </w:style>
  <w:style w:type="paragraph" w:customStyle="1" w:styleId="xl132">
    <w:name w:val="xl132"/>
    <w:basedOn w:val="Normal"/>
    <w:rsid w:val="004E1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i/>
      <w:iCs/>
      <w:color w:val="000000"/>
      <w:sz w:val="24"/>
      <w:szCs w:val="24"/>
    </w:rPr>
  </w:style>
  <w:style w:type="paragraph" w:customStyle="1" w:styleId="xl133">
    <w:name w:val="xl133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Normal"/>
    <w:rsid w:val="004E1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al"/>
    <w:rsid w:val="004E1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000000"/>
      <w:sz w:val="24"/>
      <w:szCs w:val="24"/>
    </w:rPr>
  </w:style>
  <w:style w:type="paragraph" w:customStyle="1" w:styleId="xl136">
    <w:name w:val="xl136"/>
    <w:basedOn w:val="Normal"/>
    <w:rsid w:val="004E1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000000"/>
      <w:sz w:val="24"/>
      <w:szCs w:val="24"/>
    </w:rPr>
  </w:style>
  <w:style w:type="paragraph" w:customStyle="1" w:styleId="xl137">
    <w:name w:val="xl137"/>
    <w:basedOn w:val="Normal"/>
    <w:rsid w:val="004E1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138">
    <w:name w:val="xl138"/>
    <w:basedOn w:val="Normal"/>
    <w:rsid w:val="004E1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139">
    <w:name w:val="xl139"/>
    <w:basedOn w:val="Normal"/>
    <w:rsid w:val="004E1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140">
    <w:name w:val="xl140"/>
    <w:basedOn w:val="Normal"/>
    <w:rsid w:val="004E1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000000"/>
      <w:sz w:val="24"/>
      <w:szCs w:val="24"/>
    </w:rPr>
  </w:style>
  <w:style w:type="paragraph" w:customStyle="1" w:styleId="xl141">
    <w:name w:val="xl141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42">
    <w:name w:val="xl142"/>
    <w:basedOn w:val="Normal"/>
    <w:rsid w:val="004E1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43">
    <w:name w:val="xl143"/>
    <w:basedOn w:val="Normal"/>
    <w:rsid w:val="004E1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44">
    <w:name w:val="xl144"/>
    <w:basedOn w:val="Normal"/>
    <w:rsid w:val="004E1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145">
    <w:name w:val="xl145"/>
    <w:basedOn w:val="Normal"/>
    <w:rsid w:val="004E1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146">
    <w:name w:val="xl146"/>
    <w:basedOn w:val="Normal"/>
    <w:rsid w:val="004E1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147">
    <w:name w:val="xl147"/>
    <w:basedOn w:val="Normal"/>
    <w:rsid w:val="004E1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color w:val="000000"/>
      <w:sz w:val="24"/>
      <w:szCs w:val="24"/>
    </w:rPr>
  </w:style>
  <w:style w:type="paragraph" w:customStyle="1" w:styleId="xl148">
    <w:name w:val="xl148"/>
    <w:basedOn w:val="Normal"/>
    <w:rsid w:val="004E1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color w:val="000000"/>
      <w:sz w:val="24"/>
      <w:szCs w:val="24"/>
    </w:rPr>
  </w:style>
  <w:style w:type="paragraph" w:customStyle="1" w:styleId="xl149">
    <w:name w:val="xl149"/>
    <w:basedOn w:val="Normal"/>
    <w:rsid w:val="004E1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color w:val="000000"/>
      <w:sz w:val="24"/>
      <w:szCs w:val="24"/>
    </w:rPr>
  </w:style>
  <w:style w:type="paragraph" w:customStyle="1" w:styleId="xl150">
    <w:name w:val="xl150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rsid w:val="004E1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2">
    <w:name w:val="xl152"/>
    <w:basedOn w:val="Normal"/>
    <w:rsid w:val="004E1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3">
    <w:name w:val="xl153"/>
    <w:basedOn w:val="Normal"/>
    <w:rsid w:val="004E1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4"/>
      <w:szCs w:val="24"/>
    </w:rPr>
  </w:style>
  <w:style w:type="paragraph" w:customStyle="1" w:styleId="xl154">
    <w:name w:val="xl154"/>
    <w:basedOn w:val="Normal"/>
    <w:rsid w:val="004E1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4"/>
      <w:szCs w:val="24"/>
    </w:rPr>
  </w:style>
  <w:style w:type="paragraph" w:customStyle="1" w:styleId="xl155">
    <w:name w:val="xl155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156">
    <w:name w:val="xl156"/>
    <w:basedOn w:val="Normal"/>
    <w:rsid w:val="004E1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Normal"/>
    <w:rsid w:val="004E1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158">
    <w:name w:val="xl158"/>
    <w:basedOn w:val="Normal"/>
    <w:rsid w:val="004E1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9">
    <w:name w:val="xl159"/>
    <w:basedOn w:val="Normal"/>
    <w:rsid w:val="004E1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rsid w:val="004E1C1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24"/>
      <w:szCs w:val="24"/>
    </w:rPr>
  </w:style>
  <w:style w:type="paragraph" w:customStyle="1" w:styleId="xl161">
    <w:name w:val="xl161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2">
    <w:name w:val="xl162"/>
    <w:basedOn w:val="Normal"/>
    <w:rsid w:val="004E1C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000000"/>
      <w:sz w:val="24"/>
      <w:szCs w:val="24"/>
    </w:rPr>
  </w:style>
  <w:style w:type="paragraph" w:customStyle="1" w:styleId="xl163">
    <w:name w:val="xl163"/>
    <w:basedOn w:val="Normal"/>
    <w:rsid w:val="004E1C1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000000"/>
      <w:sz w:val="24"/>
      <w:szCs w:val="24"/>
    </w:rPr>
  </w:style>
  <w:style w:type="paragraph" w:customStyle="1" w:styleId="xl164">
    <w:name w:val="xl164"/>
    <w:basedOn w:val="Normal"/>
    <w:rsid w:val="004E1C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000000"/>
      <w:sz w:val="24"/>
      <w:szCs w:val="24"/>
    </w:rPr>
  </w:style>
  <w:style w:type="paragraph" w:customStyle="1" w:styleId="xl165">
    <w:name w:val="xl165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000000"/>
      <w:sz w:val="20"/>
      <w:szCs w:val="20"/>
    </w:rPr>
  </w:style>
  <w:style w:type="paragraph" w:customStyle="1" w:styleId="xl166">
    <w:name w:val="xl166"/>
    <w:basedOn w:val="Normal"/>
    <w:rsid w:val="004E1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000000"/>
      <w:sz w:val="20"/>
      <w:szCs w:val="20"/>
    </w:rPr>
  </w:style>
  <w:style w:type="paragraph" w:customStyle="1" w:styleId="xl167">
    <w:name w:val="xl167"/>
    <w:basedOn w:val="Normal"/>
    <w:rsid w:val="004E1C1A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6"/>
      <w:szCs w:val="26"/>
    </w:rPr>
  </w:style>
  <w:style w:type="paragraph" w:customStyle="1" w:styleId="xl168">
    <w:name w:val="xl168"/>
    <w:basedOn w:val="Normal"/>
    <w:rsid w:val="004E1C1A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6"/>
      <w:szCs w:val="26"/>
    </w:rPr>
  </w:style>
  <w:style w:type="paragraph" w:customStyle="1" w:styleId="xl169">
    <w:name w:val="xl169"/>
    <w:basedOn w:val="Normal"/>
    <w:rsid w:val="004E1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4"/>
      <w:szCs w:val="24"/>
    </w:rPr>
  </w:style>
  <w:style w:type="paragraph" w:customStyle="1" w:styleId="xl170">
    <w:name w:val="xl170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</w:rPr>
  </w:style>
  <w:style w:type="paragraph" w:customStyle="1" w:styleId="xl171">
    <w:name w:val="xl171"/>
    <w:basedOn w:val="Normal"/>
    <w:rsid w:val="004E1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</w:rPr>
  </w:style>
  <w:style w:type="paragraph" w:customStyle="1" w:styleId="xl172">
    <w:name w:val="xl172"/>
    <w:basedOn w:val="Normal"/>
    <w:rsid w:val="004E1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173">
    <w:name w:val="xl173"/>
    <w:basedOn w:val="Normal"/>
    <w:rsid w:val="004E1C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174">
    <w:name w:val="xl174"/>
    <w:basedOn w:val="Normal"/>
    <w:rsid w:val="004E1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000000"/>
      <w:sz w:val="24"/>
      <w:szCs w:val="24"/>
    </w:rPr>
  </w:style>
  <w:style w:type="paragraph" w:customStyle="1" w:styleId="xl175">
    <w:name w:val="xl175"/>
    <w:basedOn w:val="Normal"/>
    <w:rsid w:val="004E1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000000"/>
      <w:sz w:val="24"/>
      <w:szCs w:val="24"/>
    </w:rPr>
  </w:style>
  <w:style w:type="paragraph" w:customStyle="1" w:styleId="xl176">
    <w:name w:val="xl176"/>
    <w:basedOn w:val="Normal"/>
    <w:rsid w:val="004E1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color w:val="000000"/>
      <w:sz w:val="24"/>
      <w:szCs w:val="24"/>
    </w:rPr>
  </w:style>
  <w:style w:type="paragraph" w:customStyle="1" w:styleId="xl177">
    <w:name w:val="xl177"/>
    <w:basedOn w:val="Normal"/>
    <w:rsid w:val="004E1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color w:val="000000"/>
      <w:sz w:val="20"/>
      <w:szCs w:val="20"/>
    </w:rPr>
  </w:style>
  <w:style w:type="paragraph" w:customStyle="1" w:styleId="xl178">
    <w:name w:val="xl178"/>
    <w:basedOn w:val="Normal"/>
    <w:rsid w:val="004E1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color w:val="000000"/>
      <w:sz w:val="20"/>
      <w:szCs w:val="20"/>
    </w:rPr>
  </w:style>
  <w:style w:type="paragraph" w:customStyle="1" w:styleId="xl179">
    <w:name w:val="xl179"/>
    <w:basedOn w:val="Normal"/>
    <w:rsid w:val="004E1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5899</Words>
  <Characters>21650</Characters>
  <Application>Microsoft Office Word</Application>
  <DocSecurity>0</DocSecurity>
  <Lines>433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2019-08-08T14:43:00Z</dcterms:created>
  <dcterms:modified xsi:type="dcterms:W3CDTF">2019-08-08T14:43:00Z</dcterms:modified>
</cp:coreProperties>
</file>