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Default="00FB14FC" w:rsidP="00215AA0">
      <w:pPr>
        <w:jc w:val="both"/>
        <w:rPr>
          <w:rFonts w:asciiTheme="majorHAnsi" w:hAnsiTheme="majorHAnsi" w:cstheme="majorHAnsi"/>
          <w:color w:val="4B4F56"/>
          <w:sz w:val="26"/>
          <w:szCs w:val="26"/>
          <w:shd w:val="clear" w:color="auto" w:fill="F1F0F0"/>
          <w:lang w:val="en-US"/>
        </w:rPr>
      </w:pPr>
      <w:r>
        <w:rPr>
          <w:rFonts w:asciiTheme="majorHAnsi" w:hAnsiTheme="majorHAnsi" w:cstheme="majorHAnsi"/>
          <w:b/>
          <w:color w:val="4B4F56"/>
          <w:sz w:val="26"/>
          <w:szCs w:val="26"/>
          <w:shd w:val="clear" w:color="auto" w:fill="F1F0F0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3129"/>
        <w:tblW w:w="0" w:type="auto"/>
        <w:tblLook w:val="04A0" w:firstRow="1" w:lastRow="0" w:firstColumn="1" w:lastColumn="0" w:noHBand="0" w:noVBand="1"/>
      </w:tblPr>
      <w:tblGrid>
        <w:gridCol w:w="1101"/>
        <w:gridCol w:w="3291"/>
        <w:gridCol w:w="2662"/>
        <w:gridCol w:w="2126"/>
      </w:tblGrid>
      <w:tr w:rsidR="00FB14FC" w:rsidRPr="006A6FA6" w:rsidTr="003F486C">
        <w:trPr>
          <w:trHeight w:val="983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FB14FC" w:rsidRPr="006A6FA6" w:rsidRDefault="00FB14FC" w:rsidP="003F48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FA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91" w:type="dxa"/>
            <w:shd w:val="clear" w:color="auto" w:fill="DBE5F1" w:themeFill="accent1" w:themeFillTint="33"/>
            <w:vAlign w:val="center"/>
          </w:tcPr>
          <w:p w:rsidR="00FB14FC" w:rsidRPr="006A6FA6" w:rsidRDefault="00FB14FC" w:rsidP="003F4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FA6">
              <w:rPr>
                <w:rFonts w:ascii="Times New Roman" w:hAnsi="Times New Roman" w:cs="Times New Roman"/>
                <w:b/>
                <w:sz w:val="26"/>
                <w:szCs w:val="26"/>
              </w:rPr>
              <w:t>Bài viết</w:t>
            </w:r>
          </w:p>
        </w:tc>
        <w:tc>
          <w:tcPr>
            <w:tcW w:w="2662" w:type="dxa"/>
            <w:shd w:val="clear" w:color="auto" w:fill="DBE5F1" w:themeFill="accent1" w:themeFillTint="33"/>
            <w:vAlign w:val="center"/>
          </w:tcPr>
          <w:p w:rsidR="00FB14FC" w:rsidRPr="006A6FA6" w:rsidRDefault="00FB14FC" w:rsidP="003F4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FA6">
              <w:rPr>
                <w:rFonts w:ascii="Times New Roman" w:hAnsi="Times New Roman"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B14FC" w:rsidRPr="006A6FA6" w:rsidRDefault="00FB14FC" w:rsidP="003F48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FA6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</w:tr>
      <w:tr w:rsidR="00FB14FC" w:rsidRPr="00EF7931" w:rsidTr="003F486C">
        <w:trPr>
          <w:trHeight w:val="84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Vũ “thợ điện”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Cao Văn Long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Bộ Khoa học và Công nghệ (Hà Nội)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B14FC" w:rsidRPr="00EF7931" w:rsidTr="003F486C">
        <w:trPr>
          <w:trHeight w:val="98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Khởi nghiệp với tinh thần bền bỉ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Phạm Văn Trung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TP Cần Thơ</w:t>
            </w: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Ước mơ trở thành nghệ nhân trang sức số 1 Việt Nam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Lê Thị Thanh Thủy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Q. Hai Bà Trưng - Hà Nội</w:t>
            </w:r>
          </w:p>
          <w:p w:rsidR="00FB14FC" w:rsidRPr="00EF7931" w:rsidRDefault="00FB14FC" w:rsidP="003F486C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18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Tự hào lắm một chữ “nghề”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Phạm Thị Thu Uyên 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SV lớp Bếp 11 Ngành Quản Trị Bếp – Ẩm thực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Trường Trung cấp Việt Giao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 TP.HCM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814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Từ giờ con hãy tự chọn nghề cho mình!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Vũ Thị Phương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Q.Bình Thạnh - TP.HCM</w:t>
            </w:r>
          </w:p>
        </w:tc>
      </w:tr>
      <w:tr w:rsidR="00FB14FC" w:rsidRPr="00EF7931" w:rsidTr="003F486C">
        <w:trPr>
          <w:trHeight w:val="1000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tự hào là người thợ xây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Lại Thị Thu Hiền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Thị xã Kiến Tường - tỉnh Long An.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52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Gian nan khởi nghiệp của chàng trai xứ “nẫu”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eastAsia="ko-KR"/>
              </w:rPr>
              <w:t>Trần Thị Mai Nhân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  <w:lang w:eastAsia="ko-KR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eastAsia="ko-KR"/>
              </w:rPr>
              <w:t xml:space="preserve">Khoa Việt Nam học, Trường ĐH Khoa học xã hội và Nhân văn (ĐH Quốc gia TP.HCM) 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FB14FC" w:rsidRPr="00EF7931" w:rsidTr="003F486C">
        <w:trPr>
          <w:trHeight w:val="101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ind w:left="720" w:hanging="720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là Beauty Blogger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Minh Tâm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Quận 7, TP.HCM</w:t>
            </w:r>
          </w:p>
        </w:tc>
      </w:tr>
      <w:tr w:rsidR="00FB14FC" w:rsidRPr="00EF7931" w:rsidTr="003F486C">
        <w:trPr>
          <w:trHeight w:val="84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hoàn tục để thực hiện ước mơ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F793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Đặng Ngọc Hướng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SV lớp K27 ngành Hướng dẫn Du lịch Trường </w:t>
            </w:r>
            <w:r w:rsidRPr="00EF7931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Trung cấp Việt Giao TP.HCM)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B14FC" w:rsidRPr="00EF7931" w:rsidTr="003F486C">
        <w:trPr>
          <w:trHeight w:val="71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đã sai khi chọn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Lê Thị Thu Vân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eastAsia="Times New Roman" w:hAnsiTheme="majorHAnsi" w:cstheme="majorHAnsi"/>
                <w:sz w:val="26"/>
                <w:szCs w:val="26"/>
                <w:lang w:val="vi-VN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Q.Tân Phú - TP.HCM </w:t>
            </w:r>
          </w:p>
        </w:tc>
      </w:tr>
      <w:tr w:rsidR="00FB14FC" w:rsidRPr="00EF7931" w:rsidTr="003F486C">
        <w:trPr>
          <w:trHeight w:val="1118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Tôi đã làm nên cơ nghiệp từ nghề lái xe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Style w:val="m-9006650999477583716s1"/>
                <w:rFonts w:asciiTheme="majorHAnsi" w:hAnsiTheme="majorHAnsi" w:cstheme="majorHAnsi"/>
                <w:color w:val="222222"/>
                <w:sz w:val="26"/>
                <w:szCs w:val="26"/>
              </w:rPr>
              <w:t>Lò Đình Xuân Thịnh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fr-FR"/>
              </w:rPr>
            </w:pPr>
            <w:r w:rsidRPr="00EF7931">
              <w:rPr>
                <w:rStyle w:val="m-9006650999477583716s1"/>
                <w:rFonts w:asciiTheme="majorHAnsi" w:hAnsiTheme="majorHAnsi" w:cstheme="majorHAnsi"/>
                <w:color w:val="222222"/>
                <w:sz w:val="26"/>
                <w:szCs w:val="26"/>
                <w:lang w:val="fr-FR"/>
              </w:rPr>
              <w:t>TP Nha Trang, Khánh Hòa</w:t>
            </w: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Mẹ là nguồn cảm hứng để tôi chọn nghề Food Style List 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Văn Luýt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Quận 2, TP.HCM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122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Tấm gương người nam điều dưỡng coi bệnh nhận như người thân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Phan Thị Thanh Nga 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Trường Trung cấp Y tế Quảng Bình </w:t>
            </w:r>
          </w:p>
          <w:p w:rsidR="00FB14FC" w:rsidRPr="00EF7931" w:rsidRDefault="00FB14FC" w:rsidP="003F486C">
            <w:pPr>
              <w:spacing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826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chọn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Dư Văn Từ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Bắc Từ Liêm – Hà Nội</w:t>
            </w: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Cô giáo trẻ với niềm đam mê chụp ảnh và thiết kế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Kim Hồng Thủy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Q. Bình Thạnh, TP.HCM</w:t>
            </w:r>
          </w:p>
        </w:tc>
      </w:tr>
      <w:tr w:rsidR="00FB14FC" w:rsidRPr="00EF7931" w:rsidTr="003F486C">
        <w:trPr>
          <w:trHeight w:val="1550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Nghề của ba – ba tôi là một đầu bếp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Lê Thị Bé Nhi</w:t>
            </w:r>
          </w:p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Quận Tân Bình – TP.HCM</w:t>
            </w:r>
          </w:p>
        </w:tc>
      </w:tr>
      <w:tr w:rsidR="00FB14FC" w:rsidRPr="00EF7931" w:rsidTr="003F486C">
        <w:trPr>
          <w:trHeight w:val="990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tôn trọng quyết định học nghề của con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Lê Văn Giang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Thị xã Bến Cát, Bình Dương</w:t>
            </w:r>
          </w:p>
        </w:tc>
      </w:tr>
      <w:tr w:rsidR="00FB14FC" w:rsidRPr="00EF7931" w:rsidTr="003F486C">
        <w:trPr>
          <w:trHeight w:val="81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ind w:left="720" w:hanging="720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Tự hào lắm “cô nuôi dạy hổ”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Đỗ Lan Hương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Đà Nẵng</w:t>
            </w:r>
          </w:p>
        </w:tc>
      </w:tr>
      <w:tr w:rsidR="00FB14FC" w:rsidRPr="00EF7931" w:rsidTr="003F486C">
        <w:trPr>
          <w:trHeight w:val="988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Cái tình và cái lý của một ngã rẽ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Thanh Hùng Hai</w:t>
            </w:r>
          </w:p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gramEnd"/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Cần Đước - Long An.</w:t>
            </w:r>
          </w:p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705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Thưa cô, em đi học nghề…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Thị Bích Nhàn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Trường THCS và THPT Võ Văn Kiệt - Sông Hinh - Phú Yên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70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Nấu ăn niềm đam mê của tôi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Lương Văn Sửu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Hương Sơn - Hà Tĩnh</w:t>
            </w: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Pha chế:  không dễ dàng tìm </w:t>
            </w:r>
            <w:r w:rsidRPr="00EF7931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được điều mình thích thì đừng vội… buông tay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Lâm Thị Nhạt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Tân Bình, TP. </w:t>
            </w:r>
            <w:r w:rsidRPr="00EF7931">
              <w:rPr>
                <w:rFonts w:asciiTheme="majorHAnsi" w:eastAsia="Times New Roman" w:hAnsiTheme="majorHAnsi" w:cstheme="majorHAnsi"/>
                <w:sz w:val="26"/>
                <w:szCs w:val="26"/>
              </w:rPr>
              <w:lastRenderedPageBreak/>
              <w:t>HCM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56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Người khâu vá những ước mơ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</w:rPr>
              <w:t>Dah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</w:rPr>
              <w:t>Mai Sơn - Sơn La</w:t>
            </w:r>
          </w:p>
        </w:tc>
      </w:tr>
      <w:tr w:rsidR="00FB14FC" w:rsidRPr="00EF7931" w:rsidTr="003F486C">
        <w:trPr>
          <w:trHeight w:val="1125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là sinh viên trường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Ngọc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TX Dĩ An – Bình Dương</w:t>
            </w:r>
          </w:p>
        </w:tc>
      </w:tr>
      <w:tr w:rsidR="00FB14FC" w:rsidRPr="00EF7931" w:rsidTr="003F486C">
        <w:trPr>
          <w:trHeight w:val="97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Nghề hướng dẫn viên du lich, niềm đam mê của em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Trần Thị Thanh Nga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Triệu Phong - Quảng Trị </w:t>
            </w:r>
          </w:p>
        </w:tc>
      </w:tr>
      <w:tr w:rsidR="00FB14FC" w:rsidRPr="00EF7931" w:rsidTr="003F486C">
        <w:trPr>
          <w:trHeight w:val="994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Lớp 10, tôi đã chọn nghề điêu khác đá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Trần Quới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bCs/>
                <w:sz w:val="26"/>
                <w:szCs w:val="26"/>
              </w:rPr>
              <w:t>TP. Tuy Hòa - Phú Yên</w:t>
            </w:r>
          </w:p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1122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Thành công vì mong muốn được theo nghề sửa chữa điện của cha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Đước</w:t>
            </w: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Q.5, TP. HCM</w:t>
            </w:r>
          </w:p>
        </w:tc>
      </w:tr>
      <w:tr w:rsidR="00FB14FC" w:rsidRPr="00EF7931" w:rsidTr="003F486C">
        <w:trPr>
          <w:trHeight w:val="69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“Hot boy” chọn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Hồng Nhung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EF79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Q</w:t>
            </w: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.</w:t>
            </w:r>
            <w:r w:rsidRPr="00EF79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10</w:t>
            </w: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r w:rsidRPr="00EF793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TP.HCM</w:t>
            </w:r>
          </w:p>
        </w:tc>
      </w:tr>
      <w:tr w:rsidR="00FB14FC" w:rsidRPr="00EF7931" w:rsidTr="003F486C">
        <w:trPr>
          <w:trHeight w:val="704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Đường đến Sydney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Đỗ Thị Minh Thủy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Q. Bình Thạnh – TP.HCM</w:t>
            </w:r>
          </w:p>
        </w:tc>
      </w:tr>
      <w:tr w:rsidR="00FB14FC" w:rsidRPr="00EF7931" w:rsidTr="003F486C">
        <w:trPr>
          <w:trHeight w:val="139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Đó là anh trai tôi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Thị Thu Hạnh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Q.5, TP. HCM.</w:t>
            </w:r>
          </w:p>
        </w:tc>
      </w:tr>
      <w:tr w:rsidR="00FB14FC" w:rsidRPr="00EF7931" w:rsidTr="003F486C">
        <w:trPr>
          <w:trHeight w:val="1124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Lễ tân bước khởi đầu của đam mê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Trần Thị Thùy Dung 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Q.Bình Thạnh – TP.HCM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8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Tôi làm “công chúa điện tử"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00" w:afterAutospacing="1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Yến Nguyệt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Q.Thanh Xuân -  Hà Nội</w:t>
            </w:r>
          </w:p>
        </w:tc>
      </w:tr>
      <w:tr w:rsidR="00FB14FC" w:rsidRPr="00EF7931" w:rsidTr="003F486C">
        <w:trPr>
          <w:trHeight w:val="98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Cháu tôi đã quyết định đúng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Lê Phạm Phương Lan</w:t>
            </w: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Biên Hòa – Đồng Nai</w:t>
            </w:r>
          </w:p>
        </w:tc>
      </w:tr>
      <w:tr w:rsidR="00FB14FC" w:rsidRPr="00EF7931" w:rsidTr="003F486C">
        <w:trPr>
          <w:trHeight w:val="983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Thành tỉ phú từ học nghề sớm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Nguyễn Hoàng Chương </w:t>
            </w: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Bảo Lộc, Lâm Đồng</w:t>
            </w:r>
          </w:p>
        </w:tc>
      </w:tr>
      <w:tr w:rsidR="00FB14FC" w:rsidRPr="00EF7931" w:rsidTr="003F486C">
        <w:trPr>
          <w:trHeight w:val="98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Con tôi đã đúng khi chọn trường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Trần Văn Tám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Củ Chi - TPHCM</w:t>
            </w:r>
          </w:p>
        </w:tc>
      </w:tr>
      <w:tr w:rsidR="00FB14FC" w:rsidRPr="00EF7931" w:rsidTr="003F486C">
        <w:trPr>
          <w:trHeight w:val="982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Chọn nghề cũng giống như người trồng cây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Trọng Thức </w:t>
            </w:r>
          </w:p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UBND TP. Thanh Hóa</w:t>
            </w:r>
          </w:p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82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Cháu tôi hết lòng với nghề thợ máy trên tàu biển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tabs>
                <w:tab w:val="center" w:pos="1985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Trần Hoàng</w:t>
            </w:r>
          </w:p>
          <w:p w:rsidR="00FB14FC" w:rsidRPr="00EF7931" w:rsidRDefault="00FB14FC" w:rsidP="003F48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tabs>
                <w:tab w:val="center" w:pos="1985"/>
              </w:tabs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Thừa Thiên Huế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8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Cậu học trò có đôi tay tài hoa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Lê Thị Trúc Lệ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TP Nha Trang, Khánh Hòa</w:t>
            </w:r>
          </w:p>
        </w:tc>
      </w:tr>
      <w:tr w:rsidR="00FB14FC" w:rsidRPr="00EF7931" w:rsidTr="003F486C">
        <w:trPr>
          <w:trHeight w:val="698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Cảm ơn đời, cảm ơn nghề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Vũ Đức Vinh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(Như Khanh)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991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Con gái học nghề điện tử sao lại không?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Đặng Thị Thảo Xương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TX Dĩ An, Bình Dương</w:t>
            </w:r>
          </w:p>
        </w:tc>
      </w:tr>
      <w:tr w:rsidR="00FB14FC" w:rsidRPr="00EF7931" w:rsidTr="003F486C">
        <w:trPr>
          <w:trHeight w:val="994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17 tuổi, em tôi chọn nghề sửa chữa điện tử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Nguyễn Thị Kim Dung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Cầu Giấy, Hà Nội</w:t>
            </w:r>
          </w:p>
        </w:tc>
      </w:tr>
      <w:tr w:rsidR="00FB14FC" w:rsidRPr="00EF7931" w:rsidTr="003F486C">
        <w:trPr>
          <w:trHeight w:val="965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Tôi hạnh phúc với bartender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Lưu Đình Long (Tân Khôi)</w:t>
            </w:r>
          </w:p>
        </w:tc>
        <w:tc>
          <w:tcPr>
            <w:tcW w:w="2126" w:type="dxa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 Q.3, TP. HCM</w:t>
            </w:r>
          </w:p>
        </w:tc>
      </w:tr>
      <w:tr w:rsidR="00FB14FC" w:rsidRPr="00EF7931" w:rsidTr="003F486C">
        <w:trPr>
          <w:trHeight w:val="710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Những chiếc bánh và ba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Diệu Thương</w:t>
            </w:r>
          </w:p>
        </w:tc>
        <w:tc>
          <w:tcPr>
            <w:tcW w:w="2126" w:type="dxa"/>
          </w:tcPr>
          <w:p w:rsidR="00FB14FC" w:rsidRPr="00EF7931" w:rsidRDefault="00FB14FC" w:rsidP="003F486C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Thôn Đồng Tâm - xã Liễu Đô – H.Lục Yên – T. Yên Bái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Copywriter – Cơ duyên từ những lần dang dở</w:t>
            </w:r>
          </w:p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Nguyễn Minh Trí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63-65 đường số 1 - khu biệt thự Chu Văn An - phường 26 - Bình Thạnh - TPHCM</w:t>
            </w:r>
          </w:p>
        </w:tc>
      </w:tr>
      <w:tr w:rsidR="00FB14FC" w:rsidRPr="00EF7931" w:rsidTr="003F486C">
        <w:trPr>
          <w:trHeight w:val="329"/>
        </w:trPr>
        <w:tc>
          <w:tcPr>
            <w:tcW w:w="1101" w:type="dxa"/>
            <w:vAlign w:val="center"/>
          </w:tcPr>
          <w:p w:rsidR="00FB14FC" w:rsidRPr="00EF7931" w:rsidRDefault="00FB14FC" w:rsidP="00FB14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B14FC" w:rsidRPr="00EF7931" w:rsidRDefault="00FB14FC" w:rsidP="003F48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Dù nhọc nhằn tôi vẫn chọn nghề trông trẻ </w:t>
            </w:r>
          </w:p>
        </w:tc>
        <w:tc>
          <w:tcPr>
            <w:tcW w:w="2662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 xml:space="preserve">Nguyễn Thị Thu Hiền </w:t>
            </w:r>
          </w:p>
        </w:tc>
        <w:tc>
          <w:tcPr>
            <w:tcW w:w="2126" w:type="dxa"/>
            <w:vAlign w:val="center"/>
          </w:tcPr>
          <w:p w:rsidR="00FB14FC" w:rsidRPr="00EF7931" w:rsidRDefault="00FB14FC" w:rsidP="003F486C">
            <w:pPr>
              <w:spacing w:after="120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F7931">
              <w:rPr>
                <w:rFonts w:asciiTheme="majorHAnsi" w:hAnsiTheme="majorHAnsi" w:cstheme="majorHAnsi"/>
                <w:sz w:val="26"/>
                <w:szCs w:val="26"/>
              </w:rPr>
              <w:t>TP.HCM</w:t>
            </w:r>
          </w:p>
        </w:tc>
      </w:tr>
    </w:tbl>
    <w:p w:rsidR="00313038" w:rsidRPr="00215AA0" w:rsidRDefault="00215AA0" w:rsidP="00215AA0">
      <w:pPr>
        <w:jc w:val="both"/>
        <w:rPr>
          <w:rFonts w:asciiTheme="majorHAnsi" w:hAnsiTheme="majorHAnsi" w:cstheme="majorHAnsi"/>
          <w:color w:val="4B4F56"/>
          <w:sz w:val="26"/>
          <w:szCs w:val="26"/>
          <w:shd w:val="clear" w:color="auto" w:fill="F1F0F0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color w:val="4B4F56"/>
          <w:sz w:val="26"/>
          <w:szCs w:val="26"/>
          <w:shd w:val="clear" w:color="auto" w:fill="F1F0F0"/>
          <w:lang w:val="en-US"/>
        </w:rPr>
        <w:t xml:space="preserve"> </w:t>
      </w:r>
    </w:p>
    <w:sectPr w:rsidR="00313038" w:rsidRPr="00215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C0F"/>
    <w:multiLevelType w:val="hybridMultilevel"/>
    <w:tmpl w:val="5D1C6BF6"/>
    <w:lvl w:ilvl="0" w:tplc="FC9C88A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A0"/>
    <w:rsid w:val="00215AA0"/>
    <w:rsid w:val="00313038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AA0"/>
    <w:rPr>
      <w:color w:val="0000FF"/>
      <w:u w:val="single"/>
    </w:rPr>
  </w:style>
  <w:style w:type="table" w:styleId="TableGrid">
    <w:name w:val="Table Grid"/>
    <w:basedOn w:val="TableNormal"/>
    <w:uiPriority w:val="59"/>
    <w:rsid w:val="00FB14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4FC"/>
    <w:pPr>
      <w:ind w:left="720"/>
      <w:contextualSpacing/>
    </w:pPr>
    <w:rPr>
      <w:lang w:val="en-US"/>
    </w:rPr>
  </w:style>
  <w:style w:type="character" w:customStyle="1" w:styleId="m-9006650999477583716s1">
    <w:name w:val="m_-9006650999477583716s1"/>
    <w:basedOn w:val="DefaultParagraphFont"/>
    <w:rsid w:val="00FB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AA0"/>
    <w:rPr>
      <w:color w:val="0000FF"/>
      <w:u w:val="single"/>
    </w:rPr>
  </w:style>
  <w:style w:type="table" w:styleId="TableGrid">
    <w:name w:val="Table Grid"/>
    <w:basedOn w:val="TableNormal"/>
    <w:uiPriority w:val="59"/>
    <w:rsid w:val="00FB14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4FC"/>
    <w:pPr>
      <w:ind w:left="720"/>
      <w:contextualSpacing/>
    </w:pPr>
    <w:rPr>
      <w:lang w:val="en-US"/>
    </w:rPr>
  </w:style>
  <w:style w:type="character" w:customStyle="1" w:styleId="m-9006650999477583716s1">
    <w:name w:val="m_-9006650999477583716s1"/>
    <w:basedOn w:val="DefaultParagraphFont"/>
    <w:rsid w:val="00FB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2018-06-03T08:20:00Z</dcterms:created>
  <dcterms:modified xsi:type="dcterms:W3CDTF">2018-06-03T10:09:00Z</dcterms:modified>
</cp:coreProperties>
</file>